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E039" w14:textId="77777777" w:rsidR="00935FAD" w:rsidRPr="00935FAD" w:rsidRDefault="00935FAD" w:rsidP="00935FAD">
      <w:r w:rsidRPr="00935FAD">
        <w:rPr>
          <w:b/>
          <w:bCs/>
        </w:rPr>
        <w:t>Projektstruktur Homepage</w:t>
      </w:r>
    </w:p>
    <w:p w14:paraId="1A3EB929" w14:textId="77777777" w:rsidR="00935FAD" w:rsidRPr="00935FAD" w:rsidRDefault="00935FAD" w:rsidP="00935FAD">
      <w:r w:rsidRPr="00935FAD">
        <w:rPr>
          <w:b/>
          <w:bCs/>
        </w:rPr>
        <w:t> </w:t>
      </w:r>
    </w:p>
    <w:p w14:paraId="73521430" w14:textId="77777777" w:rsidR="00935FAD" w:rsidRPr="00935FAD" w:rsidRDefault="00935FAD" w:rsidP="00935FAD">
      <w:r w:rsidRPr="00935FAD">
        <w:rPr>
          <w:b/>
          <w:bCs/>
        </w:rPr>
        <w:t>1. Projektinitialisierung</w:t>
      </w:r>
    </w:p>
    <w:p w14:paraId="2EDD5B6B" w14:textId="77777777" w:rsidR="00935FAD" w:rsidRPr="00935FAD" w:rsidRDefault="00935FAD" w:rsidP="00935FAD">
      <w:pPr>
        <w:numPr>
          <w:ilvl w:val="0"/>
          <w:numId w:val="1"/>
        </w:numPr>
      </w:pPr>
      <w:r w:rsidRPr="00935FAD">
        <w:rPr>
          <w:b/>
          <w:bCs/>
        </w:rPr>
        <w:t>Zieldefinition</w:t>
      </w:r>
      <w:r w:rsidRPr="00935FAD">
        <w:t>: Zweck und Zielgruppen der Homepage</w:t>
      </w:r>
    </w:p>
    <w:p w14:paraId="7D08D396" w14:textId="77777777" w:rsidR="00935FAD" w:rsidRPr="00935FAD" w:rsidRDefault="00935FAD" w:rsidP="00935FAD">
      <w:pPr>
        <w:numPr>
          <w:ilvl w:val="0"/>
          <w:numId w:val="1"/>
        </w:numPr>
      </w:pPr>
      <w:r w:rsidRPr="00935FAD">
        <w:rPr>
          <w:b/>
          <w:bCs/>
        </w:rPr>
        <w:t>Stakeholder</w:t>
      </w:r>
      <w:r w:rsidRPr="00935FAD">
        <w:t>: Projektleitung, HR, Marketing, IT, externe Agentur</w:t>
      </w:r>
    </w:p>
    <w:p w14:paraId="56AA18C7" w14:textId="77777777" w:rsidR="00935FAD" w:rsidRPr="00935FAD" w:rsidRDefault="00935FAD" w:rsidP="00935FAD">
      <w:pPr>
        <w:numPr>
          <w:ilvl w:val="0"/>
          <w:numId w:val="1"/>
        </w:numPr>
      </w:pPr>
      <w:r w:rsidRPr="00935FAD">
        <w:rPr>
          <w:b/>
          <w:bCs/>
        </w:rPr>
        <w:t>Budget &amp; Ressourcen</w:t>
      </w:r>
      <w:r w:rsidRPr="00935FAD">
        <w:t>: Festlegung durch Projektleitung</w:t>
      </w:r>
    </w:p>
    <w:p w14:paraId="56856ABA" w14:textId="77777777" w:rsidR="00935FAD" w:rsidRPr="00935FAD" w:rsidRDefault="00935FAD" w:rsidP="00935FAD">
      <w:pPr>
        <w:numPr>
          <w:ilvl w:val="0"/>
          <w:numId w:val="1"/>
        </w:numPr>
      </w:pPr>
      <w:r w:rsidRPr="00935FAD">
        <w:rPr>
          <w:b/>
          <w:bCs/>
        </w:rPr>
        <w:t>Zeitplan &amp; Meilensteine</w:t>
      </w:r>
      <w:r w:rsidRPr="00935FAD">
        <w:t>: Grobplanung durch Projektleitung</w:t>
      </w:r>
    </w:p>
    <w:p w14:paraId="575C32A4" w14:textId="77777777" w:rsidR="00935FAD" w:rsidRPr="00935FAD" w:rsidRDefault="00935FAD" w:rsidP="00935FAD">
      <w:r w:rsidRPr="00935FAD">
        <w:rPr>
          <w:b/>
          <w:bCs/>
        </w:rPr>
        <w:t>Arbeitspaketverantwortliche</w:t>
      </w:r>
      <w:r w:rsidRPr="00935FAD">
        <w:t>:</w:t>
      </w:r>
    </w:p>
    <w:p w14:paraId="070FABF4" w14:textId="77777777" w:rsidR="00935FAD" w:rsidRPr="00935FAD" w:rsidRDefault="00935FAD" w:rsidP="00935FAD">
      <w:pPr>
        <w:numPr>
          <w:ilvl w:val="0"/>
          <w:numId w:val="2"/>
        </w:numPr>
      </w:pPr>
      <w:r w:rsidRPr="00935FAD">
        <w:t>Projektleitung: Daniela Di Bernardo</w:t>
      </w:r>
    </w:p>
    <w:p w14:paraId="7F44521B" w14:textId="77777777" w:rsidR="00935FAD" w:rsidRPr="00935FAD" w:rsidRDefault="00935FAD" w:rsidP="00935FAD">
      <w:pPr>
        <w:numPr>
          <w:ilvl w:val="0"/>
          <w:numId w:val="2"/>
        </w:numPr>
      </w:pPr>
      <w:r w:rsidRPr="00935FAD">
        <w:t>IT-Koordination: interne IT-Abteilung</w:t>
      </w:r>
    </w:p>
    <w:p w14:paraId="7B0EC4ED" w14:textId="77777777" w:rsidR="00935FAD" w:rsidRPr="00935FAD" w:rsidRDefault="00935FAD" w:rsidP="00935FAD">
      <w:pPr>
        <w:numPr>
          <w:ilvl w:val="0"/>
          <w:numId w:val="2"/>
        </w:numPr>
      </w:pPr>
      <w:r w:rsidRPr="00935FAD">
        <w:t>Agenturbriefing: Marketing</w:t>
      </w:r>
    </w:p>
    <w:p w14:paraId="00A5A054" w14:textId="77777777" w:rsidR="00935FAD" w:rsidRPr="00935FAD" w:rsidRDefault="00B372B5" w:rsidP="00935FAD">
      <w:r>
        <w:pict w14:anchorId="7FB191A9">
          <v:rect id="_x0000_i1025" style="width:468pt;height:1pt" o:hralign="center" o:hrstd="t" o:hr="t" fillcolor="#a0a0a0" stroked="f"/>
        </w:pict>
      </w:r>
    </w:p>
    <w:p w14:paraId="6D045D1A" w14:textId="77777777" w:rsidR="00935FAD" w:rsidRPr="00935FAD" w:rsidRDefault="00935FAD" w:rsidP="00935FAD">
      <w:r w:rsidRPr="00935FAD">
        <w:rPr>
          <w:b/>
          <w:bCs/>
        </w:rPr>
        <w:t>2. Konzeption &amp; Struktur</w:t>
      </w:r>
    </w:p>
    <w:p w14:paraId="5B749D30" w14:textId="77777777" w:rsidR="00935FAD" w:rsidRPr="00935FAD" w:rsidRDefault="00935FAD" w:rsidP="00935FAD">
      <w:pPr>
        <w:numPr>
          <w:ilvl w:val="0"/>
          <w:numId w:val="3"/>
        </w:numPr>
      </w:pPr>
      <w:r w:rsidRPr="00935FAD">
        <w:rPr>
          <w:b/>
          <w:bCs/>
        </w:rPr>
        <w:t>Zielgruppenanalyse</w:t>
      </w:r>
      <w:r w:rsidRPr="00935FAD">
        <w:t>: Personas definieren</w:t>
      </w:r>
    </w:p>
    <w:p w14:paraId="23BF31A7" w14:textId="77777777" w:rsidR="00935FAD" w:rsidRPr="00935FAD" w:rsidRDefault="00935FAD" w:rsidP="00935FAD">
      <w:pPr>
        <w:numPr>
          <w:ilvl w:val="0"/>
          <w:numId w:val="3"/>
        </w:numPr>
      </w:pPr>
      <w:r w:rsidRPr="00935FAD">
        <w:rPr>
          <w:b/>
          <w:bCs/>
        </w:rPr>
        <w:t>Sitemap &amp; Inhaltsstruktur</w:t>
      </w:r>
      <w:r w:rsidRPr="00935FAD">
        <w:t>: Seitenstruktur festlegen</w:t>
      </w:r>
    </w:p>
    <w:p w14:paraId="78E086C4" w14:textId="77777777" w:rsidR="00935FAD" w:rsidRPr="00935FAD" w:rsidRDefault="00935FAD" w:rsidP="00935FAD">
      <w:pPr>
        <w:numPr>
          <w:ilvl w:val="0"/>
          <w:numId w:val="3"/>
        </w:numPr>
      </w:pPr>
      <w:r w:rsidRPr="00935FAD">
        <w:rPr>
          <w:b/>
          <w:bCs/>
        </w:rPr>
        <w:t>Designkonzept</w:t>
      </w:r>
      <w:r w:rsidRPr="00935FAD">
        <w:t>: CI/CD, UX/UI-Vorgaben</w:t>
      </w:r>
    </w:p>
    <w:p w14:paraId="589F08C2" w14:textId="77777777" w:rsidR="00935FAD" w:rsidRPr="00935FAD" w:rsidRDefault="00935FAD" w:rsidP="00935FAD">
      <w:pPr>
        <w:numPr>
          <w:ilvl w:val="0"/>
          <w:numId w:val="3"/>
        </w:numPr>
      </w:pPr>
      <w:r w:rsidRPr="00935FAD">
        <w:rPr>
          <w:b/>
          <w:bCs/>
        </w:rPr>
        <w:t>Technische Anforderungen</w:t>
      </w:r>
      <w:r w:rsidRPr="00935FAD">
        <w:t>: CMS, SEO, Barrierefreiheit</w:t>
      </w:r>
    </w:p>
    <w:p w14:paraId="681FE88B" w14:textId="77777777" w:rsidR="00935FAD" w:rsidRPr="00935FAD" w:rsidRDefault="00935FAD" w:rsidP="00935FAD">
      <w:r w:rsidRPr="00935FAD">
        <w:rPr>
          <w:b/>
          <w:bCs/>
        </w:rPr>
        <w:t> </w:t>
      </w:r>
    </w:p>
    <w:p w14:paraId="2B29162E" w14:textId="77777777" w:rsidR="00935FAD" w:rsidRPr="00935FAD" w:rsidRDefault="00935FAD" w:rsidP="00935FAD">
      <w:r w:rsidRPr="00935FAD">
        <w:rPr>
          <w:b/>
          <w:bCs/>
        </w:rPr>
        <w:t>Arbeitspaketverantwortliche</w:t>
      </w:r>
      <w:r w:rsidRPr="00935FAD">
        <w:t>:</w:t>
      </w:r>
    </w:p>
    <w:p w14:paraId="6244BBF3" w14:textId="77777777" w:rsidR="00935FAD" w:rsidRPr="00935FAD" w:rsidRDefault="00935FAD" w:rsidP="00935FAD">
      <w:pPr>
        <w:numPr>
          <w:ilvl w:val="0"/>
          <w:numId w:val="4"/>
        </w:numPr>
      </w:pPr>
      <w:r w:rsidRPr="00935FAD">
        <w:t>Inhalt &amp; Struktur: HR &amp; Marketing</w:t>
      </w:r>
    </w:p>
    <w:p w14:paraId="01EB3FEF" w14:textId="77777777" w:rsidR="00935FAD" w:rsidRPr="00935FAD" w:rsidRDefault="00935FAD" w:rsidP="00935FAD">
      <w:pPr>
        <w:numPr>
          <w:ilvl w:val="0"/>
          <w:numId w:val="4"/>
        </w:numPr>
      </w:pPr>
      <w:r w:rsidRPr="00935FAD">
        <w:t>Design: externe Agentur + Marketing</w:t>
      </w:r>
    </w:p>
    <w:p w14:paraId="39006175" w14:textId="77777777" w:rsidR="00935FAD" w:rsidRPr="00935FAD" w:rsidRDefault="00935FAD" w:rsidP="00935FAD">
      <w:pPr>
        <w:numPr>
          <w:ilvl w:val="0"/>
          <w:numId w:val="4"/>
        </w:numPr>
      </w:pPr>
      <w:r w:rsidRPr="00935FAD">
        <w:t>Technik: IT-Abteilung</w:t>
      </w:r>
    </w:p>
    <w:p w14:paraId="5EA790BC" w14:textId="77777777" w:rsidR="00935FAD" w:rsidRPr="00935FAD" w:rsidRDefault="00B372B5" w:rsidP="00935FAD">
      <w:r>
        <w:pict w14:anchorId="5A2DF761">
          <v:rect id="_x0000_i1026" style="width:468pt;height:1pt" o:hralign="center" o:hrstd="t" o:hr="t" fillcolor="#a0a0a0" stroked="f"/>
        </w:pict>
      </w:r>
    </w:p>
    <w:p w14:paraId="5D6854DC" w14:textId="77777777" w:rsidR="00935FAD" w:rsidRPr="00935FAD" w:rsidRDefault="00935FAD" w:rsidP="00935FAD">
      <w:r w:rsidRPr="00935FAD">
        <w:rPr>
          <w:b/>
          <w:bCs/>
        </w:rPr>
        <w:t>3. Inhaltserstellung</w:t>
      </w:r>
    </w:p>
    <w:p w14:paraId="068C7097" w14:textId="77777777" w:rsidR="00935FAD" w:rsidRPr="00935FAD" w:rsidRDefault="00935FAD" w:rsidP="00935FAD">
      <w:pPr>
        <w:numPr>
          <w:ilvl w:val="0"/>
          <w:numId w:val="5"/>
        </w:numPr>
      </w:pPr>
      <w:r w:rsidRPr="00935FAD">
        <w:rPr>
          <w:b/>
          <w:bCs/>
        </w:rPr>
        <w:t>Textinhalte</w:t>
      </w:r>
      <w:r w:rsidRPr="00935FAD">
        <w:t>: Unternehmensinfos, Benefits, Karriere, Nachhaltigkeit</w:t>
      </w:r>
    </w:p>
    <w:p w14:paraId="54C7FD36" w14:textId="77777777" w:rsidR="00935FAD" w:rsidRPr="00935FAD" w:rsidRDefault="00935FAD" w:rsidP="00935FAD">
      <w:pPr>
        <w:numPr>
          <w:ilvl w:val="0"/>
          <w:numId w:val="5"/>
        </w:numPr>
      </w:pPr>
      <w:r w:rsidRPr="00935FAD">
        <w:rPr>
          <w:b/>
          <w:bCs/>
        </w:rPr>
        <w:t>Medien</w:t>
      </w:r>
      <w:r w:rsidRPr="00935FAD">
        <w:t>: Bilder, Grafiken, Videos</w:t>
      </w:r>
    </w:p>
    <w:p w14:paraId="1749EED7" w14:textId="77777777" w:rsidR="00935FAD" w:rsidRPr="00935FAD" w:rsidRDefault="00935FAD" w:rsidP="00935FAD">
      <w:pPr>
        <w:numPr>
          <w:ilvl w:val="0"/>
          <w:numId w:val="5"/>
        </w:numPr>
      </w:pPr>
      <w:r w:rsidRPr="00935FAD">
        <w:rPr>
          <w:b/>
          <w:bCs/>
        </w:rPr>
        <w:t>Rechtliches</w:t>
      </w:r>
      <w:r w:rsidRPr="00935FAD">
        <w:t>: Impressum, Datenschutz, Cookie-Hinweis</w:t>
      </w:r>
    </w:p>
    <w:p w14:paraId="0A5C6901" w14:textId="77777777" w:rsidR="00935FAD" w:rsidRPr="00935FAD" w:rsidRDefault="00935FAD" w:rsidP="00935FAD">
      <w:r w:rsidRPr="00935FAD">
        <w:rPr>
          <w:b/>
          <w:bCs/>
        </w:rPr>
        <w:t>Arbeitspaketverantwortliche</w:t>
      </w:r>
      <w:r w:rsidRPr="00935FAD">
        <w:t>:</w:t>
      </w:r>
    </w:p>
    <w:p w14:paraId="1634F600" w14:textId="77777777" w:rsidR="00935FAD" w:rsidRPr="00935FAD" w:rsidRDefault="00935FAD" w:rsidP="00935FAD">
      <w:pPr>
        <w:numPr>
          <w:ilvl w:val="0"/>
          <w:numId w:val="6"/>
        </w:numPr>
      </w:pPr>
      <w:r w:rsidRPr="00935FAD">
        <w:lastRenderedPageBreak/>
        <w:t>Texte: HR (Daniela Di Bernardo) + Kommunikation</w:t>
      </w:r>
    </w:p>
    <w:p w14:paraId="08CE1F0B" w14:textId="77777777" w:rsidR="00935FAD" w:rsidRPr="00935FAD" w:rsidRDefault="00935FAD" w:rsidP="00935FAD">
      <w:pPr>
        <w:numPr>
          <w:ilvl w:val="0"/>
          <w:numId w:val="6"/>
        </w:numPr>
      </w:pPr>
      <w:r w:rsidRPr="00935FAD">
        <w:t>Medien: Marketing</w:t>
      </w:r>
    </w:p>
    <w:p w14:paraId="66898F95" w14:textId="77777777" w:rsidR="00935FAD" w:rsidRPr="00935FAD" w:rsidRDefault="00935FAD" w:rsidP="00935FAD">
      <w:pPr>
        <w:numPr>
          <w:ilvl w:val="0"/>
          <w:numId w:val="6"/>
        </w:numPr>
      </w:pPr>
      <w:r w:rsidRPr="00935FAD">
        <w:t>Rechtliches: Rechtsabteilung</w:t>
      </w:r>
    </w:p>
    <w:p w14:paraId="465635DF" w14:textId="77777777" w:rsidR="00935FAD" w:rsidRPr="00935FAD" w:rsidRDefault="00B372B5" w:rsidP="00935FAD">
      <w:r>
        <w:pict w14:anchorId="30782F2A">
          <v:rect id="_x0000_i1027" style="width:468pt;height:1pt" o:hralign="center" o:hrstd="t" o:hr="t" fillcolor="#a0a0a0" stroked="f"/>
        </w:pict>
      </w:r>
    </w:p>
    <w:p w14:paraId="745D97AE" w14:textId="77777777" w:rsidR="00935FAD" w:rsidRPr="00935FAD" w:rsidRDefault="00935FAD" w:rsidP="00935FAD">
      <w:r w:rsidRPr="00935FAD">
        <w:rPr>
          <w:b/>
          <w:bCs/>
        </w:rPr>
        <w:t>4. Umsetzung</w:t>
      </w:r>
    </w:p>
    <w:p w14:paraId="4590EF16" w14:textId="77777777" w:rsidR="00935FAD" w:rsidRPr="00935FAD" w:rsidRDefault="00935FAD" w:rsidP="00935FAD">
      <w:pPr>
        <w:numPr>
          <w:ilvl w:val="0"/>
          <w:numId w:val="7"/>
        </w:numPr>
      </w:pPr>
      <w:r w:rsidRPr="00935FAD">
        <w:rPr>
          <w:b/>
          <w:bCs/>
        </w:rPr>
        <w:t>Webdesign &amp; Programmierung</w:t>
      </w:r>
    </w:p>
    <w:p w14:paraId="64310904" w14:textId="77777777" w:rsidR="00935FAD" w:rsidRPr="00935FAD" w:rsidRDefault="00935FAD" w:rsidP="00935FAD">
      <w:pPr>
        <w:numPr>
          <w:ilvl w:val="0"/>
          <w:numId w:val="7"/>
        </w:numPr>
      </w:pPr>
      <w:r w:rsidRPr="00935FAD">
        <w:rPr>
          <w:b/>
          <w:bCs/>
        </w:rPr>
        <w:t>CMS-Integration</w:t>
      </w:r>
    </w:p>
    <w:p w14:paraId="4833B91E" w14:textId="77777777" w:rsidR="00935FAD" w:rsidRPr="00935FAD" w:rsidRDefault="00935FAD" w:rsidP="00935FAD">
      <w:pPr>
        <w:numPr>
          <w:ilvl w:val="0"/>
          <w:numId w:val="7"/>
        </w:numPr>
      </w:pPr>
      <w:r w:rsidRPr="00935FAD">
        <w:rPr>
          <w:b/>
          <w:bCs/>
        </w:rPr>
        <w:t>Testing</w:t>
      </w:r>
      <w:r w:rsidRPr="00935FAD">
        <w:t>: Funktionalität, Responsiveness, Barrierefreiheit</w:t>
      </w:r>
    </w:p>
    <w:p w14:paraId="03518580" w14:textId="77777777" w:rsidR="00935FAD" w:rsidRPr="00935FAD" w:rsidRDefault="00935FAD" w:rsidP="00935FAD">
      <w:r w:rsidRPr="00935FAD">
        <w:rPr>
          <w:b/>
          <w:bCs/>
        </w:rPr>
        <w:t>Arbeitspaketverantwortliche</w:t>
      </w:r>
      <w:r w:rsidRPr="00935FAD">
        <w:t>:</w:t>
      </w:r>
    </w:p>
    <w:p w14:paraId="697B2B8E" w14:textId="77777777" w:rsidR="00935FAD" w:rsidRPr="00935FAD" w:rsidRDefault="00935FAD" w:rsidP="00935FAD">
      <w:pPr>
        <w:numPr>
          <w:ilvl w:val="0"/>
          <w:numId w:val="8"/>
        </w:numPr>
      </w:pPr>
      <w:r w:rsidRPr="00935FAD">
        <w:t>Umsetzung: externe Agentur</w:t>
      </w:r>
    </w:p>
    <w:p w14:paraId="3542DF4C" w14:textId="77777777" w:rsidR="00935FAD" w:rsidRPr="00935FAD" w:rsidRDefault="00935FAD" w:rsidP="00935FAD">
      <w:pPr>
        <w:numPr>
          <w:ilvl w:val="0"/>
          <w:numId w:val="8"/>
        </w:numPr>
      </w:pPr>
      <w:r w:rsidRPr="00935FAD">
        <w:t>CMS: IT-Abteilung</w:t>
      </w:r>
    </w:p>
    <w:p w14:paraId="617D48FD" w14:textId="77777777" w:rsidR="00935FAD" w:rsidRPr="00935FAD" w:rsidRDefault="00935FAD" w:rsidP="00935FAD">
      <w:pPr>
        <w:numPr>
          <w:ilvl w:val="0"/>
          <w:numId w:val="8"/>
        </w:numPr>
      </w:pPr>
      <w:r w:rsidRPr="00935FAD">
        <w:t>Testing: IT + HR</w:t>
      </w:r>
    </w:p>
    <w:p w14:paraId="1E65FEB5" w14:textId="77777777" w:rsidR="00935FAD" w:rsidRPr="00935FAD" w:rsidRDefault="00B372B5" w:rsidP="00935FAD">
      <w:r>
        <w:pict w14:anchorId="0DB61974">
          <v:rect id="_x0000_i1028" style="width:468pt;height:1pt" o:hralign="center" o:hrstd="t" o:hr="t" fillcolor="#a0a0a0" stroked="f"/>
        </w:pict>
      </w:r>
    </w:p>
    <w:p w14:paraId="49E935B4" w14:textId="77777777" w:rsidR="00935FAD" w:rsidRPr="00935FAD" w:rsidRDefault="00935FAD" w:rsidP="00935FAD">
      <w:r w:rsidRPr="00935FAD">
        <w:rPr>
          <w:b/>
          <w:bCs/>
        </w:rPr>
        <w:t>5. Launch &amp; Kommunikation</w:t>
      </w:r>
    </w:p>
    <w:p w14:paraId="12BE0CF7" w14:textId="77777777" w:rsidR="00935FAD" w:rsidRPr="00935FAD" w:rsidRDefault="00935FAD" w:rsidP="00935FAD">
      <w:pPr>
        <w:numPr>
          <w:ilvl w:val="0"/>
          <w:numId w:val="9"/>
        </w:numPr>
      </w:pPr>
      <w:r w:rsidRPr="00935FAD">
        <w:rPr>
          <w:b/>
          <w:bCs/>
        </w:rPr>
        <w:t>Go-Live-Planung</w:t>
      </w:r>
    </w:p>
    <w:p w14:paraId="200419A7" w14:textId="77777777" w:rsidR="00935FAD" w:rsidRPr="00935FAD" w:rsidRDefault="00935FAD" w:rsidP="00935FAD">
      <w:pPr>
        <w:numPr>
          <w:ilvl w:val="0"/>
          <w:numId w:val="9"/>
        </w:numPr>
      </w:pPr>
      <w:r w:rsidRPr="00935FAD">
        <w:rPr>
          <w:b/>
          <w:bCs/>
        </w:rPr>
        <w:t>Interne Kommunikation</w:t>
      </w:r>
    </w:p>
    <w:p w14:paraId="5858DECD" w14:textId="77777777" w:rsidR="00935FAD" w:rsidRPr="00935FAD" w:rsidRDefault="00935FAD" w:rsidP="00935FAD">
      <w:pPr>
        <w:numPr>
          <w:ilvl w:val="0"/>
          <w:numId w:val="9"/>
        </w:numPr>
      </w:pPr>
      <w:r w:rsidRPr="00935FAD">
        <w:rPr>
          <w:b/>
          <w:bCs/>
        </w:rPr>
        <w:t>Externe Kommunikation</w:t>
      </w:r>
    </w:p>
    <w:p w14:paraId="64685515" w14:textId="77777777" w:rsidR="00935FAD" w:rsidRPr="00935FAD" w:rsidRDefault="00935FAD" w:rsidP="00935FAD">
      <w:pPr>
        <w:numPr>
          <w:ilvl w:val="0"/>
          <w:numId w:val="9"/>
        </w:numPr>
      </w:pPr>
      <w:r w:rsidRPr="00935FAD">
        <w:rPr>
          <w:b/>
          <w:bCs/>
        </w:rPr>
        <w:t>Monitoring &amp; Feedback</w:t>
      </w:r>
    </w:p>
    <w:p w14:paraId="1194F514" w14:textId="77777777" w:rsidR="00935FAD" w:rsidRPr="00935FAD" w:rsidRDefault="00935FAD" w:rsidP="00935FAD">
      <w:r w:rsidRPr="00935FAD">
        <w:rPr>
          <w:b/>
          <w:bCs/>
        </w:rPr>
        <w:t>Arbeitspaketverantwortliche</w:t>
      </w:r>
      <w:r w:rsidRPr="00935FAD">
        <w:t>:</w:t>
      </w:r>
    </w:p>
    <w:p w14:paraId="1A8AA9B4" w14:textId="77777777" w:rsidR="00935FAD" w:rsidRPr="00935FAD" w:rsidRDefault="00935FAD" w:rsidP="00935FAD">
      <w:pPr>
        <w:numPr>
          <w:ilvl w:val="0"/>
          <w:numId w:val="10"/>
        </w:numPr>
      </w:pPr>
      <w:r w:rsidRPr="00935FAD">
        <w:t>Go-Live: Projektleitung</w:t>
      </w:r>
    </w:p>
    <w:p w14:paraId="549D2306" w14:textId="77777777" w:rsidR="00935FAD" w:rsidRPr="00935FAD" w:rsidRDefault="00935FAD" w:rsidP="00935FAD">
      <w:pPr>
        <w:numPr>
          <w:ilvl w:val="0"/>
          <w:numId w:val="10"/>
        </w:numPr>
      </w:pPr>
      <w:r w:rsidRPr="00935FAD">
        <w:t>Kommunikation: HR + Marketing</w:t>
      </w:r>
    </w:p>
    <w:p w14:paraId="2B5585B5" w14:textId="77777777" w:rsidR="00935FAD" w:rsidRPr="00935FAD" w:rsidRDefault="00935FAD" w:rsidP="00935FAD">
      <w:pPr>
        <w:numPr>
          <w:ilvl w:val="0"/>
          <w:numId w:val="10"/>
        </w:numPr>
      </w:pPr>
      <w:r w:rsidRPr="00935FAD">
        <w:t>Monitoring: IT + HR</w:t>
      </w:r>
    </w:p>
    <w:p w14:paraId="0AF73325" w14:textId="77777777" w:rsidR="00935FAD" w:rsidRPr="00935FAD" w:rsidRDefault="00B372B5" w:rsidP="00935FAD">
      <w:r>
        <w:pict w14:anchorId="1DFB3DA7">
          <v:rect id="_x0000_i1029" style="width:468pt;height:1pt" o:hralign="center" o:hrstd="t" o:hr="t" fillcolor="#a0a0a0" stroked="f"/>
        </w:pict>
      </w:r>
    </w:p>
    <w:p w14:paraId="4871C35F" w14:textId="77777777" w:rsidR="00935FAD" w:rsidRPr="00935FAD" w:rsidRDefault="00935FAD" w:rsidP="00935FAD">
      <w:r w:rsidRPr="00935FAD">
        <w:rPr>
          <w:b/>
          <w:bCs/>
        </w:rPr>
        <w:t>6. Wartung &amp; Weiterentwicklung</w:t>
      </w:r>
    </w:p>
    <w:p w14:paraId="4F60DE70" w14:textId="77777777" w:rsidR="00935FAD" w:rsidRPr="00935FAD" w:rsidRDefault="00935FAD" w:rsidP="00935FAD">
      <w:pPr>
        <w:numPr>
          <w:ilvl w:val="0"/>
          <w:numId w:val="11"/>
        </w:numPr>
      </w:pPr>
      <w:r w:rsidRPr="00935FAD">
        <w:rPr>
          <w:b/>
          <w:bCs/>
        </w:rPr>
        <w:t>Regelmäßige Updates</w:t>
      </w:r>
    </w:p>
    <w:p w14:paraId="5242611A" w14:textId="77777777" w:rsidR="00935FAD" w:rsidRPr="00935FAD" w:rsidRDefault="00935FAD" w:rsidP="00935FAD">
      <w:pPr>
        <w:numPr>
          <w:ilvl w:val="0"/>
          <w:numId w:val="11"/>
        </w:numPr>
      </w:pPr>
      <w:r w:rsidRPr="00935FAD">
        <w:rPr>
          <w:b/>
          <w:bCs/>
        </w:rPr>
        <w:t>Contentpflege</w:t>
      </w:r>
    </w:p>
    <w:p w14:paraId="57940A4B" w14:textId="77777777" w:rsidR="00935FAD" w:rsidRPr="00935FAD" w:rsidRDefault="00935FAD" w:rsidP="00935FAD">
      <w:pPr>
        <w:numPr>
          <w:ilvl w:val="0"/>
          <w:numId w:val="11"/>
        </w:numPr>
      </w:pPr>
      <w:r w:rsidRPr="00935FAD">
        <w:rPr>
          <w:b/>
          <w:bCs/>
        </w:rPr>
        <w:t>Analyse &amp; Optimierung</w:t>
      </w:r>
    </w:p>
    <w:p w14:paraId="655BD601" w14:textId="77777777" w:rsidR="00935FAD" w:rsidRPr="00935FAD" w:rsidRDefault="00935FAD" w:rsidP="00935FAD">
      <w:r w:rsidRPr="00935FAD">
        <w:rPr>
          <w:b/>
          <w:bCs/>
        </w:rPr>
        <w:t>Arbeitspaketverantwortliche</w:t>
      </w:r>
      <w:r w:rsidRPr="00935FAD">
        <w:t>:</w:t>
      </w:r>
    </w:p>
    <w:p w14:paraId="0F2DE0BF" w14:textId="77777777" w:rsidR="00935FAD" w:rsidRPr="00935FAD" w:rsidRDefault="00935FAD" w:rsidP="00935FAD">
      <w:pPr>
        <w:numPr>
          <w:ilvl w:val="0"/>
          <w:numId w:val="12"/>
        </w:numPr>
      </w:pPr>
      <w:r w:rsidRPr="00935FAD">
        <w:lastRenderedPageBreak/>
        <w:t>Updates: IT</w:t>
      </w:r>
    </w:p>
    <w:p w14:paraId="6E13C6F1" w14:textId="77777777" w:rsidR="00935FAD" w:rsidRPr="00935FAD" w:rsidRDefault="00935FAD" w:rsidP="00935FAD">
      <w:pPr>
        <w:numPr>
          <w:ilvl w:val="0"/>
          <w:numId w:val="12"/>
        </w:numPr>
      </w:pPr>
      <w:r w:rsidRPr="00935FAD">
        <w:t>Contentpflege: HR</w:t>
      </w:r>
    </w:p>
    <w:p w14:paraId="07C3F74D" w14:textId="77777777" w:rsidR="00935FAD" w:rsidRPr="00935FAD" w:rsidRDefault="00935FAD" w:rsidP="00935FAD">
      <w:pPr>
        <w:numPr>
          <w:ilvl w:val="0"/>
          <w:numId w:val="12"/>
        </w:numPr>
      </w:pPr>
      <w:r w:rsidRPr="00935FAD">
        <w:t>Analyse: Marketing + IT</w:t>
      </w:r>
    </w:p>
    <w:p w14:paraId="4A169F94" w14:textId="77777777" w:rsidR="00935FAD" w:rsidRDefault="00935FAD"/>
    <w:sectPr w:rsidR="00935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42FC"/>
    <w:multiLevelType w:val="multilevel"/>
    <w:tmpl w:val="EC90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134391"/>
    <w:multiLevelType w:val="multilevel"/>
    <w:tmpl w:val="B6E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DB5757"/>
    <w:multiLevelType w:val="multilevel"/>
    <w:tmpl w:val="E6C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A64B92"/>
    <w:multiLevelType w:val="multilevel"/>
    <w:tmpl w:val="DD68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F6030A"/>
    <w:multiLevelType w:val="multilevel"/>
    <w:tmpl w:val="6780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D77C4B"/>
    <w:multiLevelType w:val="multilevel"/>
    <w:tmpl w:val="465E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EA54AE"/>
    <w:multiLevelType w:val="multilevel"/>
    <w:tmpl w:val="BBD4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631888"/>
    <w:multiLevelType w:val="multilevel"/>
    <w:tmpl w:val="836C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527A50"/>
    <w:multiLevelType w:val="multilevel"/>
    <w:tmpl w:val="465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CC23B1"/>
    <w:multiLevelType w:val="multilevel"/>
    <w:tmpl w:val="CDD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14199C"/>
    <w:multiLevelType w:val="multilevel"/>
    <w:tmpl w:val="3D02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EB3AEC"/>
    <w:multiLevelType w:val="multilevel"/>
    <w:tmpl w:val="7DCA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29416">
    <w:abstractNumId w:val="10"/>
  </w:num>
  <w:num w:numId="2" w16cid:durableId="1237088253">
    <w:abstractNumId w:val="6"/>
  </w:num>
  <w:num w:numId="3" w16cid:durableId="2126921949">
    <w:abstractNumId w:val="9"/>
  </w:num>
  <w:num w:numId="4" w16cid:durableId="811825435">
    <w:abstractNumId w:val="2"/>
  </w:num>
  <w:num w:numId="5" w16cid:durableId="1539128859">
    <w:abstractNumId w:val="5"/>
  </w:num>
  <w:num w:numId="6" w16cid:durableId="2132167152">
    <w:abstractNumId w:val="7"/>
  </w:num>
  <w:num w:numId="7" w16cid:durableId="1287396487">
    <w:abstractNumId w:val="3"/>
  </w:num>
  <w:num w:numId="8" w16cid:durableId="624433982">
    <w:abstractNumId w:val="1"/>
  </w:num>
  <w:num w:numId="9" w16cid:durableId="1967158011">
    <w:abstractNumId w:val="4"/>
  </w:num>
  <w:num w:numId="10" w16cid:durableId="1532959414">
    <w:abstractNumId w:val="8"/>
  </w:num>
  <w:num w:numId="11" w16cid:durableId="616452585">
    <w:abstractNumId w:val="11"/>
  </w:num>
  <w:num w:numId="12" w16cid:durableId="73362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AD"/>
    <w:rsid w:val="00935FAD"/>
    <w:rsid w:val="00B06EC2"/>
    <w:rsid w:val="00B372B5"/>
    <w:rsid w:val="00DB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34B5DEAC"/>
  <w15:chartTrackingRefBased/>
  <w15:docId w15:val="{FB88787C-DBFC-44B6-A3AA-06A352B6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60f159-78cf-4c0b-8863-922c992ad2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2D718DA04439459835931BC7F2485C" ma:contentTypeVersion="14" ma:contentTypeDescription="Ein neues Dokument erstellen." ma:contentTypeScope="" ma:versionID="bef3b9d5f2d091e0276b10daa15035d2">
  <xsd:schema xmlns:xsd="http://www.w3.org/2001/XMLSchema" xmlns:xs="http://www.w3.org/2001/XMLSchema" xmlns:p="http://schemas.microsoft.com/office/2006/metadata/properties" xmlns:ns3="1760f159-78cf-4c0b-8863-922c992ad229" xmlns:ns4="a67fdaf2-a096-4c44-8d44-2e0d426dcc76" targetNamespace="http://schemas.microsoft.com/office/2006/metadata/properties" ma:root="true" ma:fieldsID="73c6cb2b085155cfbb1b40f9112eac23" ns3:_="" ns4:_="">
    <xsd:import namespace="1760f159-78cf-4c0b-8863-922c992ad229"/>
    <xsd:import namespace="a67fdaf2-a096-4c44-8d44-2e0d426dcc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60f159-78cf-4c0b-8863-922c992ad2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fdaf2-a096-4c44-8d44-2e0d426dcc7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1BC397-05B1-488F-97B7-3EB0C2E90F5E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elements/1.1/"/>
    <ds:schemaRef ds:uri="a67fdaf2-a096-4c44-8d44-2e0d426dcc76"/>
    <ds:schemaRef ds:uri="http://schemas.microsoft.com/office/infopath/2007/PartnerControls"/>
    <ds:schemaRef ds:uri="http://schemas.openxmlformats.org/package/2006/metadata/core-properties"/>
    <ds:schemaRef ds:uri="1760f159-78cf-4c0b-8863-922c992ad229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0B60562-0AFB-45C7-B179-283949A44D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94DDC6-6F72-4FD8-8356-302010D8C8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60f159-78cf-4c0b-8863-922c992ad229"/>
    <ds:schemaRef ds:uri="a67fdaf2-a096-4c44-8d44-2e0d426dcc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Zeppin, Ludwig Maximilian</dc:creator>
  <cp:keywords/>
  <dc:description/>
  <cp:lastModifiedBy>Zeppin, Ludwig Maximilian</cp:lastModifiedBy>
  <cp:revision>2</cp:revision>
  <dcterms:created xsi:type="dcterms:W3CDTF">2025-11-08T18:27:00Z</dcterms:created>
  <dcterms:modified xsi:type="dcterms:W3CDTF">2025-11-08T18:27:00Z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0x010100122D718DA04439459835931BC7F2485C</vt:lpwstr>
  </property>
</Properties>
</file>