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F79" w:rsidRDefault="00924F79" w:rsidP="00924F79">
      <w:pPr>
        <w:jc w:val="right"/>
      </w:pPr>
      <w:r>
        <w:t>Mercoledì, 3 ottobre 2018</w:t>
      </w:r>
      <w:r>
        <w:br/>
        <w:t>Barbara Caputo</w:t>
      </w:r>
    </w:p>
    <w:p w:rsidR="00924F79" w:rsidRDefault="00924F79" w:rsidP="00924F79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LEZIONE 1</w:t>
      </w:r>
    </w:p>
    <w:p w:rsidR="00924F79" w:rsidRDefault="00924F79" w:rsidP="00924F79"/>
    <w:p w:rsidR="00924F79" w:rsidRDefault="00924F79" w:rsidP="00924F79">
      <w:bookmarkStart w:id="0" w:name="_GoBack"/>
      <w:bookmarkEnd w:id="0"/>
    </w:p>
    <w:p w:rsidR="00924F79" w:rsidRDefault="00924F79" w:rsidP="00924F79"/>
    <w:p w:rsidR="00924F79" w:rsidRDefault="00924F79" w:rsidP="00924F79"/>
    <w:p w:rsidR="00924F79" w:rsidRDefault="00924F79" w:rsidP="00924F79"/>
    <w:p w:rsidR="00924F79" w:rsidRDefault="00924F79" w:rsidP="00924F79"/>
    <w:p w:rsidR="00924F79" w:rsidRDefault="00924F79" w:rsidP="00924F79"/>
    <w:p w:rsidR="00924F79" w:rsidRDefault="00924F79" w:rsidP="00924F79"/>
    <w:p w:rsidR="00924F79" w:rsidRDefault="00924F79" w:rsidP="00924F79"/>
    <w:p w:rsidR="00924F79" w:rsidRDefault="00924F79" w:rsidP="00924F79"/>
    <w:p w:rsidR="00924F79" w:rsidRDefault="00924F79" w:rsidP="00924F79"/>
    <w:p w:rsidR="00924F79" w:rsidRPr="00924F79" w:rsidRDefault="00924F79" w:rsidP="00924F79"/>
    <w:sectPr w:rsidR="00924F79" w:rsidRPr="00924F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F79"/>
    <w:rsid w:val="003344E6"/>
    <w:rsid w:val="0092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>Hewlett-Packard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Sisinni</dc:creator>
  <cp:lastModifiedBy>Silvia Sisinni</cp:lastModifiedBy>
  <cp:revision>1</cp:revision>
  <dcterms:created xsi:type="dcterms:W3CDTF">2018-12-10T23:13:00Z</dcterms:created>
  <dcterms:modified xsi:type="dcterms:W3CDTF">2018-12-10T23:15:00Z</dcterms:modified>
</cp:coreProperties>
</file>