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AC1FE1">
                              <w:rPr>
                                <w:b/>
                                <w:color w:val="000000"/>
                              </w:rPr>
                              <w:t>me:   silvia Thomas</w:t>
                            </w:r>
                          </w:p>
                          <w:p w:rsidR="00920F5D" w:rsidRDefault="00AC1FE1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38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AC1FE1">
                        <w:rPr>
                          <w:b/>
                          <w:color w:val="000000"/>
                        </w:rPr>
                        <w:t>me:   silvia Thomas</w:t>
                      </w:r>
                    </w:p>
                    <w:p w:rsidR="00920F5D" w:rsidRDefault="00AC1FE1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38</w:t>
                      </w:r>
                      <w:bookmarkStart w:id="1" w:name="_GoBack"/>
                      <w:bookmarkEnd w:id="1"/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DB2DF0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DB2DF0" w:rsidRDefault="00DB2DF0" w:rsidP="00DB2DF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</w:t>
      </w:r>
      <w:r w:rsidRPr="00DB2DF0">
        <w:rPr>
          <w:rFonts w:ascii="Times New Roman" w:hAnsi="Times New Roman" w:cs="Times New Roman"/>
          <w:sz w:val="24"/>
          <w:szCs w:val="24"/>
        </w:rPr>
        <w:t>Search an element in an array.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import java.util.Scanner;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public class SearchElement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main(String[] args) 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int n, x, flag = 0, i = 0;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Scanner s = new Scanner(System.in);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System.out.print("Enter no. of elements you want in array:");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n = s.nextInt();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int a[] = new int[n];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all the elements:");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for(i = 0; i &lt; n; i++)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a[i] = s.nextInt();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System.out.print("Enter the element you want to find:");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x = s.nextInt();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for(i = 0; i &lt; n; i++)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if(a[i] == x)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 1;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 0;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if(flag == 1)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System.out.println("Element found at position:"+(i + 1));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System.out.println("Element not found");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DB2DF0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B2DF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305175" cy="1771650"/>
            <wp:effectExtent l="0" t="0" r="9525" b="0"/>
            <wp:docPr id="2" name="Picture 2" descr="D:\22-04-2022\11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2-04-2022\11cour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87"/>
                    <a:stretch/>
                  </pic:blipFill>
                  <pic:spPr bwMode="auto">
                    <a:xfrm>
                      <a:off x="0" y="0"/>
                      <a:ext cx="33051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FD8" w:rsidRDefault="00444FD8" w:rsidP="00920F5D">
      <w:pPr>
        <w:spacing w:after="0" w:line="240" w:lineRule="auto"/>
      </w:pPr>
      <w:r>
        <w:separator/>
      </w:r>
    </w:p>
  </w:endnote>
  <w:endnote w:type="continuationSeparator" w:id="0">
    <w:p w:rsidR="00444FD8" w:rsidRDefault="00444FD8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413D00">
          <w:rPr>
            <w:noProof/>
          </w:rPr>
          <w:t>1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FD8" w:rsidRDefault="00444FD8" w:rsidP="00920F5D">
      <w:pPr>
        <w:spacing w:after="0" w:line="240" w:lineRule="auto"/>
      </w:pPr>
      <w:r>
        <w:separator/>
      </w:r>
    </w:p>
  </w:footnote>
  <w:footnote w:type="continuationSeparator" w:id="0">
    <w:p w:rsidR="00444FD8" w:rsidRDefault="00444FD8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B66F0"/>
    <w:rsid w:val="003E2EEE"/>
    <w:rsid w:val="004125FC"/>
    <w:rsid w:val="00413D00"/>
    <w:rsid w:val="004375DA"/>
    <w:rsid w:val="00444FD8"/>
    <w:rsid w:val="00503813"/>
    <w:rsid w:val="00583B2D"/>
    <w:rsid w:val="0063553B"/>
    <w:rsid w:val="00674D48"/>
    <w:rsid w:val="00875AE0"/>
    <w:rsid w:val="008B08D1"/>
    <w:rsid w:val="00920F5D"/>
    <w:rsid w:val="009465E7"/>
    <w:rsid w:val="00966F85"/>
    <w:rsid w:val="009738AD"/>
    <w:rsid w:val="009743E2"/>
    <w:rsid w:val="00993FA2"/>
    <w:rsid w:val="009B3E4E"/>
    <w:rsid w:val="00A82908"/>
    <w:rsid w:val="00AC1FE1"/>
    <w:rsid w:val="00AF6C8C"/>
    <w:rsid w:val="00B84820"/>
    <w:rsid w:val="00B94AC3"/>
    <w:rsid w:val="00BD5D10"/>
    <w:rsid w:val="00C35827"/>
    <w:rsid w:val="00C64B9C"/>
    <w:rsid w:val="00D33304"/>
    <w:rsid w:val="00D574A8"/>
    <w:rsid w:val="00DB2DF0"/>
    <w:rsid w:val="00DE1457"/>
    <w:rsid w:val="00E92FE0"/>
    <w:rsid w:val="00EF733B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2022-06-07T06:29:00Z</dcterms:created>
  <dcterms:modified xsi:type="dcterms:W3CDTF">2022-06-07T06:29:00Z</dcterms:modified>
</cp:coreProperties>
</file>