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��&lt;�span jsslot=""&gt;&lt;�div class="n3x5Fb" aria-hidden="true"&gt;&lt;�svg aria-hidden="true" class="stUf5b" fill="currentColor" focusable="false" width="24px" height="24px" viewBox="0 0 24 24" xmlns="https://www.w3.org/2000/svg"&gt;&lt;�path d="M7 11v2h10v-2H7zm5-9C6.48 2 2 6.48 2 12s4.48 10 10 10 10-4.48 10-10S17.52 2 12 2zm0 18c-4.41 0-8-3.59-8-8s3.59-8 8-8 8 3.59 8 8-3.59 8-8 8z"&gt;&lt;�/path&gt;&lt;�/svg&gt;&lt;�/div&gt;&lt;�/span&gt;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2c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800"/>
          <w:sz w:val="26"/>
          <w:szCs w:val="26"/>
          <w:u w:val="none"/>
          <w:shd w:fill="auto" w:val="clear"/>
          <w:vertAlign w:val="baseline"/>
          <w:rtl w:val="0"/>
        </w:rPr>
        <w:t xml:space="preserve">Activities Terminal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9a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a600"/>
          <w:sz w:val="26"/>
          <w:szCs w:val="26"/>
          <w:u w:val="none"/>
          <w:shd w:fill="auto" w:val="clear"/>
          <w:vertAlign w:val="baseline"/>
          <w:rtl w:val="0"/>
        </w:rPr>
        <w:t xml:space="preserve">Mon 14:23</w:t>
      </w:r>
      <w:r w:rsidDel="00000000" w:rsidR="00000000" w:rsidRPr="00000000">
        <w:rPr/>
        <w:drawing>
          <wp:inline distB="19050" distT="19050" distL="19050" distR="19050">
            <wp:extent cx="6855667" cy="38528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5667" cy="3852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e00"/>
          <w:sz w:val="26"/>
          <w:szCs w:val="26"/>
          <w:u w:val="none"/>
          <w:shd w:fill="auto" w:val="clear"/>
          <w:vertAlign w:val="baseline"/>
          <w:rtl w:val="0"/>
        </w:rPr>
        <w:t xml:space="preserve">mca@S38: File Edit View Search Terminal Help mca@s38:~$ sudo tcpdump -i enp3s0 - 5 port 80 [sudo] password for mca: tcpdump: verbose output suppressed, use -vor -vv for full protocol decode listening on enp3so, link-type EN10MB (Ethernet), capture size 262144 bytes AZ [1]+ Stopped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9e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ee00"/>
          <w:sz w:val="26"/>
          <w:szCs w:val="26"/>
          <w:u w:val="none"/>
          <w:shd w:fill="auto" w:val="clear"/>
          <w:vertAlign w:val="baseline"/>
          <w:rtl w:val="0"/>
        </w:rPr>
        <w:t xml:space="preserve">sudo tcpdump -i enp3s0 - 5 port 80 mca@s38:$ sudo tcpdump -i emp3s0 icmp tcpdump: emp3s0: No such device exists (SIOCGIFHWADDR: No such device) mca@s38:~$ sudo tcpdump -i enp3so icmp tcpdump: verbose output suppressed, use -V or -vv for full protocol decode listening on enp3so, link-type EN10MB (Ethernet), capture size 262144 bytes AZ [2]+ Stopped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df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dfc00"/>
          <w:sz w:val="26"/>
          <w:szCs w:val="26"/>
          <w:u w:val="none"/>
          <w:shd w:fill="auto" w:val="clear"/>
          <w:vertAlign w:val="baseline"/>
          <w:rtl w:val="0"/>
        </w:rPr>
        <w:t xml:space="preserve">sudo tcpdump -i enp3so icmp nca@s38:-$ sudo tcpdump -i emp3s0 - 10 -W icmp.pcap tcpdump: emp3so: No such device exists (SIOCGIFHWADDR: No such device) mca@s38:-$ sudo tcpdump -i enp3s0 - 10 -W icmp.pcap tcpdump: listening on enp3so, link-type EN10MB (Ethernet), capture size 262144 bytes 10 packets captured 16 packets received by filter O packets dropped by kernel imca@s38:~$ sudo tcpdump -r icmp.pcap reading from file icmp.pcap, link-type EN10MB (Ethernet) 14:20:00.316018 IP 192.168.6.244.54646 &gt; 239.255.255.250.1900: UDP, length 175 14:20:00.372339 ARP, Request who-has 192.168.6.127 tell gateway, length 46 14:20:00.472338 ARP, Request who-has 192.168.6.159 tell gateway, length 46 14:20:00.570954 IP6 fe80::3c2d:b358:e5f5:2cd5.mdns &gt; ff02:: fb.mdns: OPTR (OM)? _nmea-0183. tcp.local. (39) 14:20:00.570995 IP 192.168.6.10.mdns &gt; 224.0.0.251.mdns: O PIR (OM)? _nmea-0183. tcp.local. (39) 14:20:01. 172021 STP 802.1w, Rapid STP, Flags [Forward), bridge-id 8000.78:48:59:08:16:66.8009, length 47 14:20:01.224813 IP6 fe80::3c2d:b358:e5f5:2cd5.mdns &gt; ff02::fb.mdns: 0 [29] PTR (QM)? _ipps. tcp.local. PTR (OM)? ipp._tcp.local. (45) 14:20:01.258620 IP 192.168.6.92.netbios-dgm &gt; 192.168.6.255.netbios-dgm: NBT UDP PACKET(138) 14:20:01.258648 IP 192.168.6.92.netbios-ns &gt; 192.168.6.255.netbios-ns: NBT UDP PACKET(137): QUERY; REQUEST; BROADCAST 14:20:01.330806 IP 192.168.6.244.54646 &gt; 239.255.255.250.1900: UDP, length 175 mca@s38:~$ 0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