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19D9B" w14:textId="4A9C9057" w:rsidR="00C334C3" w:rsidRDefault="001E22ED">
      <w:r w:rsidRPr="001E22ED">
        <w:t xml:space="preserve">Link to Class Diagram: </w:t>
      </w:r>
      <w:hyperlink r:id="rId4" w:history="1">
        <w:r w:rsidRPr="00BE0C0A">
          <w:rPr>
            <w:rStyle w:val="Hyperlink"/>
          </w:rPr>
          <w:t>https://drive.google.com/a/temple.edu/file/d/1UvWtmzz-oKej6VzKln6XYozQcelQ58q5/view?usp=sharing</w:t>
        </w:r>
      </w:hyperlink>
    </w:p>
    <w:p w14:paraId="3D8BBC2B" w14:textId="77777777" w:rsidR="001E22ED" w:rsidRDefault="001E22ED">
      <w:bookmarkStart w:id="0" w:name="_GoBack"/>
      <w:bookmarkEnd w:id="0"/>
    </w:p>
    <w:sectPr w:rsidR="001E2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4D"/>
    <w:rsid w:val="001E22ED"/>
    <w:rsid w:val="00C334C3"/>
    <w:rsid w:val="00D7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ECDE"/>
  <w15:chartTrackingRefBased/>
  <w15:docId w15:val="{C2102AA1-06BA-40A7-8054-48604B5D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2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a/temple.edu/file/d/1UvWtmzz-oKej6VzKln6XYozQcelQ58q5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Curelariu</dc:creator>
  <cp:keywords/>
  <dc:description/>
  <cp:lastModifiedBy>Silvia Curelariu</cp:lastModifiedBy>
  <cp:revision>3</cp:revision>
  <dcterms:created xsi:type="dcterms:W3CDTF">2017-12-05T01:54:00Z</dcterms:created>
  <dcterms:modified xsi:type="dcterms:W3CDTF">2017-12-05T01:54:00Z</dcterms:modified>
</cp:coreProperties>
</file>