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561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-345440</wp:posOffset>
            </wp:positionV>
            <wp:extent cx="5990400" cy="3211200"/>
            <wp:effectExtent l="0" t="0" r="0" b="8255"/>
            <wp:wrapNone/>
            <wp:docPr id="1" name="Imagem 1" descr="C:\Users\silvinha01\Desktop\tela_pront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nha01\Desktop\tela_prontuar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400" cy="32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561E" w:rsidRDefault="00EA561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Descrição de Caso de Uso (</w:t>
      </w:r>
      <w:proofErr w:type="spellStart"/>
      <w:r w:rsidRPr="00EA561E">
        <w:rPr>
          <w:rFonts w:ascii="Times New Roman" w:hAnsi="Times New Roman" w:cs="Times New Roman"/>
          <w:b/>
          <w:bCs/>
          <w:u w:val="single"/>
        </w:rPr>
        <w:t>IClinic</w:t>
      </w:r>
      <w:proofErr w:type="spellEnd"/>
      <w:r w:rsidRPr="00EA561E">
        <w:rPr>
          <w:rFonts w:ascii="Times New Roman" w:hAnsi="Times New Roman" w:cs="Times New Roman"/>
          <w:b/>
          <w:bCs/>
          <w:u w:val="single"/>
        </w:rPr>
        <w:t>)</w:t>
      </w:r>
      <w:r w:rsidR="00705AD5" w:rsidRPr="00EA561E">
        <w:rPr>
          <w:rFonts w:ascii="Times New Roman" w:hAnsi="Times New Roman" w:cs="Times New Roman"/>
          <w:b/>
          <w:bCs/>
          <w:u w:val="single"/>
        </w:rPr>
        <w:t xml:space="preserve"> – 26/08/2016</w:t>
      </w: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UC - Emitir</w:t>
      </w:r>
      <w:r w:rsidRPr="00EA561E">
        <w:rPr>
          <w:rFonts w:ascii="Times New Roman" w:hAnsi="Times New Roman" w:cs="Times New Roman"/>
          <w:b/>
          <w:color w:val="000000"/>
          <w:u w:val="single"/>
        </w:rPr>
        <w:t xml:space="preserve">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Permite </w:t>
      </w:r>
      <w:r w:rsidRPr="00EA561E">
        <w:rPr>
          <w:rFonts w:ascii="Times New Roman" w:hAnsi="Times New Roman" w:cs="Times New Roman"/>
          <w:color w:val="000000"/>
        </w:rPr>
        <w:t>Gerar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Profissional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o profissional deverá estar logado no sistema. 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</w:rPr>
        <w:t>O profissional acessa a tela de que permite gerar o prontuário.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profissional </w:t>
      </w:r>
      <w:r w:rsidR="00785D06" w:rsidRPr="00EA561E">
        <w:rPr>
          <w:rFonts w:ascii="Times New Roman" w:hAnsi="Times New Roman" w:cs="Times New Roman"/>
        </w:rPr>
        <w:t xml:space="preserve">insere um dos dados do paciente </w:t>
      </w:r>
      <w:r w:rsidRPr="00EA561E">
        <w:rPr>
          <w:rFonts w:ascii="Times New Roman" w:hAnsi="Times New Roman" w:cs="Times New Roman"/>
        </w:rPr>
        <w:t>cadastrado</w:t>
      </w:r>
      <w:r w:rsidR="00785D06" w:rsidRPr="00EA561E">
        <w:rPr>
          <w:rFonts w:ascii="Times New Roman" w:hAnsi="Times New Roman" w:cs="Times New Roman"/>
        </w:rPr>
        <w:t xml:space="preserve"> (nome, RG, CPF) o qual quer gerar o prontuá</w:t>
      </w:r>
      <w:r w:rsidRPr="00EA561E">
        <w:rPr>
          <w:rFonts w:ascii="Times New Roman" w:hAnsi="Times New Roman" w:cs="Times New Roman"/>
        </w:rPr>
        <w:t>rio.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sistema mostra na tela o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 caso o profissional não esteja logado no sistema deverá retornar para a página de login com a mensagem do erro.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No passo (c) caso não seja possível gerar o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 xml:space="preserve"> no sistema deverá retornar para a mesma página com a mensagem do erro.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 xml:space="preserve"> gerado com sucesso.</w:t>
      </w: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UC - Emitir</w:t>
      </w:r>
      <w:r w:rsidRPr="00EA561E">
        <w:rPr>
          <w:rFonts w:ascii="Times New Roman" w:hAnsi="Times New Roman" w:cs="Times New Roman"/>
          <w:b/>
          <w:color w:val="000000"/>
          <w:u w:val="single"/>
        </w:rPr>
        <w:t xml:space="preserve"> Relatório de estatísticas do sistema.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Permite </w:t>
      </w:r>
      <w:r w:rsidRPr="00EA561E">
        <w:rPr>
          <w:rFonts w:ascii="Times New Roman" w:hAnsi="Times New Roman" w:cs="Times New Roman"/>
          <w:color w:val="000000"/>
        </w:rPr>
        <w:t>Gerar Relatório de estatísticas do sistema.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Profissional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o profissional deverá estar logado no sistema. 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</w:rPr>
        <w:t>O profissional acessa a tela de que permite gerar o relatório.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>O profissional seleciona o sistema cadastrado ao qual quer gerar o relatório.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>O sistema mostra na tela o relatório.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 caso o profissional não esteja logado no sistema deverá retornar para a página de login com a mensagem do erro.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(c) caso não seja possível gerar o relatório no sistema deverá retornar para a mesma página com a mensagem do erro.</w:t>
      </w:r>
    </w:p>
    <w:p w:rsidR="00DA33DF" w:rsidRDefault="007E792E" w:rsidP="00EA561E">
      <w:pPr>
        <w:ind w:left="993" w:hanging="284"/>
        <w:jc w:val="both"/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Relatório gerado com sucesso.</w:t>
      </w:r>
      <w:bookmarkStart w:id="0" w:name="_GoBack"/>
      <w:bookmarkEnd w:id="0"/>
    </w:p>
    <w:sectPr w:rsidR="00DA33DF" w:rsidSect="00EA561E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7E9450B9"/>
    <w:multiLevelType w:val="hybridMultilevel"/>
    <w:tmpl w:val="FCD2A9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1"/>
    <w:rsid w:val="00702811"/>
    <w:rsid w:val="00705AD5"/>
    <w:rsid w:val="0076399A"/>
    <w:rsid w:val="00785D06"/>
    <w:rsid w:val="007E792E"/>
    <w:rsid w:val="00D52CF2"/>
    <w:rsid w:val="00E74923"/>
    <w:rsid w:val="00EA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A46D3-36DC-4151-AAA5-4C915678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2E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E792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7E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Helena</dc:creator>
  <cp:keywords/>
  <dc:description/>
  <cp:lastModifiedBy>Silvia Helena</cp:lastModifiedBy>
  <cp:revision>5</cp:revision>
  <dcterms:created xsi:type="dcterms:W3CDTF">2016-08-26T11:15:00Z</dcterms:created>
  <dcterms:modified xsi:type="dcterms:W3CDTF">2016-08-26T14:18:00Z</dcterms:modified>
</cp:coreProperties>
</file>