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CBD1" w14:textId="38D3ED3A" w:rsidR="00A33C1B" w:rsidRPr="00A33C1B" w:rsidRDefault="00A33C1B" w:rsidP="00A33C1B">
      <w:pPr>
        <w:spacing w:after="0"/>
        <w:jc w:val="center"/>
        <w:rPr>
          <w:rFonts w:ascii="Microsoft GothicNeo Light" w:eastAsia="Microsoft GothicNeo Light" w:hAnsi="Microsoft GothicNeo Light" w:cs="Microsoft GothicNeo Light"/>
          <w:b/>
          <w:bCs/>
          <w:sz w:val="48"/>
          <w:szCs w:val="48"/>
          <w:lang w:val="en-GB"/>
        </w:rPr>
      </w:pPr>
      <w:bookmarkStart w:id="0" w:name="_Toc222777264"/>
      <w:r w:rsidRPr="00A33C1B">
        <w:rPr>
          <w:rFonts w:ascii="Microsoft GothicNeo Light" w:eastAsia="Microsoft GothicNeo Light" w:hAnsi="Microsoft GothicNeo Light" w:cs="Microsoft GothicNeo Light"/>
          <w:b/>
          <w:bCs/>
          <w:sz w:val="48"/>
          <w:szCs w:val="48"/>
          <w:lang w:val="en-GB"/>
        </w:rPr>
        <w:t>B</w:t>
      </w:r>
      <w:r w:rsidR="00CF1E1B">
        <w:rPr>
          <w:rFonts w:ascii="Microsoft GothicNeo Light" w:eastAsia="Microsoft GothicNeo Light" w:hAnsi="Microsoft GothicNeo Light" w:cs="Microsoft GothicNeo Light"/>
          <w:b/>
          <w:bCs/>
          <w:sz w:val="48"/>
          <w:szCs w:val="48"/>
          <w:lang w:val="en-GB"/>
        </w:rPr>
        <w:t>elief Revision</w:t>
      </w:r>
      <w:r w:rsidRPr="00A33C1B">
        <w:rPr>
          <w:rFonts w:ascii="Microsoft GothicNeo Light" w:eastAsia="Microsoft GothicNeo Light" w:hAnsi="Microsoft GothicNeo Light" w:cs="Microsoft GothicNeo Light"/>
          <w:b/>
          <w:bCs/>
          <w:sz w:val="48"/>
          <w:szCs w:val="48"/>
          <w:lang w:val="en-GB"/>
        </w:rPr>
        <w:t xml:space="preserve"> Assignment</w:t>
      </w:r>
    </w:p>
    <w:p w14:paraId="2821D276" w14:textId="77777777" w:rsidR="00A33C1B" w:rsidRPr="00A33C1B" w:rsidRDefault="00A33C1B" w:rsidP="00A33C1B">
      <w:pPr>
        <w:spacing w:after="0"/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</w:p>
    <w:bookmarkEnd w:id="0"/>
    <w:p w14:paraId="6308867C" w14:textId="44BBDBD8" w:rsidR="00432406" w:rsidRDefault="00A33C1B" w:rsidP="00432406">
      <w:pPr>
        <w:pStyle w:val="Heading1"/>
      </w:pPr>
      <w:r>
        <w:t>Intro</w:t>
      </w:r>
    </w:p>
    <w:p w14:paraId="166E3A4E" w14:textId="1089BDB3" w:rsidR="00774C66" w:rsidRDefault="00774C66" w:rsidP="00F35786">
      <w:p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217CE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 goal of the assignment is to design and implement a belief revision engine, i.e., the beliefs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217CE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of an agent and a 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m</w:t>
      </w:r>
      <w:r w:rsidRPr="00217CE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ethod which on an input of a propositional formula outputs the revised belief.</w:t>
      </w:r>
    </w:p>
    <w:p w14:paraId="2FFFCA97" w14:textId="2E18339D" w:rsidR="009713A8" w:rsidRDefault="00F35786" w:rsidP="004E7B41">
      <w:pPr>
        <w:spacing w:after="0"/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H</w:t>
      </w:r>
      <w:r w:rsidR="004E7B41" w:rsidRPr="004E7B41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and in three files:</w:t>
      </w:r>
    </w:p>
    <w:p w14:paraId="72ADE1FC" w14:textId="58A5321C" w:rsidR="00217CE7" w:rsidRPr="00217CE7" w:rsidRDefault="00F35786" w:rsidP="00217CE7">
      <w:pPr>
        <w:pStyle w:val="ListParagraph"/>
        <w:numPr>
          <w:ilvl w:val="0"/>
          <w:numId w:val="31"/>
        </w:numPr>
        <w:spacing w:after="0"/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 r</w:t>
      </w:r>
      <w:r w:rsidR="00217CE7" w:rsidRPr="00217CE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eport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="00FA48E6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(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pdf</w:t>
      </w:r>
      <w:r w:rsidR="00FA48E6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)</w:t>
      </w:r>
    </w:p>
    <w:p w14:paraId="13C377E9" w14:textId="2A44E1C2" w:rsidR="00217CE7" w:rsidRPr="00217CE7" w:rsidRDefault="00F35786" w:rsidP="00217CE7">
      <w:pPr>
        <w:pStyle w:val="ListParagraph"/>
        <w:numPr>
          <w:ilvl w:val="0"/>
          <w:numId w:val="31"/>
        </w:numPr>
        <w:spacing w:after="0"/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A</w:t>
      </w:r>
      <w:r w:rsidR="00217CE7" w:rsidRPr="00217CE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declaration stating division of labour among the group members</w:t>
      </w:r>
      <w:r w:rsidR="00FA48E6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(pdf)</w:t>
      </w:r>
    </w:p>
    <w:p w14:paraId="4CDBE6C2" w14:textId="7A92BD98" w:rsidR="00217CE7" w:rsidRDefault="00FA48E6" w:rsidP="001C5389">
      <w:pPr>
        <w:pStyle w:val="ListParagraph"/>
        <w:numPr>
          <w:ilvl w:val="0"/>
          <w:numId w:val="31"/>
        </w:num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</w:t>
      </w:r>
      <w:r w:rsidR="00217CE7" w:rsidRPr="00217CE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he source code, including a readme instruction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(zip)</w:t>
      </w:r>
    </w:p>
    <w:p w14:paraId="27BC08B5" w14:textId="6B7E790B" w:rsidR="001C5389" w:rsidRDefault="001C5389" w:rsidP="001C5389">
      <w:pPr>
        <w:pStyle w:val="Heading1"/>
      </w:pPr>
      <w:r>
        <w:t>The Belief Revision Agent</w:t>
      </w:r>
    </w:p>
    <w:p w14:paraId="18E0C093" w14:textId="5B334B23" w:rsidR="004871B7" w:rsidRPr="004871B7" w:rsidRDefault="004871B7" w:rsidP="00857B9A">
      <w:pPr>
        <w:spacing w:after="0"/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You are to implement a belief revision agent. By default, the project should run through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 following stages:</w:t>
      </w:r>
    </w:p>
    <w:p w14:paraId="01487F4E" w14:textId="42216079" w:rsidR="004871B7" w:rsidRPr="004871B7" w:rsidRDefault="004871B7" w:rsidP="004871B7">
      <w:pPr>
        <w:pStyle w:val="ListParagraph"/>
        <w:numPr>
          <w:ilvl w:val="0"/>
          <w:numId w:val="33"/>
        </w:num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design and implementation of </w:t>
      </w:r>
      <w:r w:rsidRPr="00784982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 xml:space="preserve">belief </w:t>
      </w:r>
      <w:proofErr w:type="gramStart"/>
      <w:r w:rsidRPr="00784982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base</w:t>
      </w: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;</w:t>
      </w:r>
      <w:proofErr w:type="gramEnd"/>
    </w:p>
    <w:p w14:paraId="578E8C15" w14:textId="6EFCC347" w:rsidR="004871B7" w:rsidRPr="004871B7" w:rsidRDefault="004871B7" w:rsidP="004871B7">
      <w:pPr>
        <w:pStyle w:val="ListParagraph"/>
        <w:numPr>
          <w:ilvl w:val="0"/>
          <w:numId w:val="33"/>
        </w:num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design and implementation of a method for </w:t>
      </w:r>
      <w:r w:rsidRPr="00784982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checking logical entailment</w:t>
      </w: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(e.g., resolution based)</w:t>
      </w:r>
      <w:r w:rsidR="008E1152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br/>
      </w:r>
      <w:r w:rsidR="001A428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(y</w:t>
      </w: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ou should implement it yourself, without using any existing packages</w:t>
      </w:r>
      <w:proofErr w:type="gramStart"/>
      <w:r w:rsidR="001A428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)</w:t>
      </w: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;</w:t>
      </w:r>
      <w:proofErr w:type="gramEnd"/>
    </w:p>
    <w:p w14:paraId="435A9660" w14:textId="71462217" w:rsidR="004871B7" w:rsidRPr="004871B7" w:rsidRDefault="004871B7" w:rsidP="004871B7">
      <w:pPr>
        <w:pStyle w:val="ListParagraph"/>
        <w:numPr>
          <w:ilvl w:val="0"/>
          <w:numId w:val="33"/>
        </w:num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implementation of </w:t>
      </w:r>
      <w:r w:rsidRPr="00784982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contracti</w:t>
      </w:r>
      <w:r w:rsidR="001A4287" w:rsidRPr="00784982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o</w:t>
      </w:r>
      <w:r w:rsidRPr="00784982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n</w:t>
      </w: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of belief bas</w:t>
      </w:r>
      <w:r w:rsidR="001A428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e, </w:t>
      </w: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based on a priority order on formulas in the belief </w:t>
      </w:r>
      <w:proofErr w:type="gramStart"/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base;</w:t>
      </w:r>
      <w:proofErr w:type="gramEnd"/>
    </w:p>
    <w:p w14:paraId="0547A810" w14:textId="0339B4CC" w:rsidR="004871B7" w:rsidRPr="004871B7" w:rsidRDefault="004871B7" w:rsidP="004871B7">
      <w:pPr>
        <w:pStyle w:val="ListParagraph"/>
        <w:numPr>
          <w:ilvl w:val="0"/>
          <w:numId w:val="33"/>
        </w:num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implementation of </w:t>
      </w:r>
      <w:r w:rsidRPr="00784982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expansion</w:t>
      </w: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of belief base.</w:t>
      </w:r>
    </w:p>
    <w:p w14:paraId="260663CC" w14:textId="2907105B" w:rsidR="001C5389" w:rsidRDefault="004871B7" w:rsidP="004871B7">
      <w:p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4871B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 output should be the resulting/new belief base.</w:t>
      </w:r>
    </w:p>
    <w:p w14:paraId="3EF7D352" w14:textId="2DB782C1" w:rsidR="001C5389" w:rsidRDefault="007F3429" w:rsidP="001F7BAA">
      <w:pPr>
        <w:spacing w:after="0"/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If you prefer, you can choose to implement belief revision on plausibility orders. Your project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should then run through the following sequence of stages:</w:t>
      </w:r>
    </w:p>
    <w:p w14:paraId="463ACA19" w14:textId="18652A6E" w:rsidR="007F3429" w:rsidRPr="007F3429" w:rsidRDefault="007F3429" w:rsidP="007F3429">
      <w:pPr>
        <w:pStyle w:val="ListParagraph"/>
        <w:numPr>
          <w:ilvl w:val="0"/>
          <w:numId w:val="35"/>
        </w:num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design and implementation of a </w:t>
      </w:r>
      <w:r w:rsidRPr="001F7BAA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plausibility order</w:t>
      </w:r>
      <w:r w:rsidRPr="001F7BAA">
        <w:rPr>
          <w:rFonts w:ascii="Microsoft GothicNeo Light" w:eastAsia="Microsoft GothicNeo Light" w:hAnsi="Microsoft GothicNeo Light" w:cs="Microsoft GothicNeo Light"/>
          <w:color w:val="D86DCB" w:themeColor="accent5" w:themeTint="99"/>
          <w:sz w:val="20"/>
          <w:szCs w:val="20"/>
          <w:lang w:val="en-GB"/>
        </w:rPr>
        <w:t xml:space="preserve"> </w:t>
      </w: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on possible </w:t>
      </w:r>
      <w:proofErr w:type="gramStart"/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worlds;</w:t>
      </w:r>
      <w:proofErr w:type="gramEnd"/>
    </w:p>
    <w:p w14:paraId="26883320" w14:textId="687C34BA" w:rsidR="007F3429" w:rsidRPr="007F3429" w:rsidRDefault="007F3429" w:rsidP="007F3429">
      <w:pPr>
        <w:pStyle w:val="ListParagraph"/>
        <w:numPr>
          <w:ilvl w:val="0"/>
          <w:numId w:val="35"/>
        </w:num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design and implementation a method for </w:t>
      </w:r>
      <w:r w:rsidRPr="001F7BAA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checking logical entailment</w:t>
      </w: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="00F504E4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br/>
      </w: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(whether the formula is true in all the minimal/best states</w:t>
      </w:r>
      <w:proofErr w:type="gramStart"/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);</w:t>
      </w:r>
      <w:proofErr w:type="gramEnd"/>
    </w:p>
    <w:p w14:paraId="68EA966E" w14:textId="35DE07CA" w:rsidR="007F3429" w:rsidRPr="007F3429" w:rsidRDefault="007F3429" w:rsidP="007F3429">
      <w:pPr>
        <w:pStyle w:val="ListParagraph"/>
        <w:numPr>
          <w:ilvl w:val="0"/>
          <w:numId w:val="35"/>
        </w:num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design and implementation a </w:t>
      </w:r>
      <w:r w:rsidRPr="001F7BAA">
        <w:rPr>
          <w:rFonts w:ascii="Microsoft GothicNeo Light" w:eastAsia="Microsoft GothicNeo Light" w:hAnsi="Microsoft GothicNeo Light" w:cs="Microsoft GothicNeo Light"/>
          <w:b/>
          <w:bCs/>
          <w:color w:val="D86DCB" w:themeColor="accent5" w:themeTint="99"/>
          <w:sz w:val="20"/>
          <w:szCs w:val="20"/>
          <w:lang w:val="en-GB"/>
        </w:rPr>
        <w:t>revision method</w:t>
      </w: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(lexicographic or minimal) of the plausibility order.</w:t>
      </w:r>
    </w:p>
    <w:p w14:paraId="0A4F0974" w14:textId="0A99DBD2" w:rsidR="007F3429" w:rsidRDefault="007F3429" w:rsidP="007F3429">
      <w:p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7F3429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 output should be the resulting/new plausibility order.</w:t>
      </w:r>
    </w:p>
    <w:p w14:paraId="109F04C5" w14:textId="77777777" w:rsidR="00F504E4" w:rsidRPr="001C5389" w:rsidRDefault="00F504E4" w:rsidP="007F3429">
      <w:p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</w:p>
    <w:p w14:paraId="211FFC4F" w14:textId="5A31F004" w:rsidR="00A33C1B" w:rsidRDefault="006E5D22" w:rsidP="00DE7147">
      <w:pPr>
        <w:pStyle w:val="Heading1"/>
      </w:pPr>
      <w:r>
        <w:t>Implementation</w:t>
      </w:r>
    </w:p>
    <w:p w14:paraId="2C97CFC0" w14:textId="6BE9AA25" w:rsidR="006E5D22" w:rsidRDefault="00DE7147" w:rsidP="00DE7147">
      <w:p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 engine should work for propositional logic in symbolic form, i.e., no input in natural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language is required. You can choose </w:t>
      </w:r>
      <w:r w:rsidR="00921CFE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any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programming language. </w:t>
      </w:r>
      <w:r w:rsidR="00921CFE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The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implementation should be based on methods introduced in the course: </w:t>
      </w:r>
      <w:r w:rsidR="007612EC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P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ropositional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logic, resolution, CNF-form, AGM revision, partial meet contraction, etc</w:t>
      </w:r>
      <w:r w:rsidR="00921CFE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, </w:t>
      </w:r>
      <w:r w:rsidR="007D796F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and/or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methods and techniques from other courses. You </w:t>
      </w:r>
      <w:r w:rsidR="004B08EC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must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use the AGM postulates (Lecture 11) to test your algorithm </w:t>
      </w:r>
      <w:r w:rsidR="007D796F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–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in particular</w:t>
      </w:r>
      <w:r w:rsidR="007D796F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,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="007D796F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s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uccess postulate,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Inclusion postulate, Vacuity postulate, Consistency, and Extensionality.</w:t>
      </w:r>
    </w:p>
    <w:p w14:paraId="576D9116" w14:textId="77777777" w:rsidR="00461C3E" w:rsidRDefault="00461C3E" w:rsidP="00DE7147">
      <w:p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</w:p>
    <w:p w14:paraId="3CEB0C86" w14:textId="19346971" w:rsidR="00DE7147" w:rsidRDefault="00DE7147" w:rsidP="00DE7147">
      <w:pPr>
        <w:pStyle w:val="Heading1"/>
      </w:pPr>
      <w:r>
        <w:lastRenderedPageBreak/>
        <w:t>Mastermind (Optional!)</w:t>
      </w:r>
    </w:p>
    <w:p w14:paraId="31902A31" w14:textId="5F866481" w:rsidR="00DE7147" w:rsidRDefault="00DE7147" w:rsidP="00DE7147">
      <w:p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This is an optional element for groups wh</w:t>
      </w:r>
      <w:r w:rsidR="00E637C2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o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manage to go through all the stages </w:t>
      </w:r>
      <w:r w:rsidR="00E637C2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listed earlier. </w:t>
      </w:r>
      <w:r w:rsidR="00E637C2" w:rsidRPr="00E637C2">
        <w:rPr>
          <w:rFonts w:ascii="Microsoft GothicNeo Light" w:eastAsia="Microsoft GothicNeo Light" w:hAnsi="Microsoft GothicNeo Light" w:cs="Microsoft GothicNeo Light"/>
          <w:b/>
          <w:bCs/>
          <w:i/>
          <w:iCs/>
          <w:color w:val="0F9ED5" w:themeColor="accent4"/>
          <w:sz w:val="20"/>
          <w:szCs w:val="20"/>
          <w:lang w:val="en-GB"/>
        </w:rPr>
        <w:t>M</w:t>
      </w:r>
      <w:r w:rsidRPr="00E637C2">
        <w:rPr>
          <w:rFonts w:ascii="Microsoft GothicNeo Light" w:eastAsia="Microsoft GothicNeo Light" w:hAnsi="Microsoft GothicNeo Light" w:cs="Microsoft GothicNeo Light"/>
          <w:b/>
          <w:bCs/>
          <w:i/>
          <w:iCs/>
          <w:color w:val="0F9ED5" w:themeColor="accent4"/>
          <w:sz w:val="20"/>
          <w:szCs w:val="20"/>
          <w:lang w:val="en-GB"/>
        </w:rPr>
        <w:t xml:space="preserve">ake </w:t>
      </w:r>
      <w:r w:rsidR="00E637C2" w:rsidRPr="00E637C2">
        <w:rPr>
          <w:rFonts w:ascii="Microsoft GothicNeo Light" w:eastAsia="Microsoft GothicNeo Light" w:hAnsi="Microsoft GothicNeo Light" w:cs="Microsoft GothicNeo Light"/>
          <w:b/>
          <w:bCs/>
          <w:i/>
          <w:iCs/>
          <w:color w:val="0F9ED5" w:themeColor="accent4"/>
          <w:sz w:val="20"/>
          <w:szCs w:val="20"/>
          <w:lang w:val="en-GB"/>
        </w:rPr>
        <w:t xml:space="preserve">the </w:t>
      </w:r>
      <w:r w:rsidRPr="00E637C2">
        <w:rPr>
          <w:rFonts w:ascii="Microsoft GothicNeo Light" w:eastAsia="Microsoft GothicNeo Light" w:hAnsi="Microsoft GothicNeo Light" w:cs="Microsoft GothicNeo Light"/>
          <w:b/>
          <w:bCs/>
          <w:i/>
          <w:iCs/>
          <w:color w:val="0F9ED5" w:themeColor="accent4"/>
          <w:sz w:val="20"/>
          <w:szCs w:val="20"/>
          <w:lang w:val="en-GB"/>
        </w:rPr>
        <w:t>belief revision engine play the traditional version of the Mastermind game!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You can use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parts of the formalism you worked out in the exercise session in week 10. The task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is to implement AI for the </w:t>
      </w:r>
      <w:r w:rsidR="00704DEB"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codebreaker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. The belief base of the </w:t>
      </w:r>
      <w:r w:rsidR="00704DEB"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codebreaker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should consist of the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background knowledge (coding the rules of the game), and the first guess. Then, upon receiving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 feedback about that guess, the code</w:t>
      </w:r>
      <w:r w:rsidR="00704DEB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b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reaker should revise the belief base </w:t>
      </w:r>
      <w:r w:rsidR="00704DEB"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accordingly and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output the next guess (taken from the new belief base). You </w:t>
      </w:r>
      <w:r w:rsidR="00704DEB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can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check online resources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on existing Mastermind strategies and check if they are implementable in your belief revision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framework. You </w:t>
      </w:r>
      <w:r w:rsidR="00843D71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may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adapt the game to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DE7147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your needs.</w:t>
      </w:r>
    </w:p>
    <w:p w14:paraId="3821393D" w14:textId="1EC4115F" w:rsidR="00DE7147" w:rsidRDefault="00DE7147" w:rsidP="007A7C3D">
      <w:pPr>
        <w:pStyle w:val="Heading1"/>
      </w:pPr>
      <w:r>
        <w:t>The Report</w:t>
      </w:r>
    </w:p>
    <w:p w14:paraId="17451F31" w14:textId="52FC4352" w:rsidR="006E5D22" w:rsidRDefault="007A7C3D" w:rsidP="007A7C3D">
      <w:pP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 report should be between 4-6 pages, describing formalism and implementation choices.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="00270315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The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structure should follow the sequence of stages listed </w:t>
      </w:r>
      <w:r w:rsidR="00270315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earlier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. The report should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="00270315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have an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Introduction describ</w:t>
      </w:r>
      <w:r w:rsidR="00270315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ing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the problem of belief revision in general terms and your specific approach. It should also include a section describing what you learned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while working on the project. Conclusion and further work paragraphs should be included in the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final part of your report. Those who choose to implement Mastermind are allowed one extra page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to describe their implementation.</w:t>
      </w:r>
    </w:p>
    <w:p w14:paraId="6CE53BEA" w14:textId="4CF45CB5" w:rsidR="00271FE2" w:rsidRDefault="007A7C3D" w:rsidP="007A7C3D">
      <w:pPr>
        <w:pStyle w:val="Heading1"/>
      </w:pPr>
      <w:r>
        <w:t>Assessment</w:t>
      </w:r>
    </w:p>
    <w:p w14:paraId="5FEE63D0" w14:textId="587E86D2" w:rsidR="007A7C3D" w:rsidRPr="009713A8" w:rsidRDefault="007A7C3D" w:rsidP="007A7C3D">
      <w:pPr>
        <w:spacing w:after="120"/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</w:pP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The grade will be equally based on the quality of the report and the implementation. </w:t>
      </w:r>
      <w:r w:rsidR="00F6244F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F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ollow the stages </w:t>
      </w:r>
      <w:r w:rsidR="00F6244F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outlined here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incrementally and see how far you get in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a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month’s time. The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implementation will be judged on your choice of data structures and following the logical formalism.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In the report, we will assess your implementation choice and how precise your description is. Try to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be as mathematically precise as possible and use the technical concepts from the course when</w:t>
      </w:r>
      <w:r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 xml:space="preserve"> </w:t>
      </w:r>
      <w:r w:rsidRPr="007A7C3D">
        <w:rPr>
          <w:rFonts w:ascii="Microsoft GothicNeo Light" w:eastAsia="Microsoft GothicNeo Light" w:hAnsi="Microsoft GothicNeo Light" w:cs="Microsoft GothicNeo Light"/>
          <w:sz w:val="20"/>
          <w:szCs w:val="20"/>
          <w:lang w:val="en-GB"/>
        </w:rPr>
        <w:t>appropriate.</w:t>
      </w:r>
    </w:p>
    <w:sectPr w:rsidR="007A7C3D" w:rsidRPr="009713A8" w:rsidSect="00A8754A">
      <w:headerReference w:type="default" r:id="rId8"/>
      <w:pgSz w:w="11906" w:h="16838"/>
      <w:pgMar w:top="1440" w:right="849" w:bottom="709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D022" w14:textId="77777777" w:rsidR="001402ED" w:rsidRDefault="001402ED" w:rsidP="00A8754A">
      <w:pPr>
        <w:spacing w:after="0" w:line="240" w:lineRule="auto"/>
      </w:pPr>
      <w:r>
        <w:separator/>
      </w:r>
    </w:p>
  </w:endnote>
  <w:endnote w:type="continuationSeparator" w:id="0">
    <w:p w14:paraId="2E869946" w14:textId="77777777" w:rsidR="001402ED" w:rsidRDefault="001402ED" w:rsidP="00A87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GothicNeo Light">
    <w:charset w:val="81"/>
    <w:family w:val="swiss"/>
    <w:pitch w:val="variable"/>
    <w:sig w:usb0="800002BF" w:usb1="29D7A47B" w:usb2="00000010" w:usb3="00000000" w:csb0="0029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484EE" w14:textId="77777777" w:rsidR="001402ED" w:rsidRDefault="001402ED" w:rsidP="00A8754A">
      <w:pPr>
        <w:spacing w:after="0" w:line="240" w:lineRule="auto"/>
      </w:pPr>
      <w:r>
        <w:separator/>
      </w:r>
    </w:p>
  </w:footnote>
  <w:footnote w:type="continuationSeparator" w:id="0">
    <w:p w14:paraId="0917DB31" w14:textId="77777777" w:rsidR="001402ED" w:rsidRDefault="001402ED" w:rsidP="00A87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9845" w14:textId="2724DC89" w:rsidR="00A8754A" w:rsidRPr="00A8754A" w:rsidRDefault="00A33C1B" w:rsidP="004F7A08">
    <w:pPr>
      <w:pStyle w:val="Header"/>
      <w:tabs>
        <w:tab w:val="clear" w:pos="9026"/>
        <w:tab w:val="right" w:pos="10206"/>
      </w:tabs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</w:pPr>
    <w:r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>B</w:t>
    </w:r>
    <w:r w:rsidR="00CF1E1B"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>elief Revision</w:t>
    </w:r>
    <w:r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 xml:space="preserve"> Assignment</w:t>
    </w:r>
    <w:r w:rsidR="00A8754A" w:rsidRPr="00A8754A"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ab/>
    </w:r>
    <w:r w:rsidR="00A8754A" w:rsidRPr="00A8754A"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ab/>
    </w:r>
    <w:r w:rsidR="0094456F"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>Introduction to AI</w:t>
    </w:r>
    <w:r w:rsidR="00A8754A" w:rsidRPr="00A8754A"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>, DTU – Spring 2026</w:t>
    </w:r>
    <w:r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br/>
      <w:t>Due Ma</w:t>
    </w:r>
    <w:r w:rsidR="00CF1E1B"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>y</w:t>
    </w:r>
    <w:r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 xml:space="preserve"> </w:t>
    </w:r>
    <w:r w:rsidR="00CF1E1B"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>4</w:t>
    </w:r>
    <w:r w:rsidR="00CF1E1B">
      <w:rPr>
        <w:rFonts w:ascii="Microsoft GothicNeo Light" w:eastAsia="Microsoft GothicNeo Light" w:hAnsi="Microsoft GothicNeo Light" w:cs="Microsoft GothicNeo Light"/>
        <w:sz w:val="20"/>
        <w:szCs w:val="20"/>
        <w:vertAlign w:val="superscript"/>
        <w:lang w:val="en-GB"/>
      </w:rPr>
      <w:t>th</w:t>
    </w:r>
    <w:r>
      <w:rPr>
        <w:rFonts w:ascii="Microsoft GothicNeo Light" w:eastAsia="Microsoft GothicNeo Light" w:hAnsi="Microsoft GothicNeo Light" w:cs="Microsoft GothicNeo Light"/>
        <w:sz w:val="20"/>
        <w:szCs w:val="20"/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5A0"/>
    <w:multiLevelType w:val="hybridMultilevel"/>
    <w:tmpl w:val="3656EA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B72E6"/>
    <w:multiLevelType w:val="hybridMultilevel"/>
    <w:tmpl w:val="46D83A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57153"/>
    <w:multiLevelType w:val="hybridMultilevel"/>
    <w:tmpl w:val="1A9C2E16"/>
    <w:lvl w:ilvl="0" w:tplc="660072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A544A"/>
    <w:multiLevelType w:val="hybridMultilevel"/>
    <w:tmpl w:val="3656EA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B4821"/>
    <w:multiLevelType w:val="hybridMultilevel"/>
    <w:tmpl w:val="D2627D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50549A">
      <w:start w:val="1"/>
      <w:numFmt w:val="bullet"/>
      <w:lvlText w:val="–"/>
      <w:lvlJc w:val="left"/>
      <w:pPr>
        <w:ind w:left="2340" w:hanging="360"/>
      </w:pPr>
      <w:rPr>
        <w:rFonts w:ascii="Microsoft YaHei Light" w:eastAsia="Microsoft YaHei Light" w:hAnsi="Microsoft YaHei Light" w:hint="eastAsia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9160A"/>
    <w:multiLevelType w:val="hybridMultilevel"/>
    <w:tmpl w:val="785CF1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E0C76"/>
    <w:multiLevelType w:val="hybridMultilevel"/>
    <w:tmpl w:val="C504C9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63930"/>
    <w:multiLevelType w:val="hybridMultilevel"/>
    <w:tmpl w:val="CB9A8014"/>
    <w:lvl w:ilvl="0" w:tplc="01BCE62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56F01"/>
    <w:multiLevelType w:val="hybridMultilevel"/>
    <w:tmpl w:val="E17A9C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50549A">
      <w:start w:val="1"/>
      <w:numFmt w:val="bullet"/>
      <w:lvlText w:val="–"/>
      <w:lvlJc w:val="left"/>
      <w:pPr>
        <w:ind w:left="2340" w:hanging="360"/>
      </w:pPr>
      <w:rPr>
        <w:rFonts w:ascii="Microsoft YaHei Light" w:eastAsia="Microsoft YaHei Light" w:hAnsi="Microsoft YaHei Light" w:hint="eastAsia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74E18"/>
    <w:multiLevelType w:val="hybridMultilevel"/>
    <w:tmpl w:val="C7DCE0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76FBC"/>
    <w:multiLevelType w:val="hybridMultilevel"/>
    <w:tmpl w:val="ABBA9C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E32D7"/>
    <w:multiLevelType w:val="hybridMultilevel"/>
    <w:tmpl w:val="4F3035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A2033"/>
    <w:multiLevelType w:val="hybridMultilevel"/>
    <w:tmpl w:val="FA0A09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42FD8"/>
    <w:multiLevelType w:val="hybridMultilevel"/>
    <w:tmpl w:val="DE447A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C3275"/>
    <w:multiLevelType w:val="hybridMultilevel"/>
    <w:tmpl w:val="378EB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F2BD7"/>
    <w:multiLevelType w:val="hybridMultilevel"/>
    <w:tmpl w:val="01649D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5EFB"/>
    <w:multiLevelType w:val="hybridMultilevel"/>
    <w:tmpl w:val="BBC284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E4729"/>
    <w:multiLevelType w:val="hybridMultilevel"/>
    <w:tmpl w:val="68C26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A568E2"/>
    <w:multiLevelType w:val="hybridMultilevel"/>
    <w:tmpl w:val="303007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87179"/>
    <w:multiLevelType w:val="hybridMultilevel"/>
    <w:tmpl w:val="E99CBBC4"/>
    <w:lvl w:ilvl="0" w:tplc="D6D41AF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9A0EDA"/>
    <w:multiLevelType w:val="hybridMultilevel"/>
    <w:tmpl w:val="14C64C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179D8"/>
    <w:multiLevelType w:val="hybridMultilevel"/>
    <w:tmpl w:val="3E6626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C5B84"/>
    <w:multiLevelType w:val="hybridMultilevel"/>
    <w:tmpl w:val="340E7474"/>
    <w:lvl w:ilvl="0" w:tplc="889C5D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613D14"/>
    <w:multiLevelType w:val="hybridMultilevel"/>
    <w:tmpl w:val="B6E648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3E50E8"/>
    <w:multiLevelType w:val="hybridMultilevel"/>
    <w:tmpl w:val="56FC54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00B86"/>
    <w:multiLevelType w:val="hybridMultilevel"/>
    <w:tmpl w:val="2AF6A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A0218E"/>
    <w:multiLevelType w:val="hybridMultilevel"/>
    <w:tmpl w:val="E690A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BF3624"/>
    <w:multiLevelType w:val="hybridMultilevel"/>
    <w:tmpl w:val="825EC0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83277"/>
    <w:multiLevelType w:val="hybridMultilevel"/>
    <w:tmpl w:val="69C658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8C3CF4"/>
    <w:multiLevelType w:val="hybridMultilevel"/>
    <w:tmpl w:val="2224067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100EF6"/>
    <w:multiLevelType w:val="hybridMultilevel"/>
    <w:tmpl w:val="34DC27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E47074"/>
    <w:multiLevelType w:val="hybridMultilevel"/>
    <w:tmpl w:val="7AAE07CC"/>
    <w:lvl w:ilvl="0" w:tplc="889C5D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337F20"/>
    <w:multiLevelType w:val="hybridMultilevel"/>
    <w:tmpl w:val="5D5AB476"/>
    <w:lvl w:ilvl="0" w:tplc="C050549A">
      <w:start w:val="1"/>
      <w:numFmt w:val="bullet"/>
      <w:lvlText w:val="–"/>
      <w:lvlJc w:val="left"/>
      <w:pPr>
        <w:ind w:left="720" w:hanging="360"/>
      </w:pPr>
      <w:rPr>
        <w:rFonts w:ascii="Microsoft YaHei Light" w:eastAsia="Microsoft YaHei Light" w:hAnsi="Microsoft YaHei Light" w:hint="eastAsi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27235"/>
    <w:multiLevelType w:val="hybridMultilevel"/>
    <w:tmpl w:val="810ACD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C26C9"/>
    <w:multiLevelType w:val="hybridMultilevel"/>
    <w:tmpl w:val="7F520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160281">
    <w:abstractNumId w:val="12"/>
  </w:num>
  <w:num w:numId="2" w16cid:durableId="320043506">
    <w:abstractNumId w:val="0"/>
  </w:num>
  <w:num w:numId="3" w16cid:durableId="825584856">
    <w:abstractNumId w:val="9"/>
  </w:num>
  <w:num w:numId="4" w16cid:durableId="614873152">
    <w:abstractNumId w:val="34"/>
  </w:num>
  <w:num w:numId="5" w16cid:durableId="1750275152">
    <w:abstractNumId w:val="4"/>
  </w:num>
  <w:num w:numId="6" w16cid:durableId="1190677314">
    <w:abstractNumId w:val="8"/>
  </w:num>
  <w:num w:numId="7" w16cid:durableId="1038120814">
    <w:abstractNumId w:val="6"/>
  </w:num>
  <w:num w:numId="8" w16cid:durableId="1287589819">
    <w:abstractNumId w:val="32"/>
  </w:num>
  <w:num w:numId="9" w16cid:durableId="2087072983">
    <w:abstractNumId w:val="16"/>
  </w:num>
  <w:num w:numId="10" w16cid:durableId="2141609270">
    <w:abstractNumId w:val="5"/>
  </w:num>
  <w:num w:numId="11" w16cid:durableId="1018390313">
    <w:abstractNumId w:val="24"/>
  </w:num>
  <w:num w:numId="12" w16cid:durableId="119544181">
    <w:abstractNumId w:val="19"/>
  </w:num>
  <w:num w:numId="13" w16cid:durableId="1776362765">
    <w:abstractNumId w:val="7"/>
  </w:num>
  <w:num w:numId="14" w16cid:durableId="1434862604">
    <w:abstractNumId w:val="3"/>
  </w:num>
  <w:num w:numId="15" w16cid:durableId="725105427">
    <w:abstractNumId w:val="1"/>
  </w:num>
  <w:num w:numId="16" w16cid:durableId="1244954246">
    <w:abstractNumId w:val="28"/>
  </w:num>
  <w:num w:numId="17" w16cid:durableId="382408045">
    <w:abstractNumId w:val="21"/>
  </w:num>
  <w:num w:numId="18" w16cid:durableId="161816817">
    <w:abstractNumId w:val="27"/>
  </w:num>
  <w:num w:numId="19" w16cid:durableId="12461382">
    <w:abstractNumId w:val="15"/>
  </w:num>
  <w:num w:numId="20" w16cid:durableId="2015763229">
    <w:abstractNumId w:val="2"/>
  </w:num>
  <w:num w:numId="21" w16cid:durableId="343702720">
    <w:abstractNumId w:val="11"/>
  </w:num>
  <w:num w:numId="22" w16cid:durableId="500655525">
    <w:abstractNumId w:val="10"/>
  </w:num>
  <w:num w:numId="23" w16cid:durableId="1382709040">
    <w:abstractNumId w:val="31"/>
  </w:num>
  <w:num w:numId="24" w16cid:durableId="888145835">
    <w:abstractNumId w:val="22"/>
  </w:num>
  <w:num w:numId="25" w16cid:durableId="1147475726">
    <w:abstractNumId w:val="17"/>
  </w:num>
  <w:num w:numId="26" w16cid:durableId="1664040173">
    <w:abstractNumId w:val="20"/>
  </w:num>
  <w:num w:numId="27" w16cid:durableId="1168132988">
    <w:abstractNumId w:val="25"/>
  </w:num>
  <w:num w:numId="28" w16cid:durableId="1982613699">
    <w:abstractNumId w:val="14"/>
  </w:num>
  <w:num w:numId="29" w16cid:durableId="1022170415">
    <w:abstractNumId w:val="29"/>
  </w:num>
  <w:num w:numId="30" w16cid:durableId="69544504">
    <w:abstractNumId w:val="30"/>
  </w:num>
  <w:num w:numId="31" w16cid:durableId="1431315306">
    <w:abstractNumId w:val="33"/>
  </w:num>
  <w:num w:numId="32" w16cid:durableId="1552768305">
    <w:abstractNumId w:val="26"/>
  </w:num>
  <w:num w:numId="33" w16cid:durableId="1523939048">
    <w:abstractNumId w:val="13"/>
  </w:num>
  <w:num w:numId="34" w16cid:durableId="2102679099">
    <w:abstractNumId w:val="23"/>
  </w:num>
  <w:num w:numId="35" w16cid:durableId="1162164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2B"/>
    <w:rsid w:val="00004FB1"/>
    <w:rsid w:val="00017E95"/>
    <w:rsid w:val="0002062B"/>
    <w:rsid w:val="000325D8"/>
    <w:rsid w:val="00036295"/>
    <w:rsid w:val="00056FB0"/>
    <w:rsid w:val="00063B88"/>
    <w:rsid w:val="00063CFF"/>
    <w:rsid w:val="00065574"/>
    <w:rsid w:val="00095019"/>
    <w:rsid w:val="000A0B01"/>
    <w:rsid w:val="000B0714"/>
    <w:rsid w:val="000B463C"/>
    <w:rsid w:val="000C0934"/>
    <w:rsid w:val="000C0998"/>
    <w:rsid w:val="000C69E5"/>
    <w:rsid w:val="000E7C2F"/>
    <w:rsid w:val="0010265C"/>
    <w:rsid w:val="00115482"/>
    <w:rsid w:val="001402ED"/>
    <w:rsid w:val="00147DFB"/>
    <w:rsid w:val="0016436C"/>
    <w:rsid w:val="00170429"/>
    <w:rsid w:val="001A4287"/>
    <w:rsid w:val="001A7A3B"/>
    <w:rsid w:val="001B0126"/>
    <w:rsid w:val="001C12AF"/>
    <w:rsid w:val="001C3EA3"/>
    <w:rsid w:val="001C4217"/>
    <w:rsid w:val="001C5389"/>
    <w:rsid w:val="001D4DA2"/>
    <w:rsid w:val="001F7BAA"/>
    <w:rsid w:val="00201381"/>
    <w:rsid w:val="00216440"/>
    <w:rsid w:val="00217CE7"/>
    <w:rsid w:val="0023644A"/>
    <w:rsid w:val="002376ED"/>
    <w:rsid w:val="00243A49"/>
    <w:rsid w:val="00244582"/>
    <w:rsid w:val="002578B6"/>
    <w:rsid w:val="00264ED9"/>
    <w:rsid w:val="002650FC"/>
    <w:rsid w:val="00270315"/>
    <w:rsid w:val="002709D5"/>
    <w:rsid w:val="00271FE2"/>
    <w:rsid w:val="00280A1B"/>
    <w:rsid w:val="00281FC4"/>
    <w:rsid w:val="00290471"/>
    <w:rsid w:val="002B6744"/>
    <w:rsid w:val="002B7F21"/>
    <w:rsid w:val="002C758C"/>
    <w:rsid w:val="002E0BCE"/>
    <w:rsid w:val="002E223B"/>
    <w:rsid w:val="002F0457"/>
    <w:rsid w:val="002F2A97"/>
    <w:rsid w:val="002F4574"/>
    <w:rsid w:val="00301E61"/>
    <w:rsid w:val="003040EE"/>
    <w:rsid w:val="00317F08"/>
    <w:rsid w:val="00325027"/>
    <w:rsid w:val="0033441E"/>
    <w:rsid w:val="00337FD3"/>
    <w:rsid w:val="0036428E"/>
    <w:rsid w:val="00366309"/>
    <w:rsid w:val="00367F3F"/>
    <w:rsid w:val="00380016"/>
    <w:rsid w:val="00392B3E"/>
    <w:rsid w:val="003967EE"/>
    <w:rsid w:val="003A5460"/>
    <w:rsid w:val="003B04EE"/>
    <w:rsid w:val="003B22F7"/>
    <w:rsid w:val="003C19DD"/>
    <w:rsid w:val="003E35E0"/>
    <w:rsid w:val="003F10A7"/>
    <w:rsid w:val="0042635D"/>
    <w:rsid w:val="00430EF3"/>
    <w:rsid w:val="00432406"/>
    <w:rsid w:val="00432AE4"/>
    <w:rsid w:val="0044757B"/>
    <w:rsid w:val="00455654"/>
    <w:rsid w:val="00461C3E"/>
    <w:rsid w:val="004630E1"/>
    <w:rsid w:val="004774C8"/>
    <w:rsid w:val="004870E9"/>
    <w:rsid w:val="004871B7"/>
    <w:rsid w:val="00487544"/>
    <w:rsid w:val="00490D50"/>
    <w:rsid w:val="004939B5"/>
    <w:rsid w:val="004B08EC"/>
    <w:rsid w:val="004B6ACE"/>
    <w:rsid w:val="004C3B30"/>
    <w:rsid w:val="004E130F"/>
    <w:rsid w:val="004E642B"/>
    <w:rsid w:val="004E7B41"/>
    <w:rsid w:val="004F7957"/>
    <w:rsid w:val="004F7A08"/>
    <w:rsid w:val="0052504D"/>
    <w:rsid w:val="00552973"/>
    <w:rsid w:val="00563438"/>
    <w:rsid w:val="00564815"/>
    <w:rsid w:val="00570BF4"/>
    <w:rsid w:val="00573B54"/>
    <w:rsid w:val="005756F1"/>
    <w:rsid w:val="005911E2"/>
    <w:rsid w:val="0059530E"/>
    <w:rsid w:val="005972A0"/>
    <w:rsid w:val="005B134E"/>
    <w:rsid w:val="005B30F3"/>
    <w:rsid w:val="005B5865"/>
    <w:rsid w:val="005C3D71"/>
    <w:rsid w:val="005D0455"/>
    <w:rsid w:val="005D6909"/>
    <w:rsid w:val="005F64FB"/>
    <w:rsid w:val="005F6713"/>
    <w:rsid w:val="00602435"/>
    <w:rsid w:val="006225C2"/>
    <w:rsid w:val="00634166"/>
    <w:rsid w:val="00645F2A"/>
    <w:rsid w:val="00674E1F"/>
    <w:rsid w:val="00696334"/>
    <w:rsid w:val="006A0CCC"/>
    <w:rsid w:val="006B4D2E"/>
    <w:rsid w:val="006C6F83"/>
    <w:rsid w:val="006D50EB"/>
    <w:rsid w:val="006E5D22"/>
    <w:rsid w:val="006E6CFA"/>
    <w:rsid w:val="00704DEB"/>
    <w:rsid w:val="00712219"/>
    <w:rsid w:val="00721AFD"/>
    <w:rsid w:val="00721CE9"/>
    <w:rsid w:val="007232B8"/>
    <w:rsid w:val="007612EC"/>
    <w:rsid w:val="00774C66"/>
    <w:rsid w:val="0078072C"/>
    <w:rsid w:val="0078337A"/>
    <w:rsid w:val="00784982"/>
    <w:rsid w:val="00797245"/>
    <w:rsid w:val="007A7C3D"/>
    <w:rsid w:val="007C72F9"/>
    <w:rsid w:val="007D4E4D"/>
    <w:rsid w:val="007D5B0E"/>
    <w:rsid w:val="007D796F"/>
    <w:rsid w:val="007E7AB8"/>
    <w:rsid w:val="007F19A1"/>
    <w:rsid w:val="007F3429"/>
    <w:rsid w:val="00816B14"/>
    <w:rsid w:val="008406EE"/>
    <w:rsid w:val="00841955"/>
    <w:rsid w:val="00843D71"/>
    <w:rsid w:val="00857B9A"/>
    <w:rsid w:val="008673CD"/>
    <w:rsid w:val="00880BE6"/>
    <w:rsid w:val="00884A4E"/>
    <w:rsid w:val="00892C4C"/>
    <w:rsid w:val="00894AA6"/>
    <w:rsid w:val="008A00AB"/>
    <w:rsid w:val="008A6F1F"/>
    <w:rsid w:val="008B4DA6"/>
    <w:rsid w:val="008C0091"/>
    <w:rsid w:val="008C7D2A"/>
    <w:rsid w:val="008D10F2"/>
    <w:rsid w:val="008D4CAD"/>
    <w:rsid w:val="008D4D83"/>
    <w:rsid w:val="008E1152"/>
    <w:rsid w:val="008E549D"/>
    <w:rsid w:val="008F784F"/>
    <w:rsid w:val="0091176E"/>
    <w:rsid w:val="00921CFE"/>
    <w:rsid w:val="009238B9"/>
    <w:rsid w:val="00934208"/>
    <w:rsid w:val="009352B8"/>
    <w:rsid w:val="0094456F"/>
    <w:rsid w:val="009445FA"/>
    <w:rsid w:val="009713A8"/>
    <w:rsid w:val="00984AE2"/>
    <w:rsid w:val="009A23CA"/>
    <w:rsid w:val="009A779E"/>
    <w:rsid w:val="009B1A6A"/>
    <w:rsid w:val="009C5391"/>
    <w:rsid w:val="009D3DCB"/>
    <w:rsid w:val="009E2FD0"/>
    <w:rsid w:val="009F1E3F"/>
    <w:rsid w:val="009F41BD"/>
    <w:rsid w:val="009F545D"/>
    <w:rsid w:val="00A22BAE"/>
    <w:rsid w:val="00A33C1B"/>
    <w:rsid w:val="00A34391"/>
    <w:rsid w:val="00A4556C"/>
    <w:rsid w:val="00A71A1E"/>
    <w:rsid w:val="00A83392"/>
    <w:rsid w:val="00A856DC"/>
    <w:rsid w:val="00A8754A"/>
    <w:rsid w:val="00A87C25"/>
    <w:rsid w:val="00AB2842"/>
    <w:rsid w:val="00AC0204"/>
    <w:rsid w:val="00AE30B6"/>
    <w:rsid w:val="00AF7AE2"/>
    <w:rsid w:val="00B01942"/>
    <w:rsid w:val="00B170F7"/>
    <w:rsid w:val="00B26BD5"/>
    <w:rsid w:val="00B3685C"/>
    <w:rsid w:val="00B41B14"/>
    <w:rsid w:val="00B4361E"/>
    <w:rsid w:val="00B55A3D"/>
    <w:rsid w:val="00B61F81"/>
    <w:rsid w:val="00B73879"/>
    <w:rsid w:val="00B77C03"/>
    <w:rsid w:val="00B84E59"/>
    <w:rsid w:val="00BA6335"/>
    <w:rsid w:val="00BA6514"/>
    <w:rsid w:val="00BB573D"/>
    <w:rsid w:val="00BC012F"/>
    <w:rsid w:val="00BC3483"/>
    <w:rsid w:val="00BC3702"/>
    <w:rsid w:val="00BD1539"/>
    <w:rsid w:val="00BE7835"/>
    <w:rsid w:val="00BF2FE1"/>
    <w:rsid w:val="00C01567"/>
    <w:rsid w:val="00C05FC9"/>
    <w:rsid w:val="00C15129"/>
    <w:rsid w:val="00C22260"/>
    <w:rsid w:val="00C2341C"/>
    <w:rsid w:val="00C55830"/>
    <w:rsid w:val="00C57CF6"/>
    <w:rsid w:val="00C57EE7"/>
    <w:rsid w:val="00C60335"/>
    <w:rsid w:val="00C64C70"/>
    <w:rsid w:val="00C851D3"/>
    <w:rsid w:val="00C869E7"/>
    <w:rsid w:val="00CC25E1"/>
    <w:rsid w:val="00CC2638"/>
    <w:rsid w:val="00CC681D"/>
    <w:rsid w:val="00CD119E"/>
    <w:rsid w:val="00CD60C9"/>
    <w:rsid w:val="00CF1E1B"/>
    <w:rsid w:val="00CF1EC6"/>
    <w:rsid w:val="00CF6CEE"/>
    <w:rsid w:val="00D03B96"/>
    <w:rsid w:val="00D178FE"/>
    <w:rsid w:val="00D20400"/>
    <w:rsid w:val="00D26993"/>
    <w:rsid w:val="00D32155"/>
    <w:rsid w:val="00D33D94"/>
    <w:rsid w:val="00D419B7"/>
    <w:rsid w:val="00D53F11"/>
    <w:rsid w:val="00D65305"/>
    <w:rsid w:val="00D73CE7"/>
    <w:rsid w:val="00D87C62"/>
    <w:rsid w:val="00DB550A"/>
    <w:rsid w:val="00DD447C"/>
    <w:rsid w:val="00DD59BD"/>
    <w:rsid w:val="00DD76B8"/>
    <w:rsid w:val="00DE55D9"/>
    <w:rsid w:val="00DE7147"/>
    <w:rsid w:val="00E02E39"/>
    <w:rsid w:val="00E123D6"/>
    <w:rsid w:val="00E15365"/>
    <w:rsid w:val="00E30C88"/>
    <w:rsid w:val="00E54427"/>
    <w:rsid w:val="00E57CFF"/>
    <w:rsid w:val="00E61691"/>
    <w:rsid w:val="00E637C2"/>
    <w:rsid w:val="00E9528C"/>
    <w:rsid w:val="00EB305A"/>
    <w:rsid w:val="00ED4919"/>
    <w:rsid w:val="00EE4264"/>
    <w:rsid w:val="00EE511B"/>
    <w:rsid w:val="00EF257A"/>
    <w:rsid w:val="00F150DC"/>
    <w:rsid w:val="00F15396"/>
    <w:rsid w:val="00F35786"/>
    <w:rsid w:val="00F504E4"/>
    <w:rsid w:val="00F61674"/>
    <w:rsid w:val="00F6244F"/>
    <w:rsid w:val="00F76EC7"/>
    <w:rsid w:val="00F77DFE"/>
    <w:rsid w:val="00F80B89"/>
    <w:rsid w:val="00F94566"/>
    <w:rsid w:val="00FA48E6"/>
    <w:rsid w:val="00FA64C2"/>
    <w:rsid w:val="00FC68A4"/>
    <w:rsid w:val="00FD6CAA"/>
    <w:rsid w:val="00FD6D54"/>
    <w:rsid w:val="00FE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E6EF1"/>
  <w15:chartTrackingRefBased/>
  <w15:docId w15:val="{4B627196-D35B-4CB8-A7BE-396E2F49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95"/>
    <w:pPr>
      <w:pBdr>
        <w:bottom w:val="single" w:sz="4" w:space="1" w:color="auto"/>
      </w:pBdr>
      <w:spacing w:line="240" w:lineRule="auto"/>
      <w:jc w:val="center"/>
      <w:outlineLvl w:val="0"/>
    </w:pPr>
    <w:rPr>
      <w:rFonts w:ascii="Microsoft GothicNeo Light" w:eastAsia="Microsoft GothicNeo Light" w:hAnsi="Microsoft GothicNeo Light" w:cs="Microsoft GothicNeo Light"/>
      <w:b/>
      <w:bCs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9E7"/>
    <w:pPr>
      <w:pBdr>
        <w:bottom w:val="single" w:sz="4" w:space="1" w:color="auto"/>
      </w:pBdr>
      <w:ind w:right="3543"/>
      <w:outlineLvl w:val="1"/>
    </w:pPr>
    <w:rPr>
      <w:rFonts w:ascii="Microsoft GothicNeo Light" w:eastAsia="Microsoft GothicNeo Light" w:hAnsi="Microsoft GothicNeo Light" w:cs="Microsoft GothicNeo Light"/>
      <w:b/>
      <w:bCs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D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17E95"/>
    <w:rPr>
      <w:rFonts w:ascii="Microsoft GothicNeo Light" w:eastAsia="Microsoft GothicNeo Light" w:hAnsi="Microsoft GothicNeo Light" w:cs="Microsoft GothicNeo Light"/>
      <w:b/>
      <w:bCs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869E7"/>
    <w:rPr>
      <w:rFonts w:ascii="Microsoft GothicNeo Light" w:eastAsia="Microsoft GothicNeo Light" w:hAnsi="Microsoft GothicNeo Light" w:cs="Microsoft GothicNeo Light"/>
      <w:b/>
      <w:bCs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4A"/>
  </w:style>
  <w:style w:type="paragraph" w:styleId="Footer">
    <w:name w:val="footer"/>
    <w:basedOn w:val="Normal"/>
    <w:link w:val="FooterChar"/>
    <w:uiPriority w:val="99"/>
    <w:unhideWhenUsed/>
    <w:rsid w:val="00A87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4A"/>
  </w:style>
  <w:style w:type="paragraph" w:styleId="TOCHeading">
    <w:name w:val="TOC Heading"/>
    <w:basedOn w:val="Heading1"/>
    <w:next w:val="Normal"/>
    <w:uiPriority w:val="39"/>
    <w:unhideWhenUsed/>
    <w:qFormat/>
    <w:rsid w:val="00B4361E"/>
    <w:pPr>
      <w:keepNext/>
      <w:keepLines/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87C62"/>
    <w:pPr>
      <w:spacing w:after="40"/>
    </w:pPr>
    <w:rPr>
      <w:rFonts w:ascii="Microsoft GothicNeo Light" w:hAnsi="Microsoft GothicNeo Light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B4361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436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41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50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EE781-F330-4C27-8FB9-4220A0386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4336</TotalTime>
  <Pages>2</Pages>
  <Words>611</Words>
  <Characters>3311</Characters>
  <Application>Microsoft Office Word</Application>
  <DocSecurity>0</DocSecurity>
  <Lines>52</Lines>
  <Paragraphs>27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Edda</dc:creator>
  <cp:keywords/>
  <dc:description/>
  <cp:lastModifiedBy>Edda</cp:lastModifiedBy>
  <cp:revision>256</cp:revision>
  <dcterms:created xsi:type="dcterms:W3CDTF">2026-02-08T12:06:00Z</dcterms:created>
  <dcterms:modified xsi:type="dcterms:W3CDTF">2026-04-14T07:07:00Z</dcterms:modified>
</cp:coreProperties>
</file>