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5234E6" w14:textId="72E9004E" w:rsidR="00C36A24" w:rsidRPr="00D30BA9" w:rsidRDefault="00FD76DC">
      <w:pPr>
        <w:rPr>
          <w:b/>
        </w:rPr>
      </w:pPr>
      <w:proofErr w:type="spellStart"/>
      <w:r w:rsidRPr="00D30BA9">
        <w:rPr>
          <w:b/>
        </w:rPr>
        <w:t>Azure</w:t>
      </w:r>
      <w:proofErr w:type="spellEnd"/>
      <w:r w:rsidRPr="00D30BA9">
        <w:rPr>
          <w:b/>
        </w:rPr>
        <w:t xml:space="preserve"> SQL Server</w:t>
      </w:r>
    </w:p>
    <w:p w14:paraId="6FBD954B" w14:textId="791B7E6D" w:rsidR="00FD76DC" w:rsidRDefault="00D30BA9">
      <w:proofErr w:type="gramStart"/>
      <w:r w:rsidRPr="00CC2446">
        <w:rPr>
          <w:u w:val="single"/>
        </w:rPr>
        <w:t>e</w:t>
      </w:r>
      <w:r w:rsidR="00FD76DC" w:rsidRPr="00CC2446">
        <w:rPr>
          <w:u w:val="single"/>
        </w:rPr>
        <w:t>ndereço</w:t>
      </w:r>
      <w:proofErr w:type="gramEnd"/>
      <w:r w:rsidR="00FD76DC">
        <w:t xml:space="preserve"> </w:t>
      </w:r>
      <w:r w:rsidR="00BA2D67">
        <w:t>–</w:t>
      </w:r>
      <w:r w:rsidR="00FD76DC">
        <w:t xml:space="preserve"> </w:t>
      </w:r>
      <w:r w:rsidRPr="00D30BA9">
        <w:t>hackathon-nas-nuvens-server2.database.windows.net</w:t>
      </w:r>
      <w:r>
        <w:t xml:space="preserve"> (</w:t>
      </w:r>
      <w:r w:rsidRPr="00D30BA9">
        <w:t>hackathon-nas-nuvens-server2</w:t>
      </w:r>
      <w:r>
        <w:t>)</w:t>
      </w:r>
    </w:p>
    <w:p w14:paraId="7C7EB3C7" w14:textId="3732A2DB" w:rsidR="00BA2D67" w:rsidRDefault="00D30BA9">
      <w:proofErr w:type="spellStart"/>
      <w:proofErr w:type="gramStart"/>
      <w:r w:rsidRPr="00CC2446">
        <w:rPr>
          <w:u w:val="single"/>
        </w:rPr>
        <w:t>usuario</w:t>
      </w:r>
      <w:proofErr w:type="spellEnd"/>
      <w:proofErr w:type="gramEnd"/>
      <w:r w:rsidR="00BA2D67">
        <w:t xml:space="preserve"> – </w:t>
      </w:r>
      <w:proofErr w:type="spellStart"/>
      <w:r w:rsidRPr="00D30BA9">
        <w:t>hackathon_nas_nuvens_admin</w:t>
      </w:r>
      <w:proofErr w:type="spellEnd"/>
    </w:p>
    <w:p w14:paraId="559E0147" w14:textId="04CEE641" w:rsidR="00BA2D67" w:rsidRDefault="00D30BA9">
      <w:proofErr w:type="gramStart"/>
      <w:r w:rsidRPr="00CC2446">
        <w:rPr>
          <w:u w:val="single"/>
        </w:rPr>
        <w:t>senha</w:t>
      </w:r>
      <w:proofErr w:type="gramEnd"/>
      <w:r w:rsidR="00BA2D67">
        <w:t xml:space="preserve"> - </w:t>
      </w:r>
      <w:r w:rsidRPr="00D30BA9">
        <w:t>h4ck4th0n!</w:t>
      </w:r>
    </w:p>
    <w:p w14:paraId="10640623" w14:textId="4308E629" w:rsidR="00D30BA9" w:rsidRDefault="00D30BA9">
      <w:proofErr w:type="gramStart"/>
      <w:r w:rsidRPr="00CC2446">
        <w:rPr>
          <w:u w:val="single"/>
        </w:rPr>
        <w:t>banco</w:t>
      </w:r>
      <w:proofErr w:type="gramEnd"/>
      <w:r w:rsidRPr="00CC2446">
        <w:rPr>
          <w:u w:val="single"/>
        </w:rPr>
        <w:t xml:space="preserve"> de dados</w:t>
      </w:r>
      <w:r>
        <w:t xml:space="preserve"> - </w:t>
      </w:r>
      <w:proofErr w:type="spellStart"/>
      <w:r w:rsidRPr="00D30BA9">
        <w:t>hackathon_nas_nuvens_database</w:t>
      </w:r>
      <w:proofErr w:type="spellEnd"/>
    </w:p>
    <w:p w14:paraId="387C2838" w14:textId="77777777" w:rsidR="00CC2446" w:rsidRPr="00CC2446" w:rsidRDefault="00CC2446">
      <w:pPr>
        <w:rPr>
          <w:u w:val="single"/>
        </w:rPr>
      </w:pPr>
      <w:proofErr w:type="gramStart"/>
      <w:r w:rsidRPr="00CC2446">
        <w:rPr>
          <w:u w:val="single"/>
        </w:rPr>
        <w:t>observações</w:t>
      </w:r>
      <w:proofErr w:type="gramEnd"/>
    </w:p>
    <w:p w14:paraId="47729281" w14:textId="365C6E75" w:rsidR="00D30BA9" w:rsidRDefault="00CC2446">
      <w:r>
        <w:t>1. O acesso só funciona na máquina local (fora da rede da Prodam);</w:t>
      </w:r>
    </w:p>
    <w:p w14:paraId="0C410B55" w14:textId="4B2E5671" w:rsidR="00CC2446" w:rsidRDefault="00CC2446">
      <w:r>
        <w:t xml:space="preserve">2. Para conseguir acessar, obtenha o endereço </w:t>
      </w:r>
      <w:proofErr w:type="spellStart"/>
      <w:r>
        <w:t>ip</w:t>
      </w:r>
      <w:proofErr w:type="spellEnd"/>
      <w:r>
        <w:t xml:space="preserve"> público da sua máquina local (</w:t>
      </w:r>
      <w:hyperlink r:id="rId5" w:history="1">
        <w:r w:rsidRPr="00BE0B3F">
          <w:rPr>
            <w:rStyle w:val="Hyperlink"/>
          </w:rPr>
          <w:t>http://ipconfig.io/</w:t>
        </w:r>
      </w:hyperlink>
      <w:proofErr w:type="gramStart"/>
      <w:r>
        <w:t>)</w:t>
      </w:r>
      <w:proofErr w:type="gramEnd"/>
    </w:p>
    <w:p w14:paraId="4BB70B63" w14:textId="2AAA7FC8" w:rsidR="00CC2446" w:rsidRDefault="00CC2446">
      <w:r>
        <w:t xml:space="preserve">3. Mande um chat no </w:t>
      </w:r>
      <w:proofErr w:type="spellStart"/>
      <w:r>
        <w:t>Teams</w:t>
      </w:r>
      <w:proofErr w:type="spellEnd"/>
      <w:r>
        <w:t xml:space="preserve"> para o </w:t>
      </w:r>
      <w:r w:rsidRPr="00CC2446">
        <w:t>Kleber Florentino Goncalves Gome</w:t>
      </w:r>
      <w:r>
        <w:t xml:space="preserve">s solicitando a liberação do seu </w:t>
      </w:r>
      <w:proofErr w:type="spellStart"/>
      <w:r>
        <w:t>ip</w:t>
      </w:r>
      <w:proofErr w:type="spellEnd"/>
      <w:r>
        <w:t xml:space="preserve"> para acessar o servidor a partir da máquina local</w:t>
      </w:r>
    </w:p>
    <w:p w14:paraId="5C0C13F3" w14:textId="77777777" w:rsidR="00CC2446" w:rsidRDefault="00CC2446"/>
    <w:p w14:paraId="56664890" w14:textId="77777777" w:rsidR="00CC2446" w:rsidRDefault="00CC2446"/>
    <w:p w14:paraId="116B3004" w14:textId="1F599F99" w:rsidR="00D30BA9" w:rsidRDefault="00D30BA9">
      <w:pPr>
        <w:rPr>
          <w:b/>
        </w:rPr>
      </w:pPr>
      <w:r w:rsidRPr="00CC2446">
        <w:rPr>
          <w:b/>
        </w:rPr>
        <w:t>Arquivos</w:t>
      </w:r>
    </w:p>
    <w:p w14:paraId="4D517C48" w14:textId="77777777" w:rsidR="00D160BE" w:rsidRDefault="00D160BE"/>
    <w:p w14:paraId="69F4E7C8" w14:textId="50C8D41A" w:rsidR="00CC2446" w:rsidRDefault="003155F3">
      <w:proofErr w:type="gramStart"/>
      <w:r>
        <w:t>assunto</w:t>
      </w:r>
      <w:proofErr w:type="gramEnd"/>
      <w:r>
        <w:t xml:space="preserve"> - </w:t>
      </w:r>
      <w:r w:rsidRPr="003155F3">
        <w:t>Ba</w:t>
      </w:r>
      <w:bookmarkStart w:id="0" w:name="_GoBack"/>
      <w:bookmarkEnd w:id="0"/>
      <w:r w:rsidRPr="003155F3">
        <w:t>se de Dados do Centro de Referência e Atendimento para Imigrantes (CRAI)</w:t>
      </w:r>
    </w:p>
    <w:p w14:paraId="25EB15BB" w14:textId="449CF0BB" w:rsidR="003155F3" w:rsidRDefault="003155F3">
      <w:proofErr w:type="gramStart"/>
      <w:r>
        <w:t>endereço</w:t>
      </w:r>
      <w:proofErr w:type="gramEnd"/>
      <w:r w:rsidR="00D160BE">
        <w:t xml:space="preserve"> assunto</w:t>
      </w:r>
      <w:r>
        <w:t xml:space="preserve"> - </w:t>
      </w:r>
      <w:hyperlink r:id="rId6" w:history="1">
        <w:r w:rsidRPr="00BE0B3F">
          <w:rPr>
            <w:rStyle w:val="Hyperlink"/>
          </w:rPr>
          <w:t>http://dados.prefeitura.sp.gov.br/pt_PT/dataset/base-de-dados-do-centro-de-referencia-e-atendimento-para-imigrantes-crai</w:t>
        </w:r>
      </w:hyperlink>
    </w:p>
    <w:p w14:paraId="53CC1C5C" w14:textId="320978E6" w:rsidR="00D160BE" w:rsidRDefault="00D160BE">
      <w:proofErr w:type="gramStart"/>
      <w:r>
        <w:t>endereço</w:t>
      </w:r>
      <w:proofErr w:type="gramEnd"/>
      <w:r>
        <w:t xml:space="preserve"> arquivo - </w:t>
      </w:r>
      <w:hyperlink r:id="rId7" w:history="1">
        <w:r w:rsidRPr="00BE0B3F">
          <w:rPr>
            <w:rStyle w:val="Hyperlink"/>
          </w:rPr>
          <w:t>http://dados.prefeitura.sp.gov.br/dataset/f31cf2a4-684a-453b-aca2-8e00455a8a48/resource/7eb866c0-02a3-4215-893d-d0b62a196c0c/download/bancocrai2014a2019---sistematizacao-geoinfo-atualizada.csv</w:t>
        </w:r>
      </w:hyperlink>
      <w:r>
        <w:t xml:space="preserve"> </w:t>
      </w:r>
    </w:p>
    <w:p w14:paraId="0644FAE4" w14:textId="0C5D1C76" w:rsidR="00D30BA9" w:rsidRDefault="00D160BE">
      <w:proofErr w:type="gramStart"/>
      <w:r>
        <w:t>tabela</w:t>
      </w:r>
      <w:proofErr w:type="gramEnd"/>
      <w:r>
        <w:t xml:space="preserve"> - </w:t>
      </w:r>
      <w:proofErr w:type="spellStart"/>
      <w:r w:rsidRPr="00D160BE">
        <w:t>dados_abertos_prefeitura_sp_smdhc_crai</w:t>
      </w:r>
      <w:proofErr w:type="spellEnd"/>
    </w:p>
    <w:sectPr w:rsidR="00D30B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A24"/>
    <w:rsid w:val="003155F3"/>
    <w:rsid w:val="00BA2D67"/>
    <w:rsid w:val="00C36A24"/>
    <w:rsid w:val="00CC2446"/>
    <w:rsid w:val="00D160BE"/>
    <w:rsid w:val="00D30BA9"/>
    <w:rsid w:val="00FD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2A6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C244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C244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C244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C24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4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73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00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59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70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ados.prefeitura.sp.gov.br/dataset/f31cf2a4-684a-453b-aca2-8e00455a8a48/resource/7eb866c0-02a3-4215-893d-d0b62a196c0c/download/bancocrai2014a2019---sistematizacao-geoinfo-atualizada.csv" TargetMode="External"/><Relationship Id="rId12" Type="http://schemas.openxmlformats.org/officeDocument/2006/relationships/customXml" Target="../customXml/item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ados.prefeitura.sp.gov.br/pt_PT/dataset/base-de-dados-do-centro-de-referencia-e-atendimento-para-imigrantes-crai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://ipconfig.io/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5D3F969FF69EE4481D202F9C625A778" ma:contentTypeVersion="6" ma:contentTypeDescription="Crie um novo documento." ma:contentTypeScope="" ma:versionID="eb495286fc5ca798beb377b292b62cc4">
  <xsd:schema xmlns:xsd="http://www.w3.org/2001/XMLSchema" xmlns:xs="http://www.w3.org/2001/XMLSchema" xmlns:p="http://schemas.microsoft.com/office/2006/metadata/properties" xmlns:ns2="836b2420-abb3-4147-a046-7b236915d6c8" targetNamespace="http://schemas.microsoft.com/office/2006/metadata/properties" ma:root="true" ma:fieldsID="d250f1470fbfadabb0653eb4e7f079b4" ns2:_="">
    <xsd:import namespace="836b2420-abb3-4147-a046-7b236915d6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b2420-abb3-4147-a046-7b236915d6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507D04-299B-454C-BD0E-8356DB642BCF}"/>
</file>

<file path=customXml/itemProps2.xml><?xml version="1.0" encoding="utf-8"?>
<ds:datastoreItem xmlns:ds="http://schemas.openxmlformats.org/officeDocument/2006/customXml" ds:itemID="{5DCDAB37-F305-49BD-A591-0C842685B794}"/>
</file>

<file path=customXml/itemProps3.xml><?xml version="1.0" encoding="utf-8"?>
<ds:datastoreItem xmlns:ds="http://schemas.openxmlformats.org/officeDocument/2006/customXml" ds:itemID="{AA5460BF-C53C-4F25-A4CA-66A41912585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222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Oliveira Andrade</dc:creator>
  <cp:keywords/>
  <dc:description/>
  <cp:lastModifiedBy>Renan Oliveira Andrade</cp:lastModifiedBy>
  <cp:revision>6</cp:revision>
  <dcterms:created xsi:type="dcterms:W3CDTF">2020-11-30T03:31:00Z</dcterms:created>
  <dcterms:modified xsi:type="dcterms:W3CDTF">2020-11-30T04:45:00Z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0x01010005D3F969FF69EE4481D202F9C625A778</vt:lpwstr>
  </property>
</Properties>
</file>