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E106" w14:textId="566EAAEB" w:rsidR="009E5EA7" w:rsidRDefault="00360275">
      <w:r>
        <w:t>Há dois tipos de medidas, as absolutas e as relativas</w:t>
      </w:r>
      <w:r w:rsidR="00B6714F">
        <w:t>.</w:t>
      </w:r>
    </w:p>
    <w:p w14:paraId="067BF904" w14:textId="06BBEE22" w:rsidR="00B6714F" w:rsidRDefault="00B6714F">
      <w:r>
        <w:t>1REM equivale a 16px.</w:t>
      </w:r>
    </w:p>
    <w:sectPr w:rsidR="00B67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FE"/>
    <w:rsid w:val="00360275"/>
    <w:rsid w:val="003760FE"/>
    <w:rsid w:val="009E5EA7"/>
    <w:rsid w:val="00B6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C3A1"/>
  <w15:chartTrackingRefBased/>
  <w15:docId w15:val="{2F12E026-B19E-4C82-B5BA-D89F786A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Juninho Luiz</dc:creator>
  <cp:keywords/>
  <dc:description/>
  <cp:lastModifiedBy>Juninho Luiz</cp:lastModifiedBy>
  <cp:revision>3</cp:revision>
  <dcterms:created xsi:type="dcterms:W3CDTF">2023-02-22T20:46:00Z</dcterms:created>
  <dcterms:modified xsi:type="dcterms:W3CDTF">2023-02-22T20:53:00Z</dcterms:modified>
</cp:coreProperties>
</file>