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9D89D" w14:textId="77777777" w:rsidR="005A042B" w:rsidRDefault="005A042B" w:rsidP="005A042B">
      <w:pPr>
        <w:pStyle w:val="Heading1"/>
        <w:jc w:val="center"/>
      </w:pPr>
    </w:p>
    <w:p w14:paraId="0BCCCE7E" w14:textId="0532E1B7" w:rsidR="00F65E20" w:rsidRPr="005A042B" w:rsidRDefault="0021764B" w:rsidP="005A042B">
      <w:pPr>
        <w:pStyle w:val="Heading1"/>
        <w:jc w:val="center"/>
      </w:pPr>
      <w:r w:rsidRPr="005A042B">
        <w:t>Pigeon Racing System — Design Document v3.0</w:t>
      </w:r>
    </w:p>
    <w:p w14:paraId="4B1A628F" w14:textId="77777777" w:rsidR="00F65E20" w:rsidRDefault="0021764B" w:rsidP="005A042B">
      <w:pPr>
        <w:jc w:val="center"/>
      </w:pPr>
      <w:r>
        <w:t>Oct 30, 2026 · @Silvio Ariclenes Antonio Feio</w:t>
      </w:r>
    </w:p>
    <w:p w14:paraId="4E43D6EC" w14:textId="77777777" w:rsidR="00F65E20" w:rsidRDefault="0021764B" w:rsidP="005A042B">
      <w:pPr>
        <w:jc w:val="center"/>
      </w:pPr>
      <w:r>
        <w:rPr>
          <w:b/>
          <w:bCs/>
        </w:rPr>
        <w:t>Pigeon Pairing &amp; Performance Tracker (WinNest)</w:t>
      </w:r>
    </w:p>
    <w:p w14:paraId="1B9906CF" w14:textId="77777777" w:rsidR="00F65E20" w:rsidRDefault="0021764B" w:rsidP="005A042B">
      <w:pPr>
        <w:jc w:val="center"/>
      </w:pPr>
      <w:r>
        <w:rPr>
          <w:i/>
          <w:iCs/>
        </w:rPr>
        <w:t>A digital breeding and performance record system for competitive pigeon racing</w:t>
      </w:r>
    </w:p>
    <w:p w14:paraId="58A6FC54" w14:textId="77777777" w:rsidR="00F65E20" w:rsidRDefault="0021764B" w:rsidP="005A042B">
      <w:pPr>
        <w:jc w:val="center"/>
      </w:pPr>
      <w:r>
        <w:t>Prepared for: Gerard Koopman</w:t>
      </w:r>
    </w:p>
    <w:p w14:paraId="192B0726" w14:textId="77777777" w:rsidR="00F65E20" w:rsidRDefault="0021764B" w:rsidP="005A042B">
      <w:pPr>
        <w:jc w:val="center"/>
      </w:pPr>
      <w:r>
        <w:t xml:space="preserve">Prepared by: </w:t>
      </w:r>
      <w:proofErr w:type="spellStart"/>
      <w:r>
        <w:t>Osinavhe</w:t>
      </w:r>
      <w:proofErr w:type="spellEnd"/>
      <w:r>
        <w:t xml:space="preserve"> Akhigbe, Silvio Ariclenes António Feio, Rodrigo de Araújo Castanheira, Caleb </w:t>
      </w:r>
      <w:proofErr w:type="spellStart"/>
      <w:r>
        <w:t>Gaïtou</w:t>
      </w:r>
      <w:proofErr w:type="spellEnd"/>
    </w:p>
    <w:p w14:paraId="22BDEE1C" w14:textId="77777777" w:rsidR="00F65E20" w:rsidRDefault="0021764B" w:rsidP="005A042B">
      <w:pPr>
        <w:jc w:val="center"/>
      </w:pPr>
      <w:r>
        <w:t xml:space="preserve">NHL </w:t>
      </w:r>
      <w:proofErr w:type="spellStart"/>
      <w:r>
        <w:t>Stenden</w:t>
      </w:r>
      <w:proofErr w:type="spellEnd"/>
      <w:r>
        <w:t xml:space="preserve"> University of Applied Sciences, Emmen</w:t>
      </w:r>
    </w:p>
    <w:p w14:paraId="6B646F94" w14:textId="77777777" w:rsidR="00F65E20" w:rsidRDefault="0021764B" w:rsidP="005A042B">
      <w:pPr>
        <w:jc w:val="center"/>
      </w:pPr>
      <w:r>
        <w:t>Course: Project Year 2 — Group IT2D</w:t>
      </w:r>
    </w:p>
    <w:p w14:paraId="07195E94" w14:textId="77777777" w:rsidR="00F65E20" w:rsidRDefault="0021764B" w:rsidP="005A042B">
      <w:pPr>
        <w:jc w:val="center"/>
      </w:pPr>
      <w:r>
        <w:t>Version: 3.0</w:t>
      </w:r>
    </w:p>
    <w:p w14:paraId="734E1720" w14:textId="77777777" w:rsidR="00F65E20" w:rsidRDefault="0021764B" w:rsidP="005A042B">
      <w:pPr>
        <w:jc w:val="center"/>
      </w:pPr>
      <w:r>
        <w:t>Date: 30-10-2026</w:t>
      </w:r>
    </w:p>
    <w:p w14:paraId="6640ABBA" w14:textId="77777777" w:rsidR="005A042B" w:rsidRDefault="005A042B">
      <w:pPr>
        <w:pStyle w:val="Heading2"/>
      </w:pPr>
    </w:p>
    <w:p w14:paraId="25B58885" w14:textId="77777777" w:rsidR="005A042B" w:rsidRDefault="005A042B">
      <w:pPr>
        <w:pStyle w:val="Heading2"/>
      </w:pPr>
    </w:p>
    <w:p w14:paraId="6742FDC3" w14:textId="77777777" w:rsidR="005A042B" w:rsidRDefault="005A042B">
      <w:pPr>
        <w:pStyle w:val="Heading2"/>
      </w:pPr>
    </w:p>
    <w:p w14:paraId="042F4BDE" w14:textId="77777777" w:rsidR="005A042B" w:rsidRDefault="005A042B">
      <w:pPr>
        <w:pStyle w:val="Heading2"/>
      </w:pPr>
    </w:p>
    <w:p w14:paraId="77F88291" w14:textId="77777777" w:rsidR="005A042B" w:rsidRDefault="005A042B">
      <w:pPr>
        <w:pStyle w:val="Heading2"/>
      </w:pPr>
    </w:p>
    <w:p w14:paraId="4629F15D" w14:textId="77777777" w:rsidR="005A042B" w:rsidRDefault="005A042B">
      <w:pPr>
        <w:pStyle w:val="Heading2"/>
      </w:pPr>
    </w:p>
    <w:p w14:paraId="4CD2CFCD" w14:textId="77777777" w:rsidR="005A042B" w:rsidRDefault="005A042B">
      <w:pPr>
        <w:pStyle w:val="Heading2"/>
      </w:pPr>
    </w:p>
    <w:p w14:paraId="03626E14" w14:textId="77777777" w:rsidR="005A042B" w:rsidRDefault="005A042B">
      <w:pPr>
        <w:pStyle w:val="Heading2"/>
      </w:pPr>
    </w:p>
    <w:p w14:paraId="4AB7234B" w14:textId="77777777" w:rsidR="005A042B" w:rsidRPr="005A042B" w:rsidRDefault="005A042B" w:rsidP="005A042B"/>
    <w:p w14:paraId="2A542C5C" w14:textId="77777777" w:rsidR="005A042B" w:rsidRDefault="005A042B">
      <w:pPr>
        <w:pStyle w:val="Heading2"/>
      </w:pPr>
    </w:p>
    <w:p w14:paraId="15DA0BC8" w14:textId="429EFB30" w:rsidR="00F65E20" w:rsidRDefault="0021764B" w:rsidP="005A042B">
      <w:pPr>
        <w:pStyle w:val="Heading2"/>
        <w:spacing w:before="0" w:after="0"/>
      </w:pPr>
      <w:r>
        <w:t>Version History</w:t>
      </w:r>
    </w:p>
    <w:p w14:paraId="6902B35F" w14:textId="77777777" w:rsidR="00F65E20" w:rsidRDefault="0021764B">
      <w:r>
        <w:rPr>
          <w:i/>
          <w:iCs/>
        </w:rPr>
        <w:t>Table 1 – Version history</w:t>
      </w:r>
    </w:p>
    <w:tbl>
      <w:tblPr>
        <w:tblStyle w:val="TableGrid"/>
        <w:tblW w:w="0" w:type="auto"/>
        <w:tblLayout w:type="fixed"/>
        <w:tblLook w:val="0420" w:firstRow="1" w:lastRow="0" w:firstColumn="0" w:lastColumn="0" w:noHBand="0" w:noVBand="1"/>
      </w:tblPr>
      <w:tblGrid>
        <w:gridCol w:w="1027"/>
        <w:gridCol w:w="1345"/>
        <w:gridCol w:w="2213"/>
        <w:gridCol w:w="4775"/>
      </w:tblGrid>
      <w:tr w:rsidR="00F65E20" w14:paraId="198E1B31" w14:textId="77777777">
        <w:trPr>
          <w:tblHeader/>
        </w:trPr>
        <w:tc>
          <w:tcPr>
            <w:tcW w:w="1027" w:type="dxa"/>
            <w:shd w:val="clear" w:color="auto" w:fill="F2F2F2"/>
          </w:tcPr>
          <w:p w14:paraId="27A83ACD" w14:textId="77777777" w:rsidR="00F65E20" w:rsidRDefault="0021764B">
            <w:r>
              <w:t>Version</w:t>
            </w:r>
          </w:p>
        </w:tc>
        <w:tc>
          <w:tcPr>
            <w:tcW w:w="1345" w:type="dxa"/>
            <w:shd w:val="clear" w:color="auto" w:fill="F2F2F2"/>
          </w:tcPr>
          <w:p w14:paraId="7BE4848A" w14:textId="77777777" w:rsidR="00F65E20" w:rsidRDefault="0021764B">
            <w:r>
              <w:t>Date</w:t>
            </w:r>
          </w:p>
        </w:tc>
        <w:tc>
          <w:tcPr>
            <w:tcW w:w="2213" w:type="dxa"/>
            <w:shd w:val="clear" w:color="auto" w:fill="F2F2F2"/>
          </w:tcPr>
          <w:p w14:paraId="08BD9992" w14:textId="77777777" w:rsidR="00F65E20" w:rsidRDefault="0021764B">
            <w:r>
              <w:t>Author</w:t>
            </w:r>
          </w:p>
        </w:tc>
        <w:tc>
          <w:tcPr>
            <w:tcW w:w="4775" w:type="dxa"/>
            <w:shd w:val="clear" w:color="auto" w:fill="F2F2F2"/>
          </w:tcPr>
          <w:p w14:paraId="6CB93E0B" w14:textId="77777777" w:rsidR="00F65E20" w:rsidRDefault="0021764B">
            <w:r>
              <w:t>Changes</w:t>
            </w:r>
          </w:p>
        </w:tc>
      </w:tr>
      <w:tr w:rsidR="00F65E20" w14:paraId="396D0075" w14:textId="77777777">
        <w:tc>
          <w:tcPr>
            <w:tcW w:w="1027" w:type="dxa"/>
          </w:tcPr>
          <w:p w14:paraId="7BB5EF8E" w14:textId="77777777" w:rsidR="00F65E20" w:rsidRDefault="0021764B">
            <w:r>
              <w:t>1.0</w:t>
            </w:r>
          </w:p>
        </w:tc>
        <w:tc>
          <w:tcPr>
            <w:tcW w:w="1345" w:type="dxa"/>
          </w:tcPr>
          <w:p w14:paraId="0DB402BD" w14:textId="77777777" w:rsidR="00F65E20" w:rsidRDefault="0021764B">
            <w:r>
              <w:t>24-09-2026</w:t>
            </w:r>
          </w:p>
        </w:tc>
        <w:tc>
          <w:tcPr>
            <w:tcW w:w="2213" w:type="dxa"/>
          </w:tcPr>
          <w:p w14:paraId="4DD9D291" w14:textId="77777777" w:rsidR="00F65E20" w:rsidRDefault="0021764B">
            <w:r>
              <w:t>Project group IT2D</w:t>
            </w:r>
          </w:p>
        </w:tc>
        <w:tc>
          <w:tcPr>
            <w:tcW w:w="4775" w:type="dxa"/>
          </w:tcPr>
          <w:p w14:paraId="386FF093" w14:textId="77777777" w:rsidR="00F65E20" w:rsidRDefault="0021764B">
            <w:r>
              <w:t>First version, based on the project plan, the meeting of 8 September and the team notes.</w:t>
            </w:r>
          </w:p>
        </w:tc>
      </w:tr>
      <w:tr w:rsidR="00F65E20" w14:paraId="3CA7E85C" w14:textId="77777777">
        <w:tc>
          <w:tcPr>
            <w:tcW w:w="1027" w:type="dxa"/>
          </w:tcPr>
          <w:p w14:paraId="25B7662B" w14:textId="77777777" w:rsidR="00F65E20" w:rsidRDefault="0021764B">
            <w:r>
              <w:t>1.1</w:t>
            </w:r>
          </w:p>
        </w:tc>
        <w:tc>
          <w:tcPr>
            <w:tcW w:w="1345" w:type="dxa"/>
          </w:tcPr>
          <w:p w14:paraId="07D7350C" w14:textId="77777777" w:rsidR="00F65E20" w:rsidRDefault="0021764B">
            <w:r>
              <w:t>24-09-2026</w:t>
            </w:r>
          </w:p>
        </w:tc>
        <w:tc>
          <w:tcPr>
            <w:tcW w:w="2213" w:type="dxa"/>
          </w:tcPr>
          <w:p w14:paraId="661AD464" w14:textId="77777777" w:rsidR="00F65E20" w:rsidRDefault="0021764B">
            <w:r>
              <w:t>Project group IT2D</w:t>
            </w:r>
          </w:p>
        </w:tc>
        <w:tc>
          <w:tcPr>
            <w:tcW w:w="4775" w:type="dxa"/>
          </w:tcPr>
          <w:p w14:paraId="2E52E1A9" w14:textId="77777777" w:rsidR="00F65E20" w:rsidRDefault="0021764B">
            <w:r>
              <w:t>Simpler language; the main gap (no tracking for international birds) added.</w:t>
            </w:r>
          </w:p>
        </w:tc>
      </w:tr>
      <w:tr w:rsidR="00F65E20" w14:paraId="339F55E4" w14:textId="77777777">
        <w:tc>
          <w:tcPr>
            <w:tcW w:w="1027" w:type="dxa"/>
          </w:tcPr>
          <w:p w14:paraId="1089F4B5" w14:textId="77777777" w:rsidR="00F65E20" w:rsidRDefault="0021764B">
            <w:r>
              <w:t>1.2</w:t>
            </w:r>
          </w:p>
        </w:tc>
        <w:tc>
          <w:tcPr>
            <w:tcW w:w="1345" w:type="dxa"/>
          </w:tcPr>
          <w:p w14:paraId="177D6AB8" w14:textId="77777777" w:rsidR="00F65E20" w:rsidRDefault="0021764B">
            <w:r>
              <w:t>28-09-2026</w:t>
            </w:r>
          </w:p>
        </w:tc>
        <w:tc>
          <w:tcPr>
            <w:tcW w:w="2213" w:type="dxa"/>
          </w:tcPr>
          <w:p w14:paraId="4173D9B4" w14:textId="77777777" w:rsidR="00F65E20" w:rsidRDefault="0021764B">
            <w:r>
              <w:t>Project group IT2D</w:t>
            </w:r>
          </w:p>
        </w:tc>
        <w:tc>
          <w:tcPr>
            <w:tcW w:w="4775" w:type="dxa"/>
          </w:tcPr>
          <w:p w14:paraId="1473A576" w14:textId="77777777" w:rsidR="00F65E20" w:rsidRDefault="0021764B">
            <w:r>
              <w:t>Version submitted for teacher feedback.</w:t>
            </w:r>
          </w:p>
        </w:tc>
      </w:tr>
      <w:tr w:rsidR="00F65E20" w14:paraId="47E7BC9D" w14:textId="77777777">
        <w:tc>
          <w:tcPr>
            <w:tcW w:w="1027" w:type="dxa"/>
          </w:tcPr>
          <w:p w14:paraId="02AEE43F" w14:textId="77777777" w:rsidR="00F65E20" w:rsidRDefault="0021764B">
            <w:r>
              <w:t>2.0</w:t>
            </w:r>
          </w:p>
        </w:tc>
        <w:tc>
          <w:tcPr>
            <w:tcW w:w="1345" w:type="dxa"/>
          </w:tcPr>
          <w:p w14:paraId="0A770541" w14:textId="77777777" w:rsidR="00F65E20" w:rsidRDefault="0021764B">
            <w:r>
              <w:t>05-10-2026</w:t>
            </w:r>
          </w:p>
        </w:tc>
        <w:tc>
          <w:tcPr>
            <w:tcW w:w="2213" w:type="dxa"/>
          </w:tcPr>
          <w:p w14:paraId="13114338" w14:textId="77777777" w:rsidR="00F65E20" w:rsidRDefault="0021764B">
            <w:r>
              <w:t>Project group IT2D</w:t>
            </w:r>
          </w:p>
        </w:tc>
        <w:tc>
          <w:tcPr>
            <w:tcW w:w="4775" w:type="dxa"/>
          </w:tcPr>
          <w:p w14:paraId="184C7315" w14:textId="77777777" w:rsidR="00F65E20" w:rsidRDefault="0021764B">
            <w:r>
              <w:t>Teacher feedback of 28 September processed.</w:t>
            </w:r>
          </w:p>
        </w:tc>
      </w:tr>
      <w:tr w:rsidR="00F65E20" w14:paraId="135D9C02" w14:textId="77777777">
        <w:tc>
          <w:tcPr>
            <w:tcW w:w="1027" w:type="dxa"/>
          </w:tcPr>
          <w:p w14:paraId="203BBC46" w14:textId="77777777" w:rsidR="00F65E20" w:rsidRDefault="0021764B">
            <w:r>
              <w:t>2.1</w:t>
            </w:r>
          </w:p>
        </w:tc>
        <w:tc>
          <w:tcPr>
            <w:tcW w:w="1345" w:type="dxa"/>
          </w:tcPr>
          <w:p w14:paraId="2EB29482" w14:textId="77777777" w:rsidR="00F65E20" w:rsidRDefault="0021764B">
            <w:r>
              <w:t>10-10-2026</w:t>
            </w:r>
          </w:p>
        </w:tc>
        <w:tc>
          <w:tcPr>
            <w:tcW w:w="2213" w:type="dxa"/>
          </w:tcPr>
          <w:p w14:paraId="13F81938" w14:textId="77777777" w:rsidR="00F65E20" w:rsidRDefault="0021764B">
            <w:r>
              <w:t>Project group IT2D</w:t>
            </w:r>
          </w:p>
        </w:tc>
        <w:tc>
          <w:tcPr>
            <w:tcW w:w="4775" w:type="dxa"/>
          </w:tcPr>
          <w:p w14:paraId="2FEC3297" w14:textId="77777777" w:rsidR="00F65E20" w:rsidRDefault="0021764B">
            <w:r>
              <w:t>Formulas described in words; architecture, data flow diagram and ERD simplified.</w:t>
            </w:r>
          </w:p>
        </w:tc>
      </w:tr>
      <w:tr w:rsidR="00F65E20" w14:paraId="64A5D4B8" w14:textId="77777777">
        <w:tc>
          <w:tcPr>
            <w:tcW w:w="1027" w:type="dxa"/>
          </w:tcPr>
          <w:p w14:paraId="0936A157" w14:textId="77777777" w:rsidR="00F65E20" w:rsidRDefault="0021764B">
            <w:r>
              <w:t>3.0</w:t>
            </w:r>
          </w:p>
        </w:tc>
        <w:tc>
          <w:tcPr>
            <w:tcW w:w="1345" w:type="dxa"/>
          </w:tcPr>
          <w:p w14:paraId="0FD84B51" w14:textId="77777777" w:rsidR="00F65E20" w:rsidRDefault="0021764B">
            <w:r>
              <w:t>30-10-2026</w:t>
            </w:r>
          </w:p>
        </w:tc>
        <w:tc>
          <w:tcPr>
            <w:tcW w:w="2213" w:type="dxa"/>
          </w:tcPr>
          <w:p w14:paraId="77CE2B8D" w14:textId="77777777" w:rsidR="00F65E20" w:rsidRDefault="0021764B">
            <w:r>
              <w:t>Project group IT2D</w:t>
            </w:r>
          </w:p>
        </w:tc>
        <w:tc>
          <w:tcPr>
            <w:tcW w:w="4775" w:type="dxa"/>
          </w:tcPr>
          <w:p w14:paraId="3B69CB37" w14:textId="77777777" w:rsidR="00F65E20" w:rsidRDefault="0021764B">
            <w:r>
              <w:t xml:space="preserve">Document aligned with the built system. Removed what was not built (login, Pigeons/Races/Import pages, Chart.js, adjustable dashboard filters, </w:t>
            </w:r>
            <w:proofErr w:type="spellStart"/>
            <w:r>
              <w:t>CompuClub</w:t>
            </w:r>
            <w:proofErr w:type="spellEnd"/>
            <w:r>
              <w:t xml:space="preserve"> export, DNA storage, multi-generation pedigree). Added the CSV import, the </w:t>
            </w:r>
            <w:proofErr w:type="spellStart"/>
            <w:r>
              <w:t>OneLoftRace</w:t>
            </w:r>
            <w:proofErr w:type="spellEnd"/>
            <w:r>
              <w:t xml:space="preserve"> sync, the implemented ranking formula and its fixed settings, the four pages, the setup script and the automated tests.</w:t>
            </w:r>
          </w:p>
        </w:tc>
      </w:tr>
    </w:tbl>
    <w:p w14:paraId="775CEA8C" w14:textId="77777777" w:rsidR="005A042B" w:rsidRPr="005A042B" w:rsidRDefault="005A042B" w:rsidP="005A042B"/>
    <w:p w14:paraId="2F1DA22E" w14:textId="77777777" w:rsidR="005A042B" w:rsidRDefault="005A042B">
      <w:pPr>
        <w:pStyle w:val="Heading2"/>
      </w:pPr>
    </w:p>
    <w:p w14:paraId="19D0C862" w14:textId="77777777" w:rsidR="005A042B" w:rsidRDefault="005A042B">
      <w:pPr>
        <w:pStyle w:val="Heading2"/>
      </w:pPr>
    </w:p>
    <w:p w14:paraId="280CF020" w14:textId="77777777" w:rsidR="005A042B" w:rsidRDefault="005A042B">
      <w:pPr>
        <w:pStyle w:val="Heading2"/>
      </w:pPr>
    </w:p>
    <w:p w14:paraId="1BDA24E0" w14:textId="77777777" w:rsidR="005A042B" w:rsidRDefault="005A042B">
      <w:pPr>
        <w:pStyle w:val="Heading2"/>
      </w:pPr>
    </w:p>
    <w:p w14:paraId="20393182" w14:textId="77777777" w:rsidR="005A042B" w:rsidRDefault="005A042B">
      <w:pPr>
        <w:pStyle w:val="Heading2"/>
      </w:pPr>
    </w:p>
    <w:p w14:paraId="52E06D21" w14:textId="77777777" w:rsidR="005A042B" w:rsidRDefault="005A042B">
      <w:pPr>
        <w:pStyle w:val="Heading2"/>
      </w:pPr>
    </w:p>
    <w:p w14:paraId="5DCEF910" w14:textId="77777777" w:rsidR="005A042B" w:rsidRDefault="005A042B" w:rsidP="005A042B">
      <w:pPr>
        <w:pStyle w:val="Heading2"/>
        <w:keepNext w:val="0"/>
        <w:widowControl w:val="0"/>
        <w:adjustRightInd w:val="0"/>
        <w:spacing w:before="240" w:after="120"/>
        <w:mirrorIndents/>
      </w:pPr>
    </w:p>
    <w:p w14:paraId="48DE8B95" w14:textId="71657F3B" w:rsidR="00F65E20" w:rsidRDefault="0021764B" w:rsidP="005A042B">
      <w:pPr>
        <w:pStyle w:val="Heading2"/>
        <w:keepNext w:val="0"/>
        <w:widowControl w:val="0"/>
        <w:adjustRightInd w:val="0"/>
        <w:spacing w:before="240" w:after="120"/>
        <w:mirrorIndents/>
      </w:pPr>
      <w:r>
        <w:lastRenderedPageBreak/>
        <w:t>Table of Contents</w:t>
      </w:r>
    </w:p>
    <w:p w14:paraId="1C9DACD2" w14:textId="77777777" w:rsidR="00F65E20" w:rsidRDefault="0021764B">
      <w:pPr>
        <w:pStyle w:val="ListParagraph"/>
        <w:numPr>
          <w:ilvl w:val="0"/>
          <w:numId w:val="2"/>
        </w:numPr>
      </w:pPr>
      <w:r>
        <w:t>Introduction</w:t>
      </w:r>
    </w:p>
    <w:p w14:paraId="67FBB806" w14:textId="77777777" w:rsidR="00F65E20" w:rsidRDefault="0021764B">
      <w:pPr>
        <w:pStyle w:val="ListParagraph"/>
        <w:numPr>
          <w:ilvl w:val="0"/>
          <w:numId w:val="2"/>
        </w:numPr>
      </w:pPr>
      <w:r>
        <w:t>Scope</w:t>
      </w:r>
    </w:p>
    <w:p w14:paraId="3ECF9FD0" w14:textId="77777777" w:rsidR="00F65E20" w:rsidRDefault="0021764B">
      <w:pPr>
        <w:pStyle w:val="ListParagraph"/>
        <w:numPr>
          <w:ilvl w:val="0"/>
          <w:numId w:val="2"/>
        </w:numPr>
      </w:pPr>
      <w:r>
        <w:t>Requirements</w:t>
      </w:r>
    </w:p>
    <w:p w14:paraId="3E32BC0A" w14:textId="77777777" w:rsidR="00F65E20" w:rsidRDefault="0021764B">
      <w:pPr>
        <w:pStyle w:val="ListParagraph"/>
        <w:numPr>
          <w:ilvl w:val="0"/>
          <w:numId w:val="2"/>
        </w:numPr>
      </w:pPr>
      <w:r>
        <w:t>Architecture</w:t>
      </w:r>
    </w:p>
    <w:p w14:paraId="3B649E6E" w14:textId="77777777" w:rsidR="00F65E20" w:rsidRDefault="0021764B">
      <w:pPr>
        <w:pStyle w:val="ListParagraph"/>
        <w:numPr>
          <w:ilvl w:val="0"/>
          <w:numId w:val="2"/>
        </w:numPr>
      </w:pPr>
      <w:r>
        <w:t>Data Model</w:t>
      </w:r>
    </w:p>
    <w:p w14:paraId="1E1EB0CA" w14:textId="77777777" w:rsidR="00F65E20" w:rsidRDefault="0021764B">
      <w:pPr>
        <w:pStyle w:val="ListParagraph"/>
        <w:numPr>
          <w:ilvl w:val="0"/>
          <w:numId w:val="2"/>
        </w:numPr>
      </w:pPr>
      <w:r>
        <w:t>Pair Ranking</w:t>
      </w:r>
    </w:p>
    <w:p w14:paraId="1A70EC28" w14:textId="77777777" w:rsidR="00F65E20" w:rsidRDefault="0021764B">
      <w:pPr>
        <w:pStyle w:val="ListParagraph"/>
        <w:numPr>
          <w:ilvl w:val="0"/>
          <w:numId w:val="2"/>
        </w:numPr>
      </w:pPr>
      <w:r>
        <w:t>Pages, Development and Testing</w:t>
      </w:r>
    </w:p>
    <w:p w14:paraId="79208BE6" w14:textId="77777777" w:rsidR="00F65E20" w:rsidRDefault="0021764B">
      <w:pPr>
        <w:pStyle w:val="ListParagraph"/>
        <w:numPr>
          <w:ilvl w:val="0"/>
          <w:numId w:val="2"/>
        </w:numPr>
      </w:pPr>
      <w:r>
        <w:t>Open Questions</w:t>
      </w:r>
    </w:p>
    <w:p w14:paraId="70A400CB" w14:textId="77777777" w:rsidR="00F65E20" w:rsidRDefault="0021764B">
      <w:pPr>
        <w:pStyle w:val="ListParagraph"/>
        <w:numPr>
          <w:ilvl w:val="0"/>
          <w:numId w:val="2"/>
        </w:numPr>
      </w:pPr>
      <w:r>
        <w:t>References</w:t>
      </w:r>
    </w:p>
    <w:p w14:paraId="5EBF70E4" w14:textId="77777777" w:rsidR="00F65E20" w:rsidRDefault="0021764B">
      <w:r>
        <w:t>Appendix A. Meeting of 20 September 2026</w:t>
      </w:r>
    </w:p>
    <w:p w14:paraId="715AD27C" w14:textId="77777777" w:rsidR="00F65E20" w:rsidRDefault="0021764B">
      <w:pPr>
        <w:pStyle w:val="Heading2"/>
      </w:pPr>
      <w:r>
        <w:t>1. Introduction</w:t>
      </w:r>
    </w:p>
    <w:p w14:paraId="4449E252" w14:textId="77777777" w:rsidR="00F65E20" w:rsidRDefault="0021764B">
      <w:pPr>
        <w:pStyle w:val="Heading3"/>
      </w:pPr>
      <w:r>
        <w:t>1.1 Purpose of this Document</w:t>
      </w:r>
    </w:p>
    <w:p w14:paraId="617C469E" w14:textId="77777777" w:rsidR="00F65E20" w:rsidRDefault="0021764B">
      <w:r>
        <w:t>This document describes the design of the Pigeon Pairing &amp; Performance Tracker (WinNest) as it was built. Version 3.0 aligns the design with the delivered code: parts that were planned but not built have been removed, and parts that were added during development are described. It is based on the Project Plan (04-09-2026), the client meetings of 8 and 20 September 2026, the team notes, the teacher feedback of 28 September 2026 and the project repository.</w:t>
      </w:r>
    </w:p>
    <w:p w14:paraId="77AE0BA3" w14:textId="77777777" w:rsidR="00F65E20" w:rsidRDefault="0021764B">
      <w:pPr>
        <w:pStyle w:val="Heading3"/>
      </w:pPr>
      <w:r>
        <w:t>1.2 Background</w:t>
      </w:r>
    </w:p>
    <w:p w14:paraId="6B017029" w14:textId="77777777" w:rsidR="00F65E20" w:rsidRDefault="0021764B">
      <w:r>
        <w:t xml:space="preserve">The client, Gerard Koopman, was a professional pigeon racer for around 30 years. Two years </w:t>
      </w:r>
      <w:proofErr w:type="gramStart"/>
      <w:r>
        <w:t>ago</w:t>
      </w:r>
      <w:proofErr w:type="gramEnd"/>
      <w:r>
        <w:t xml:space="preserve"> he scaled down and sold around 600 pigeons at auction. He now mainly takes part in one-loft racing: young pigeons are bred at home and sent to one-loft races in other countries, such as Thailand, Portugal and Qatar. An entry fee is paid per pigeon; the race </w:t>
      </w:r>
      <w:proofErr w:type="spellStart"/>
      <w:r>
        <w:t>organisers</w:t>
      </w:r>
      <w:proofErr w:type="spellEnd"/>
      <w:r>
        <w:t xml:space="preserve"> look after the pigeons, and the client follows the results online.</w:t>
      </w:r>
    </w:p>
    <w:p w14:paraId="3138D027" w14:textId="77777777" w:rsidR="00F65E20" w:rsidRDefault="0021764B">
      <w:pPr>
        <w:pStyle w:val="Heading3"/>
      </w:pPr>
      <w:r>
        <w:t>1.3 Existing Systems</w:t>
      </w:r>
    </w:p>
    <w:p w14:paraId="6B963A5D" w14:textId="77777777" w:rsidR="00F65E20" w:rsidRDefault="0021764B">
      <w:r>
        <w:t xml:space="preserve">The new system works next to the client's </w:t>
      </w:r>
      <w:proofErr w:type="spellStart"/>
      <w:r>
        <w:t>CompuClub</w:t>
      </w:r>
      <w:proofErr w:type="spellEnd"/>
      <w:r>
        <w:t xml:space="preserve"> software and builds on the WinNest prototype.</w:t>
      </w:r>
    </w:p>
    <w:p w14:paraId="7D49E596" w14:textId="77777777" w:rsidR="00F65E20" w:rsidRDefault="0021764B">
      <w:proofErr w:type="spellStart"/>
      <w:r>
        <w:rPr>
          <w:b/>
          <w:bCs/>
        </w:rPr>
        <w:t>CompuClub</w:t>
      </w:r>
      <w:proofErr w:type="spellEnd"/>
      <w:r>
        <w:rPr>
          <w:b/>
          <w:bCs/>
        </w:rPr>
        <w:t>.</w:t>
      </w:r>
      <w:r>
        <w:t xml:space="preserve"> The client uses </w:t>
      </w:r>
      <w:proofErr w:type="spellStart"/>
      <w:r>
        <w:t>CompuClub</w:t>
      </w:r>
      <w:proofErr w:type="spellEnd"/>
      <w:r>
        <w:t xml:space="preserve"> for pedigree registration and Dutch race results. Ring numbers and parentage are entered by hand when the pigeons are a few days old. </w:t>
      </w:r>
      <w:proofErr w:type="spellStart"/>
      <w:r>
        <w:t>CompuClub</w:t>
      </w:r>
      <w:proofErr w:type="spellEnd"/>
      <w:r>
        <w:t xml:space="preserve"> has no support for one-loft results from races abroad.</w:t>
      </w:r>
    </w:p>
    <w:p w14:paraId="16F9A999" w14:textId="77777777" w:rsidR="00F65E20" w:rsidRDefault="0021764B">
      <w:r>
        <w:rPr>
          <w:b/>
          <w:bCs/>
        </w:rPr>
        <w:t>WinNest prototype.</w:t>
      </w:r>
      <w:r>
        <w:t xml:space="preserve"> The first prototype of the project group: four linked web pages (Home, Rankings, Race Results and Participants) with example data, without a database.</w:t>
      </w:r>
    </w:p>
    <w:p w14:paraId="02EC2109" w14:textId="77777777" w:rsidR="00F65E20" w:rsidRDefault="0021764B">
      <w:r>
        <w:rPr>
          <w:i/>
          <w:iCs/>
        </w:rPr>
        <w:t>Table 2 – What is kept from the existing systems</w:t>
      </w:r>
    </w:p>
    <w:tbl>
      <w:tblPr>
        <w:tblStyle w:val="TableGrid"/>
        <w:tblW w:w="0" w:type="auto"/>
        <w:tblLayout w:type="fixed"/>
        <w:tblLook w:val="0420" w:firstRow="1" w:lastRow="0" w:firstColumn="0" w:lastColumn="0" w:noHBand="0" w:noVBand="1"/>
      </w:tblPr>
      <w:tblGrid>
        <w:gridCol w:w="2143"/>
        <w:gridCol w:w="2815"/>
        <w:gridCol w:w="4402"/>
      </w:tblGrid>
      <w:tr w:rsidR="00F65E20" w14:paraId="00769F15" w14:textId="77777777">
        <w:trPr>
          <w:tblHeader/>
        </w:trPr>
        <w:tc>
          <w:tcPr>
            <w:tcW w:w="2143" w:type="dxa"/>
            <w:shd w:val="clear" w:color="auto" w:fill="F2F2F2"/>
          </w:tcPr>
          <w:p w14:paraId="37BC1091" w14:textId="77777777" w:rsidR="00F65E20" w:rsidRDefault="0021764B">
            <w:r>
              <w:t>System</w:t>
            </w:r>
          </w:p>
        </w:tc>
        <w:tc>
          <w:tcPr>
            <w:tcW w:w="2815" w:type="dxa"/>
            <w:shd w:val="clear" w:color="auto" w:fill="F2F2F2"/>
          </w:tcPr>
          <w:p w14:paraId="44D44A4B" w14:textId="77777777" w:rsidR="00F65E20" w:rsidRDefault="0021764B">
            <w:r>
              <w:t>Kept</w:t>
            </w:r>
          </w:p>
        </w:tc>
        <w:tc>
          <w:tcPr>
            <w:tcW w:w="4402" w:type="dxa"/>
            <w:shd w:val="clear" w:color="auto" w:fill="F2F2F2"/>
          </w:tcPr>
          <w:p w14:paraId="1F32F1E5" w14:textId="77777777" w:rsidR="00F65E20" w:rsidRDefault="0021764B">
            <w:r>
              <w:t>Changed or added</w:t>
            </w:r>
          </w:p>
        </w:tc>
      </w:tr>
      <w:tr w:rsidR="00F65E20" w14:paraId="6CCB6B90" w14:textId="77777777">
        <w:tc>
          <w:tcPr>
            <w:tcW w:w="2143" w:type="dxa"/>
          </w:tcPr>
          <w:p w14:paraId="61C1A7A4" w14:textId="77777777" w:rsidR="00F65E20" w:rsidRDefault="0021764B">
            <w:proofErr w:type="spellStart"/>
            <w:r>
              <w:lastRenderedPageBreak/>
              <w:t>CompuClub</w:t>
            </w:r>
            <w:proofErr w:type="spellEnd"/>
          </w:p>
        </w:tc>
        <w:tc>
          <w:tcPr>
            <w:tcW w:w="2815" w:type="dxa"/>
          </w:tcPr>
          <w:p w14:paraId="5D493590" w14:textId="77777777" w:rsidR="00F65E20" w:rsidRDefault="0021764B">
            <w:r>
              <w:t>Remains the client's own system for pigeons, parentage and Dutch race results.</w:t>
            </w:r>
          </w:p>
        </w:tc>
        <w:tc>
          <w:tcPr>
            <w:tcW w:w="4402" w:type="dxa"/>
          </w:tcPr>
          <w:p w14:paraId="5C98CBB3" w14:textId="77777777" w:rsidR="00F65E20" w:rsidRDefault="0021764B">
            <w:r>
              <w:t xml:space="preserve">Nothing in </w:t>
            </w:r>
            <w:proofErr w:type="spellStart"/>
            <w:r>
              <w:t>CompuClub</w:t>
            </w:r>
            <w:proofErr w:type="spellEnd"/>
            <w:r>
              <w:t xml:space="preserve"> is changed. The youngsters and their parents are delivered to WinNest as a CSV file.</w:t>
            </w:r>
          </w:p>
        </w:tc>
      </w:tr>
      <w:tr w:rsidR="00F65E20" w14:paraId="6B0A5376" w14:textId="77777777">
        <w:tc>
          <w:tcPr>
            <w:tcW w:w="2143" w:type="dxa"/>
          </w:tcPr>
          <w:p w14:paraId="52EA75D6" w14:textId="77777777" w:rsidR="00F65E20" w:rsidRDefault="0021764B">
            <w:r>
              <w:t>WinNest prototype</w:t>
            </w:r>
          </w:p>
        </w:tc>
        <w:tc>
          <w:tcPr>
            <w:tcW w:w="2815" w:type="dxa"/>
          </w:tcPr>
          <w:p w14:paraId="07B77C9F" w14:textId="77777777" w:rsidR="00F65E20" w:rsidRDefault="0021764B">
            <w:r>
              <w:t xml:space="preserve">Page layout, </w:t>
            </w:r>
            <w:proofErr w:type="spellStart"/>
            <w:r>
              <w:t>colour</w:t>
            </w:r>
            <w:proofErr w:type="spellEnd"/>
            <w:r>
              <w:t xml:space="preserve"> scheme, navigation menu and the structure of the Rankings and Race Results pages.</w:t>
            </w:r>
          </w:p>
        </w:tc>
        <w:tc>
          <w:tcPr>
            <w:tcW w:w="4402" w:type="dxa"/>
          </w:tcPr>
          <w:p w14:paraId="25348621" w14:textId="77777777" w:rsidR="00F65E20" w:rsidRDefault="0021764B">
            <w:r>
              <w:t>Rebuilt as Laravel Blade views. Participants became the Breeding Pairs page; the ranking of people became a ranking of breeding pairs; example data was replaced by a database.</w:t>
            </w:r>
          </w:p>
        </w:tc>
      </w:tr>
    </w:tbl>
    <w:p w14:paraId="0630CDE8" w14:textId="77777777" w:rsidR="00F65E20" w:rsidRDefault="0021764B">
      <w:pPr>
        <w:pStyle w:val="Heading3"/>
      </w:pPr>
      <w:r>
        <w:t>1.4 Problem Analysis</w:t>
      </w:r>
    </w:p>
    <w:p w14:paraId="1957F04F" w14:textId="77777777" w:rsidR="00F65E20" w:rsidRDefault="0021764B">
      <w:r>
        <w:t>The client cannot see which breeding pairs produce the best one-loft racers. Table 3 shows the causes.</w:t>
      </w:r>
    </w:p>
    <w:p w14:paraId="5DAAD4EC" w14:textId="77777777" w:rsidR="00F65E20" w:rsidRDefault="0021764B">
      <w:r>
        <w:rPr>
          <w:i/>
          <w:iCs/>
        </w:rPr>
        <w:t>Table 3 – Causes and consequences of the problem</w:t>
      </w:r>
    </w:p>
    <w:tbl>
      <w:tblPr>
        <w:tblStyle w:val="TableGrid"/>
        <w:tblW w:w="0" w:type="auto"/>
        <w:tblLayout w:type="fixed"/>
        <w:tblLook w:val="0420" w:firstRow="1" w:lastRow="0" w:firstColumn="0" w:lastColumn="0" w:noHBand="0" w:noVBand="1"/>
      </w:tblPr>
      <w:tblGrid>
        <w:gridCol w:w="4440"/>
        <w:gridCol w:w="4920"/>
      </w:tblGrid>
      <w:tr w:rsidR="00F65E20" w14:paraId="3478DEDE" w14:textId="77777777">
        <w:trPr>
          <w:tblHeader/>
        </w:trPr>
        <w:tc>
          <w:tcPr>
            <w:tcW w:w="4440" w:type="dxa"/>
            <w:shd w:val="clear" w:color="auto" w:fill="F2F2F2"/>
          </w:tcPr>
          <w:p w14:paraId="7DB753D9" w14:textId="77777777" w:rsidR="00F65E20" w:rsidRDefault="0021764B">
            <w:r>
              <w:t>Cause</w:t>
            </w:r>
          </w:p>
        </w:tc>
        <w:tc>
          <w:tcPr>
            <w:tcW w:w="4920" w:type="dxa"/>
            <w:shd w:val="clear" w:color="auto" w:fill="F2F2F2"/>
          </w:tcPr>
          <w:p w14:paraId="7D189E2B" w14:textId="77777777" w:rsidR="00F65E20" w:rsidRDefault="0021764B">
            <w:r>
              <w:t>Consequence for the client</w:t>
            </w:r>
          </w:p>
        </w:tc>
      </w:tr>
      <w:tr w:rsidR="00F65E20" w14:paraId="305B27AC" w14:textId="77777777">
        <w:tc>
          <w:tcPr>
            <w:tcW w:w="4440" w:type="dxa"/>
          </w:tcPr>
          <w:p w14:paraId="1C0ABF3F" w14:textId="77777777" w:rsidR="00F65E20" w:rsidRDefault="0021764B">
            <w:r>
              <w:t xml:space="preserve">One-loft results are only available on the websites of the race </w:t>
            </w:r>
            <w:proofErr w:type="spellStart"/>
            <w:r>
              <w:t>organisers</w:t>
            </w:r>
            <w:proofErr w:type="spellEnd"/>
            <w:r>
              <w:t>.</w:t>
            </w:r>
          </w:p>
        </w:tc>
        <w:tc>
          <w:tcPr>
            <w:tcW w:w="4920" w:type="dxa"/>
          </w:tcPr>
          <w:p w14:paraId="63578A22" w14:textId="77777777" w:rsidR="00F65E20" w:rsidRDefault="0021764B">
            <w:r>
              <w:t>Results are scattered over several websites and are not stored anywhere the client controls.</w:t>
            </w:r>
          </w:p>
        </w:tc>
      </w:tr>
      <w:tr w:rsidR="00F65E20" w14:paraId="399F5D47" w14:textId="77777777">
        <w:tc>
          <w:tcPr>
            <w:tcW w:w="4440" w:type="dxa"/>
          </w:tcPr>
          <w:p w14:paraId="340DCBD9" w14:textId="77777777" w:rsidR="00F65E20" w:rsidRDefault="0021764B">
            <w:r>
              <w:t>One-loft results are not linked to the parent pair.</w:t>
            </w:r>
          </w:p>
        </w:tc>
        <w:tc>
          <w:tcPr>
            <w:tcW w:w="4920" w:type="dxa"/>
          </w:tcPr>
          <w:p w14:paraId="10521FEC" w14:textId="77777777" w:rsidR="00F65E20" w:rsidRDefault="0021764B">
            <w:r>
              <w:t>The link between a result and its parents only exists in the client's memory.</w:t>
            </w:r>
          </w:p>
        </w:tc>
      </w:tr>
      <w:tr w:rsidR="00F65E20" w14:paraId="6FA7F930" w14:textId="77777777">
        <w:tc>
          <w:tcPr>
            <w:tcW w:w="4440" w:type="dxa"/>
          </w:tcPr>
          <w:p w14:paraId="31CA3DA4" w14:textId="77777777" w:rsidR="00F65E20" w:rsidRDefault="0021764B">
            <w:r>
              <w:t>Youngsters of the same pair race in different races.</w:t>
            </w:r>
          </w:p>
        </w:tc>
        <w:tc>
          <w:tcPr>
            <w:tcW w:w="4920" w:type="dxa"/>
          </w:tcPr>
          <w:p w14:paraId="36AB960B" w14:textId="77777777" w:rsidR="00F65E20" w:rsidRDefault="0021764B">
            <w:r>
              <w:t>The full record of a pair is never visible in one place.</w:t>
            </w:r>
          </w:p>
        </w:tc>
      </w:tr>
      <w:tr w:rsidR="00F65E20" w14:paraId="35AAF436" w14:textId="77777777">
        <w:tc>
          <w:tcPr>
            <w:tcW w:w="4440" w:type="dxa"/>
          </w:tcPr>
          <w:p w14:paraId="1A0F946F" w14:textId="77777777" w:rsidR="00F65E20" w:rsidRDefault="0021764B">
            <w:r>
              <w:t>Survival and fertility are not recorded with the results.</w:t>
            </w:r>
          </w:p>
        </w:tc>
        <w:tc>
          <w:tcPr>
            <w:tcW w:w="4920" w:type="dxa"/>
          </w:tcPr>
          <w:p w14:paraId="62BE32AD" w14:textId="77777777" w:rsidR="00F65E20" w:rsidRDefault="0021764B">
            <w:r>
              <w:t xml:space="preserve">Pairs that lose many youngsters, or produce few, are not </w:t>
            </w:r>
            <w:proofErr w:type="spellStart"/>
            <w:r>
              <w:t>recognised</w:t>
            </w:r>
            <w:proofErr w:type="spellEnd"/>
            <w:r>
              <w:t>.</w:t>
            </w:r>
          </w:p>
        </w:tc>
      </w:tr>
    </w:tbl>
    <w:p w14:paraId="7A677B87" w14:textId="77777777" w:rsidR="00F65E20" w:rsidRDefault="0021764B">
      <w:r>
        <w:t>Every youngster sent abroad costs an entry fee. When pairing decisions in December and January are based on memory, weaker pairs may be kept and stronger pairs under-used.</w:t>
      </w:r>
    </w:p>
    <w:p w14:paraId="6EFAE7EC" w14:textId="77777777" w:rsidR="00F65E20" w:rsidRDefault="0021764B">
      <w:pPr>
        <w:pStyle w:val="Heading3"/>
      </w:pPr>
      <w:r>
        <w:t>1.5 Design Goal</w:t>
      </w:r>
    </w:p>
    <w:p w14:paraId="2AA02892" w14:textId="77777777" w:rsidR="00F65E20" w:rsidRDefault="0021764B">
      <w:r>
        <w:t>The system links the client's youngsters to their parent pairs, collects their one-loft results in one database, and ranks the breeding pairs on their youngsters' race performance, fertility and survival.</w:t>
      </w:r>
    </w:p>
    <w:p w14:paraId="5D4128CD" w14:textId="77777777" w:rsidR="00F65E20" w:rsidRDefault="0021764B">
      <w:pPr>
        <w:pStyle w:val="Heading2"/>
      </w:pPr>
      <w:r>
        <w:t>2. Scope</w:t>
      </w:r>
    </w:p>
    <w:p w14:paraId="27C7306B" w14:textId="77777777" w:rsidR="00F65E20" w:rsidRDefault="0021764B">
      <w:pPr>
        <w:pStyle w:val="Heading3"/>
      </w:pPr>
      <w:r>
        <w:t>2.1 In Scope (built)</w:t>
      </w:r>
    </w:p>
    <w:p w14:paraId="1F993A96" w14:textId="77777777" w:rsidR="00F65E20" w:rsidRDefault="0021764B">
      <w:pPr>
        <w:pStyle w:val="ListParagraph"/>
        <w:numPr>
          <w:ilvl w:val="0"/>
          <w:numId w:val="3"/>
        </w:numPr>
      </w:pPr>
      <w:r>
        <w:t xml:space="preserve">Storing pigeons: ring number, sex, </w:t>
      </w:r>
      <w:proofErr w:type="spellStart"/>
      <w:r>
        <w:t>colour</w:t>
      </w:r>
      <w:proofErr w:type="spellEnd"/>
      <w:r>
        <w:t>, parent pair and survival status.</w:t>
      </w:r>
    </w:p>
    <w:p w14:paraId="54694B6E" w14:textId="77777777" w:rsidR="00F65E20" w:rsidRDefault="0021764B">
      <w:pPr>
        <w:pStyle w:val="ListParagraph"/>
        <w:numPr>
          <w:ilvl w:val="0"/>
          <w:numId w:val="3"/>
        </w:numPr>
      </w:pPr>
      <w:r>
        <w:t>Importing youngsters, their parents, races and results from CSV files.</w:t>
      </w:r>
    </w:p>
    <w:p w14:paraId="667FAAFA" w14:textId="77777777" w:rsidR="00F65E20" w:rsidRDefault="0021764B">
      <w:pPr>
        <w:pStyle w:val="ListParagraph"/>
        <w:numPr>
          <w:ilvl w:val="0"/>
          <w:numId w:val="3"/>
        </w:numPr>
      </w:pPr>
      <w:r>
        <w:t>Creating breeding pairs per season automatically from each youngster's father and mother.</w:t>
      </w:r>
    </w:p>
    <w:p w14:paraId="4ACF27DD" w14:textId="77777777" w:rsidR="00F65E20" w:rsidRDefault="0021764B">
      <w:pPr>
        <w:pStyle w:val="ListParagraph"/>
        <w:numPr>
          <w:ilvl w:val="0"/>
          <w:numId w:val="3"/>
        </w:numPr>
      </w:pPr>
      <w:r>
        <w:lastRenderedPageBreak/>
        <w:t>Storing one-loft races and their stages (training, Hot Spot Race, final) with the number of participants.</w:t>
      </w:r>
    </w:p>
    <w:p w14:paraId="08392A79" w14:textId="77777777" w:rsidR="00F65E20" w:rsidRDefault="0021764B">
      <w:pPr>
        <w:pStyle w:val="ListParagraph"/>
        <w:numPr>
          <w:ilvl w:val="0"/>
          <w:numId w:val="3"/>
        </w:numPr>
      </w:pPr>
      <w:r>
        <w:t xml:space="preserve">Fetching the client's results automatically from </w:t>
      </w:r>
      <w:proofErr w:type="spellStart"/>
      <w:proofErr w:type="gramStart"/>
      <w:r>
        <w:t>oneloftrace.live</w:t>
      </w:r>
      <w:proofErr w:type="spellEnd"/>
      <w:proofErr w:type="gramEnd"/>
      <w:r>
        <w:t xml:space="preserve"> for linked races.</w:t>
      </w:r>
    </w:p>
    <w:p w14:paraId="141F07A0" w14:textId="77777777" w:rsidR="00F65E20" w:rsidRDefault="0021764B">
      <w:pPr>
        <w:pStyle w:val="ListParagraph"/>
        <w:numPr>
          <w:ilvl w:val="0"/>
          <w:numId w:val="3"/>
        </w:numPr>
      </w:pPr>
      <w:r>
        <w:t>Storing fertility per pair (eggs laid, fertile, hatched, weaned).</w:t>
      </w:r>
    </w:p>
    <w:p w14:paraId="05744A4A" w14:textId="77777777" w:rsidR="00F65E20" w:rsidRDefault="0021764B">
      <w:pPr>
        <w:pStyle w:val="ListParagraph"/>
        <w:numPr>
          <w:ilvl w:val="0"/>
          <w:numId w:val="3"/>
        </w:numPr>
      </w:pPr>
      <w:r>
        <w:t>Ranking the breeding pairs on performance, fertility and survival.</w:t>
      </w:r>
    </w:p>
    <w:p w14:paraId="59529F18" w14:textId="77777777" w:rsidR="00F65E20" w:rsidRDefault="0021764B">
      <w:pPr>
        <w:pStyle w:val="ListParagraph"/>
        <w:numPr>
          <w:ilvl w:val="0"/>
          <w:numId w:val="3"/>
        </w:numPr>
      </w:pPr>
      <w:r>
        <w:t>Four read-only pages: Home, Pair Rankings, Race Results and Breeding Pairs.</w:t>
      </w:r>
    </w:p>
    <w:p w14:paraId="51AE4DFC" w14:textId="77777777" w:rsidR="00F65E20" w:rsidRDefault="0021764B">
      <w:pPr>
        <w:pStyle w:val="ListParagraph"/>
        <w:numPr>
          <w:ilvl w:val="0"/>
          <w:numId w:val="3"/>
        </w:numPr>
      </w:pPr>
      <w:r>
        <w:t>A one-command setup script and automated tests.</w:t>
      </w:r>
    </w:p>
    <w:p w14:paraId="26F29676" w14:textId="77777777" w:rsidR="00F65E20" w:rsidRDefault="0021764B">
      <w:pPr>
        <w:pStyle w:val="Heading3"/>
      </w:pPr>
      <w:r>
        <w:t>2.2 Out of Scope</w:t>
      </w:r>
    </w:p>
    <w:p w14:paraId="43830582" w14:textId="77777777" w:rsidR="00F65E20" w:rsidRDefault="0021764B">
      <w:pPr>
        <w:pStyle w:val="ListParagraph"/>
        <w:numPr>
          <w:ilvl w:val="0"/>
          <w:numId w:val="4"/>
        </w:numPr>
      </w:pPr>
      <w:r>
        <w:t>Forms for entering or editing data on the website; data is loaded through the import and sync commands.</w:t>
      </w:r>
    </w:p>
    <w:p w14:paraId="1477217F" w14:textId="77777777" w:rsidR="00F65E20" w:rsidRDefault="0021764B">
      <w:pPr>
        <w:pStyle w:val="ListParagraph"/>
        <w:numPr>
          <w:ilvl w:val="0"/>
          <w:numId w:val="4"/>
        </w:numPr>
      </w:pPr>
      <w:r>
        <w:t>A login; the system runs locally for a single user.</w:t>
      </w:r>
    </w:p>
    <w:p w14:paraId="394CD3BD" w14:textId="77777777" w:rsidR="00F65E20" w:rsidRDefault="0021764B">
      <w:pPr>
        <w:pStyle w:val="ListParagraph"/>
        <w:numPr>
          <w:ilvl w:val="0"/>
          <w:numId w:val="4"/>
        </w:numPr>
      </w:pPr>
      <w:r>
        <w:t>Charts, and changing the ranking weights on the website.</w:t>
      </w:r>
    </w:p>
    <w:p w14:paraId="5363C1E4" w14:textId="77777777" w:rsidR="00F65E20" w:rsidRDefault="0021764B">
      <w:pPr>
        <w:pStyle w:val="ListParagraph"/>
        <w:numPr>
          <w:ilvl w:val="0"/>
          <w:numId w:val="4"/>
        </w:numPr>
      </w:pPr>
      <w:r>
        <w:t>Integration with national pigeon federation databases.</w:t>
      </w:r>
    </w:p>
    <w:p w14:paraId="35122590" w14:textId="77777777" w:rsidR="00F65E20" w:rsidRDefault="0021764B">
      <w:pPr>
        <w:pStyle w:val="ListParagraph"/>
        <w:numPr>
          <w:ilvl w:val="0"/>
          <w:numId w:val="4"/>
        </w:numPr>
      </w:pPr>
      <w:r>
        <w:t>A native mobile app.</w:t>
      </w:r>
    </w:p>
    <w:p w14:paraId="1437E812" w14:textId="77777777" w:rsidR="00F65E20" w:rsidRDefault="0021764B">
      <w:pPr>
        <w:pStyle w:val="ListParagraph"/>
        <w:numPr>
          <w:ilvl w:val="0"/>
          <w:numId w:val="4"/>
        </w:numPr>
      </w:pPr>
      <w:r>
        <w:t xml:space="preserve">Changing data in </w:t>
      </w:r>
      <w:proofErr w:type="spellStart"/>
      <w:proofErr w:type="gramStart"/>
      <w:r>
        <w:t>CompuClub</w:t>
      </w:r>
      <w:proofErr w:type="spellEnd"/>
      <w:r>
        <w:t>, or</w:t>
      </w:r>
      <w:proofErr w:type="gramEnd"/>
      <w:r>
        <w:t xml:space="preserve"> reading </w:t>
      </w:r>
      <w:proofErr w:type="spellStart"/>
      <w:r>
        <w:t>CompuClub</w:t>
      </w:r>
      <w:proofErr w:type="spellEnd"/>
      <w:r>
        <w:t xml:space="preserve"> directly.</w:t>
      </w:r>
    </w:p>
    <w:p w14:paraId="3FCEBD73" w14:textId="77777777" w:rsidR="00F65E20" w:rsidRDefault="0021764B">
      <w:pPr>
        <w:pStyle w:val="ListParagraph"/>
        <w:numPr>
          <w:ilvl w:val="0"/>
          <w:numId w:val="4"/>
        </w:numPr>
      </w:pPr>
      <w:r>
        <w:t>Storing DNA verification results.</w:t>
      </w:r>
    </w:p>
    <w:p w14:paraId="7946C67B" w14:textId="77777777" w:rsidR="00F65E20" w:rsidRDefault="0021764B">
      <w:pPr>
        <w:pStyle w:val="ListParagraph"/>
        <w:numPr>
          <w:ilvl w:val="0"/>
          <w:numId w:val="4"/>
        </w:numPr>
      </w:pPr>
      <w:r>
        <w:t xml:space="preserve">Home (Dutch) race results; these stay in </w:t>
      </w:r>
      <w:proofErr w:type="spellStart"/>
      <w:r>
        <w:t>CompuClub</w:t>
      </w:r>
      <w:proofErr w:type="spellEnd"/>
      <w:r>
        <w:t>.</w:t>
      </w:r>
    </w:p>
    <w:p w14:paraId="2B39577E" w14:textId="77777777" w:rsidR="00F65E20" w:rsidRDefault="0021764B">
      <w:pPr>
        <w:pStyle w:val="Heading3"/>
      </w:pPr>
      <w:r>
        <w:t>2.3 Assumptions</w:t>
      </w:r>
    </w:p>
    <w:p w14:paraId="51DE4B86" w14:textId="77777777" w:rsidR="00F65E20" w:rsidRDefault="0021764B">
      <w:pPr>
        <w:pStyle w:val="ListParagraph"/>
        <w:numPr>
          <w:ilvl w:val="0"/>
          <w:numId w:val="5"/>
        </w:numPr>
      </w:pPr>
      <w:r>
        <w:t>Every youngster sent to a one-loft race is listed with its father and mother in the entries CSV.</w:t>
      </w:r>
    </w:p>
    <w:p w14:paraId="580429D9" w14:textId="77777777" w:rsidR="00F65E20" w:rsidRDefault="0021764B">
      <w:pPr>
        <w:pStyle w:val="ListParagraph"/>
        <w:numPr>
          <w:ilvl w:val="0"/>
          <w:numId w:val="5"/>
        </w:numPr>
      </w:pPr>
      <w:r>
        <w:t>One-loft results show at least the ring number and the position of each pigeon.</w:t>
      </w:r>
    </w:p>
    <w:p w14:paraId="32C63F54" w14:textId="77777777" w:rsidR="00F65E20" w:rsidRDefault="0021764B">
      <w:pPr>
        <w:pStyle w:val="ListParagraph"/>
        <w:numPr>
          <w:ilvl w:val="0"/>
          <w:numId w:val="5"/>
        </w:numPr>
      </w:pPr>
      <w:r>
        <w:t>Ring numbers can be written in different ways ("NL 24-8077898", "8077898/24"); the system brings them to one format ("24-8077898").</w:t>
      </w:r>
    </w:p>
    <w:p w14:paraId="7A7836A7" w14:textId="77777777" w:rsidR="00F65E20" w:rsidRDefault="0021764B">
      <w:pPr>
        <w:pStyle w:val="Heading3"/>
      </w:pPr>
      <w:r>
        <w:t>2.4 Constraints</w:t>
      </w:r>
    </w:p>
    <w:p w14:paraId="70D5AD42" w14:textId="77777777" w:rsidR="00F65E20" w:rsidRDefault="0021764B">
      <w:pPr>
        <w:pStyle w:val="ListParagraph"/>
        <w:numPr>
          <w:ilvl w:val="0"/>
          <w:numId w:val="6"/>
        </w:numPr>
      </w:pPr>
      <w:r>
        <w:t>All deliverables are due in week 8 of the course.</w:t>
      </w:r>
    </w:p>
    <w:p w14:paraId="5064C246" w14:textId="77777777" w:rsidR="00F65E20" w:rsidRDefault="0021764B">
      <w:pPr>
        <w:pStyle w:val="ListParagraph"/>
        <w:numPr>
          <w:ilvl w:val="0"/>
          <w:numId w:val="6"/>
        </w:numPr>
      </w:pPr>
      <w:r>
        <w:t xml:space="preserve">The system runs in the NHL </w:t>
      </w:r>
      <w:proofErr w:type="spellStart"/>
      <w:r>
        <w:t>Stenden</w:t>
      </w:r>
      <w:proofErr w:type="spellEnd"/>
      <w:r>
        <w:t xml:space="preserve"> PHP Docker environment.</w:t>
      </w:r>
    </w:p>
    <w:p w14:paraId="447DD6AA" w14:textId="77777777" w:rsidR="00F65E20" w:rsidRDefault="0021764B">
      <w:pPr>
        <w:pStyle w:val="ListParagraph"/>
        <w:numPr>
          <w:ilvl w:val="0"/>
          <w:numId w:val="6"/>
        </w:numPr>
      </w:pPr>
      <w:r>
        <w:t xml:space="preserve">The </w:t>
      </w:r>
      <w:proofErr w:type="spellStart"/>
      <w:proofErr w:type="gramStart"/>
      <w:r>
        <w:t>oneloftrace.live</w:t>
      </w:r>
      <w:proofErr w:type="spellEnd"/>
      <w:proofErr w:type="gramEnd"/>
      <w:r>
        <w:t xml:space="preserve"> data comes from public, undocumented endpoints that can change without notice.</w:t>
      </w:r>
    </w:p>
    <w:p w14:paraId="2AA10C6E" w14:textId="77777777" w:rsidR="00F65E20" w:rsidRDefault="0021764B">
      <w:pPr>
        <w:pStyle w:val="ListParagraph"/>
        <w:numPr>
          <w:ilvl w:val="0"/>
          <w:numId w:val="6"/>
        </w:numPr>
      </w:pPr>
      <w:r>
        <w:t xml:space="preserve">The system works alongside </w:t>
      </w:r>
      <w:proofErr w:type="spellStart"/>
      <w:r>
        <w:t>CompuClub</w:t>
      </w:r>
      <w:proofErr w:type="spellEnd"/>
      <w:r>
        <w:t xml:space="preserve"> and does not replace it.</w:t>
      </w:r>
    </w:p>
    <w:p w14:paraId="7F66952C" w14:textId="77777777" w:rsidR="00F65E20" w:rsidRDefault="0021764B">
      <w:pPr>
        <w:pStyle w:val="Heading2"/>
      </w:pPr>
      <w:r>
        <w:t>3. Requirements</w:t>
      </w:r>
    </w:p>
    <w:p w14:paraId="1D75C88D" w14:textId="77777777" w:rsidR="00F65E20" w:rsidRDefault="0021764B">
      <w:pPr>
        <w:pStyle w:val="Heading3"/>
      </w:pPr>
      <w:r>
        <w:t>3.1 Sources</w:t>
      </w:r>
    </w:p>
    <w:p w14:paraId="4A9B7D99" w14:textId="77777777" w:rsidR="00F65E20" w:rsidRDefault="0021764B">
      <w:r>
        <w:rPr>
          <w:i/>
          <w:iCs/>
        </w:rPr>
        <w:t>Table 4 – Sources of the requirements</w:t>
      </w:r>
    </w:p>
    <w:tbl>
      <w:tblPr>
        <w:tblStyle w:val="TableGrid"/>
        <w:tblW w:w="0" w:type="auto"/>
        <w:tblLayout w:type="fixed"/>
        <w:tblLook w:val="0420" w:firstRow="1" w:lastRow="0" w:firstColumn="0" w:lastColumn="0" w:noHBand="0" w:noVBand="1"/>
      </w:tblPr>
      <w:tblGrid>
        <w:gridCol w:w="3095"/>
        <w:gridCol w:w="1345"/>
        <w:gridCol w:w="4920"/>
      </w:tblGrid>
      <w:tr w:rsidR="00F65E20" w14:paraId="1FDB3A44" w14:textId="77777777">
        <w:trPr>
          <w:tblHeader/>
        </w:trPr>
        <w:tc>
          <w:tcPr>
            <w:tcW w:w="3095" w:type="dxa"/>
            <w:shd w:val="clear" w:color="auto" w:fill="F2F2F2"/>
          </w:tcPr>
          <w:p w14:paraId="4A2E2F26" w14:textId="77777777" w:rsidR="00F65E20" w:rsidRDefault="0021764B">
            <w:r>
              <w:t>Source</w:t>
            </w:r>
          </w:p>
        </w:tc>
        <w:tc>
          <w:tcPr>
            <w:tcW w:w="1345" w:type="dxa"/>
            <w:shd w:val="clear" w:color="auto" w:fill="F2F2F2"/>
          </w:tcPr>
          <w:p w14:paraId="68D3931A" w14:textId="77777777" w:rsidR="00F65E20" w:rsidRDefault="0021764B">
            <w:r>
              <w:t>Date</w:t>
            </w:r>
          </w:p>
        </w:tc>
        <w:tc>
          <w:tcPr>
            <w:tcW w:w="4920" w:type="dxa"/>
            <w:shd w:val="clear" w:color="auto" w:fill="F2F2F2"/>
          </w:tcPr>
          <w:p w14:paraId="17BF4588" w14:textId="77777777" w:rsidR="00F65E20" w:rsidRDefault="0021764B">
            <w:r>
              <w:t>Used for</w:t>
            </w:r>
          </w:p>
        </w:tc>
      </w:tr>
      <w:tr w:rsidR="00F65E20" w14:paraId="36A0FE93" w14:textId="77777777">
        <w:tc>
          <w:tcPr>
            <w:tcW w:w="3095" w:type="dxa"/>
          </w:tcPr>
          <w:p w14:paraId="3856FD99" w14:textId="77777777" w:rsidR="00F65E20" w:rsidRDefault="0021764B">
            <w:r>
              <w:t>Project Plan</w:t>
            </w:r>
          </w:p>
        </w:tc>
        <w:tc>
          <w:tcPr>
            <w:tcW w:w="1345" w:type="dxa"/>
          </w:tcPr>
          <w:p w14:paraId="7C4BA793" w14:textId="77777777" w:rsidR="00F65E20" w:rsidRDefault="0021764B">
            <w:r>
              <w:t>04-09-2026</w:t>
            </w:r>
          </w:p>
        </w:tc>
        <w:tc>
          <w:tcPr>
            <w:tcW w:w="4920" w:type="dxa"/>
          </w:tcPr>
          <w:p w14:paraId="7D68C02A" w14:textId="77777777" w:rsidR="00F65E20" w:rsidRDefault="0021764B">
            <w:r>
              <w:t>Scope, epics, success criteria</w:t>
            </w:r>
          </w:p>
        </w:tc>
      </w:tr>
      <w:tr w:rsidR="00F65E20" w14:paraId="4E66C0C5" w14:textId="77777777">
        <w:tc>
          <w:tcPr>
            <w:tcW w:w="3095" w:type="dxa"/>
          </w:tcPr>
          <w:p w14:paraId="595315DB" w14:textId="77777777" w:rsidR="00F65E20" w:rsidRDefault="0021764B">
            <w:r>
              <w:lastRenderedPageBreak/>
              <w:t>Client meeting (minutes)</w:t>
            </w:r>
          </w:p>
        </w:tc>
        <w:tc>
          <w:tcPr>
            <w:tcW w:w="1345" w:type="dxa"/>
          </w:tcPr>
          <w:p w14:paraId="637A6532" w14:textId="77777777" w:rsidR="00F65E20" w:rsidRDefault="0021764B">
            <w:r>
              <w:t>08-09-2026</w:t>
            </w:r>
          </w:p>
        </w:tc>
        <w:tc>
          <w:tcPr>
            <w:tcW w:w="4920" w:type="dxa"/>
          </w:tcPr>
          <w:p w14:paraId="69892BEB" w14:textId="77777777" w:rsidR="00F65E20" w:rsidRDefault="0021764B">
            <w:r>
              <w:t>Background, current process, pigeon and race information</w:t>
            </w:r>
          </w:p>
        </w:tc>
      </w:tr>
      <w:tr w:rsidR="00F65E20" w14:paraId="5DA9D168" w14:textId="77777777">
        <w:tc>
          <w:tcPr>
            <w:tcW w:w="3095" w:type="dxa"/>
          </w:tcPr>
          <w:p w14:paraId="56FE1CB5" w14:textId="77777777" w:rsidR="00F65E20" w:rsidRDefault="0021764B">
            <w:r>
              <w:t>Client meeting (Appendix A)</w:t>
            </w:r>
          </w:p>
        </w:tc>
        <w:tc>
          <w:tcPr>
            <w:tcW w:w="1345" w:type="dxa"/>
          </w:tcPr>
          <w:p w14:paraId="6DA02F1B" w14:textId="77777777" w:rsidR="00F65E20" w:rsidRDefault="0021764B">
            <w:r>
              <w:t>20-09-2026</w:t>
            </w:r>
          </w:p>
        </w:tc>
        <w:tc>
          <w:tcPr>
            <w:tcW w:w="4920" w:type="dxa"/>
          </w:tcPr>
          <w:p w14:paraId="353C1978" w14:textId="77777777" w:rsidR="00F65E20" w:rsidRDefault="0021764B">
            <w:r>
              <w:t>Requirements for international racing</w:t>
            </w:r>
          </w:p>
        </w:tc>
      </w:tr>
      <w:tr w:rsidR="00F65E20" w14:paraId="3CE65F13" w14:textId="77777777">
        <w:tc>
          <w:tcPr>
            <w:tcW w:w="3095" w:type="dxa"/>
          </w:tcPr>
          <w:p w14:paraId="56D36131" w14:textId="77777777" w:rsidR="00F65E20" w:rsidRDefault="0021764B">
            <w:r>
              <w:t>Team notes</w:t>
            </w:r>
          </w:p>
        </w:tc>
        <w:tc>
          <w:tcPr>
            <w:tcW w:w="1345" w:type="dxa"/>
          </w:tcPr>
          <w:p w14:paraId="0644698C" w14:textId="77777777" w:rsidR="00F65E20" w:rsidRDefault="0021764B">
            <w:r>
              <w:t>08-09-2026</w:t>
            </w:r>
          </w:p>
        </w:tc>
        <w:tc>
          <w:tcPr>
            <w:tcW w:w="4920" w:type="dxa"/>
          </w:tcPr>
          <w:p w14:paraId="0991E40C" w14:textId="77777777" w:rsidR="00F65E20" w:rsidRDefault="0021764B">
            <w:r>
              <w:t>Combining pedigree data with race results; ranking on performance and fertility</w:t>
            </w:r>
          </w:p>
        </w:tc>
      </w:tr>
    </w:tbl>
    <w:p w14:paraId="6CDA3703" w14:textId="77777777" w:rsidR="00F65E20" w:rsidRDefault="0021764B">
      <w:pPr>
        <w:pStyle w:val="Heading3"/>
      </w:pPr>
      <w:r>
        <w:t>3.2 User Stories</w:t>
      </w:r>
    </w:p>
    <w:p w14:paraId="0A7D6980" w14:textId="77777777" w:rsidR="00F65E20" w:rsidRDefault="0021764B">
      <w:r>
        <w:t>Table 5 lists the user stories that were built and how the system meets each one. The role is always the client, a breeder who sends youngsters to one-loft races.</w:t>
      </w:r>
    </w:p>
    <w:p w14:paraId="08450D46" w14:textId="77777777" w:rsidR="00F65E20" w:rsidRDefault="0021764B">
      <w:r>
        <w:rPr>
          <w:i/>
          <w:iCs/>
        </w:rPr>
        <w:t>Table 5 – User stories and how they are met</w:t>
      </w:r>
    </w:p>
    <w:tbl>
      <w:tblPr>
        <w:tblStyle w:val="TableGrid"/>
        <w:tblW w:w="0" w:type="auto"/>
        <w:tblLayout w:type="fixed"/>
        <w:tblLook w:val="0420" w:firstRow="1" w:lastRow="0" w:firstColumn="0" w:lastColumn="0" w:noHBand="0" w:noVBand="1"/>
      </w:tblPr>
      <w:tblGrid>
        <w:gridCol w:w="868"/>
        <w:gridCol w:w="4920"/>
        <w:gridCol w:w="3572"/>
      </w:tblGrid>
      <w:tr w:rsidR="00F65E20" w14:paraId="1F8441CC" w14:textId="77777777">
        <w:trPr>
          <w:tblHeader/>
        </w:trPr>
        <w:tc>
          <w:tcPr>
            <w:tcW w:w="868" w:type="dxa"/>
            <w:shd w:val="clear" w:color="auto" w:fill="F2F2F2"/>
          </w:tcPr>
          <w:p w14:paraId="5C1AEBA1" w14:textId="77777777" w:rsidR="00F65E20" w:rsidRDefault="0021764B">
            <w:r>
              <w:t>ID</w:t>
            </w:r>
          </w:p>
        </w:tc>
        <w:tc>
          <w:tcPr>
            <w:tcW w:w="4920" w:type="dxa"/>
            <w:shd w:val="clear" w:color="auto" w:fill="F2F2F2"/>
          </w:tcPr>
          <w:p w14:paraId="0FCE57FB" w14:textId="77777777" w:rsidR="00F65E20" w:rsidRDefault="0021764B">
            <w:r>
              <w:t>User story</w:t>
            </w:r>
          </w:p>
        </w:tc>
        <w:tc>
          <w:tcPr>
            <w:tcW w:w="3572" w:type="dxa"/>
            <w:shd w:val="clear" w:color="auto" w:fill="F2F2F2"/>
          </w:tcPr>
          <w:p w14:paraId="7A11FF83" w14:textId="77777777" w:rsidR="00F65E20" w:rsidRDefault="0021764B">
            <w:r>
              <w:t>How it is met</w:t>
            </w:r>
          </w:p>
        </w:tc>
      </w:tr>
      <w:tr w:rsidR="00F65E20" w14:paraId="1408CEE0" w14:textId="77777777">
        <w:tc>
          <w:tcPr>
            <w:tcW w:w="868" w:type="dxa"/>
          </w:tcPr>
          <w:p w14:paraId="2FDCF6AB" w14:textId="77777777" w:rsidR="00F65E20" w:rsidRDefault="0021764B">
            <w:r>
              <w:t>US-01</w:t>
            </w:r>
          </w:p>
        </w:tc>
        <w:tc>
          <w:tcPr>
            <w:tcW w:w="4920" w:type="dxa"/>
          </w:tcPr>
          <w:p w14:paraId="4AEFC381" w14:textId="77777777" w:rsidR="00F65E20" w:rsidRDefault="0021764B">
            <w:r>
              <w:t xml:space="preserve">As a breeder, I want my youngsters stored with their ring number, sex, </w:t>
            </w:r>
            <w:proofErr w:type="spellStart"/>
            <w:r>
              <w:t>colour</w:t>
            </w:r>
            <w:proofErr w:type="spellEnd"/>
            <w:r>
              <w:t xml:space="preserve"> and parents, so that every youngster can be traced back to its parents.</w:t>
            </w:r>
          </w:p>
        </w:tc>
        <w:tc>
          <w:tcPr>
            <w:tcW w:w="3572" w:type="dxa"/>
          </w:tcPr>
          <w:p w14:paraId="6B2C0D58" w14:textId="77777777" w:rsidR="00F65E20" w:rsidRDefault="0021764B">
            <w:proofErr w:type="spellStart"/>
            <w:proofErr w:type="gramStart"/>
            <w:r>
              <w:rPr>
                <w:rStyle w:val="CodeChar"/>
              </w:rPr>
              <w:t>import:pigeons</w:t>
            </w:r>
            <w:proofErr w:type="spellEnd"/>
            <w:proofErr w:type="gramEnd"/>
            <w:r>
              <w:t xml:space="preserve"> </w:t>
            </w:r>
            <w:proofErr w:type="gramStart"/>
            <w:r>
              <w:t>reads</w:t>
            </w:r>
            <w:proofErr w:type="gramEnd"/>
            <w:r>
              <w:t xml:space="preserve"> </w:t>
            </w:r>
            <w:r>
              <w:rPr>
                <w:rStyle w:val="CodeChar"/>
              </w:rPr>
              <w:t>race_entries.csv</w:t>
            </w:r>
            <w:r>
              <w:t xml:space="preserve"> and </w:t>
            </w:r>
            <w:r>
              <w:rPr>
                <w:rStyle w:val="CodeChar"/>
              </w:rPr>
              <w:t>parents.csv</w:t>
            </w:r>
            <w:r>
              <w:t>.</w:t>
            </w:r>
          </w:p>
        </w:tc>
      </w:tr>
      <w:tr w:rsidR="00F65E20" w14:paraId="5664151A" w14:textId="77777777">
        <w:tc>
          <w:tcPr>
            <w:tcW w:w="868" w:type="dxa"/>
          </w:tcPr>
          <w:p w14:paraId="30F51C0D" w14:textId="77777777" w:rsidR="00F65E20" w:rsidRDefault="0021764B">
            <w:r>
              <w:t>US-02</w:t>
            </w:r>
          </w:p>
        </w:tc>
        <w:tc>
          <w:tcPr>
            <w:tcW w:w="4920" w:type="dxa"/>
          </w:tcPr>
          <w:p w14:paraId="4641ECCC" w14:textId="77777777" w:rsidR="00F65E20" w:rsidRDefault="0021764B">
            <w:r>
              <w:t>As a breeder, I want to load my youngsters and their parents from a file, so that I do not have to enter them twice.</w:t>
            </w:r>
          </w:p>
        </w:tc>
        <w:tc>
          <w:tcPr>
            <w:tcW w:w="3572" w:type="dxa"/>
          </w:tcPr>
          <w:p w14:paraId="6A263249" w14:textId="77777777" w:rsidR="00F65E20" w:rsidRDefault="0021764B">
            <w:r>
              <w:t>Same import; it can be run again and only adds or updates rows.</w:t>
            </w:r>
          </w:p>
        </w:tc>
      </w:tr>
      <w:tr w:rsidR="00F65E20" w14:paraId="094F7610" w14:textId="77777777">
        <w:tc>
          <w:tcPr>
            <w:tcW w:w="868" w:type="dxa"/>
          </w:tcPr>
          <w:p w14:paraId="588A6694" w14:textId="77777777" w:rsidR="00F65E20" w:rsidRDefault="0021764B">
            <w:r>
              <w:t>US-03</w:t>
            </w:r>
          </w:p>
        </w:tc>
        <w:tc>
          <w:tcPr>
            <w:tcW w:w="4920" w:type="dxa"/>
          </w:tcPr>
          <w:p w14:paraId="508E1754" w14:textId="77777777" w:rsidR="00F65E20" w:rsidRDefault="0021764B">
            <w:r>
              <w:t>As a breeder, I want to know which birds are paired in which season, so that results are counted for the right pair.</w:t>
            </w:r>
          </w:p>
        </w:tc>
        <w:tc>
          <w:tcPr>
            <w:tcW w:w="3572" w:type="dxa"/>
          </w:tcPr>
          <w:p w14:paraId="7621CA01" w14:textId="77777777" w:rsidR="00F65E20" w:rsidRDefault="0021764B">
            <w:r>
              <w:t>The import creates one pair per father, mother and season.</w:t>
            </w:r>
          </w:p>
        </w:tc>
      </w:tr>
      <w:tr w:rsidR="00F65E20" w14:paraId="47A557EF" w14:textId="77777777">
        <w:tc>
          <w:tcPr>
            <w:tcW w:w="868" w:type="dxa"/>
          </w:tcPr>
          <w:p w14:paraId="4870F44A" w14:textId="77777777" w:rsidR="00F65E20" w:rsidRDefault="0021764B">
            <w:r>
              <w:t>US-04</w:t>
            </w:r>
          </w:p>
        </w:tc>
        <w:tc>
          <w:tcPr>
            <w:tcW w:w="4920" w:type="dxa"/>
          </w:tcPr>
          <w:p w14:paraId="3058A8BB" w14:textId="77777777" w:rsidR="00F65E20" w:rsidRDefault="0021764B">
            <w:r>
              <w:t>As a breeder, I want each youngster linked to its parent pair, so that I can see which pair it comes from.</w:t>
            </w:r>
          </w:p>
        </w:tc>
        <w:tc>
          <w:tcPr>
            <w:tcW w:w="3572" w:type="dxa"/>
          </w:tcPr>
          <w:p w14:paraId="544DCC59" w14:textId="77777777" w:rsidR="00F65E20" w:rsidRDefault="0021764B">
            <w:r>
              <w:t>Breeding Pairs page: list of all youngsters with their pair.</w:t>
            </w:r>
          </w:p>
        </w:tc>
      </w:tr>
      <w:tr w:rsidR="00F65E20" w14:paraId="6C1147A0" w14:textId="77777777">
        <w:tc>
          <w:tcPr>
            <w:tcW w:w="868" w:type="dxa"/>
          </w:tcPr>
          <w:p w14:paraId="2D2B515B" w14:textId="77777777" w:rsidR="00F65E20" w:rsidRDefault="0021764B">
            <w:r>
              <w:t>US-05</w:t>
            </w:r>
          </w:p>
        </w:tc>
        <w:tc>
          <w:tcPr>
            <w:tcW w:w="4920" w:type="dxa"/>
          </w:tcPr>
          <w:p w14:paraId="71DCC841" w14:textId="77777777" w:rsidR="00F65E20" w:rsidRDefault="0021764B">
            <w:r>
              <w:t>As a breeder, I want one-loft races stored with their country, season and stages, so that results from different races are stored in the same way.</w:t>
            </w:r>
          </w:p>
        </w:tc>
        <w:tc>
          <w:tcPr>
            <w:tcW w:w="3572" w:type="dxa"/>
          </w:tcPr>
          <w:p w14:paraId="3DFB484B" w14:textId="77777777" w:rsidR="00F65E20" w:rsidRDefault="0021764B">
            <w:r>
              <w:rPr>
                <w:rStyle w:val="CodeChar"/>
              </w:rPr>
              <w:t>races.csv</w:t>
            </w:r>
            <w:r>
              <w:t xml:space="preserve">, plus stages created by the import and the </w:t>
            </w:r>
            <w:proofErr w:type="spellStart"/>
            <w:r>
              <w:t>OneLoftRace</w:t>
            </w:r>
            <w:proofErr w:type="spellEnd"/>
            <w:r>
              <w:t xml:space="preserve"> sync.</w:t>
            </w:r>
          </w:p>
        </w:tc>
      </w:tr>
      <w:tr w:rsidR="00F65E20" w14:paraId="3C2D7198" w14:textId="77777777">
        <w:tc>
          <w:tcPr>
            <w:tcW w:w="868" w:type="dxa"/>
          </w:tcPr>
          <w:p w14:paraId="6DF5B1EB" w14:textId="77777777" w:rsidR="00F65E20" w:rsidRDefault="0021764B">
            <w:r>
              <w:t>US-06</w:t>
            </w:r>
          </w:p>
        </w:tc>
        <w:tc>
          <w:tcPr>
            <w:tcW w:w="4920" w:type="dxa"/>
          </w:tcPr>
          <w:p w14:paraId="05B77AB0" w14:textId="77777777" w:rsidR="00F65E20" w:rsidRDefault="0021764B">
            <w:r>
              <w:t>As a breeder, I want my youngsters' results in training flights, Hot Spot Races and finals in one place.</w:t>
            </w:r>
          </w:p>
        </w:tc>
        <w:tc>
          <w:tcPr>
            <w:tcW w:w="3572" w:type="dxa"/>
          </w:tcPr>
          <w:p w14:paraId="6AEA5E38" w14:textId="77777777" w:rsidR="00F65E20" w:rsidRDefault="0021764B">
            <w:r>
              <w:rPr>
                <w:rStyle w:val="CodeChar"/>
              </w:rPr>
              <w:t>results.csv</w:t>
            </w:r>
            <w:r>
              <w:t xml:space="preserve"> and the </w:t>
            </w:r>
            <w:proofErr w:type="spellStart"/>
            <w:proofErr w:type="gramStart"/>
            <w:r>
              <w:rPr>
                <w:rStyle w:val="CodeChar"/>
              </w:rPr>
              <w:t>olr:sync</w:t>
            </w:r>
            <w:proofErr w:type="spellEnd"/>
            <w:proofErr w:type="gramEnd"/>
            <w:r>
              <w:t xml:space="preserve"> command; shown on the Race Results page.</w:t>
            </w:r>
          </w:p>
        </w:tc>
      </w:tr>
      <w:tr w:rsidR="00F65E20" w14:paraId="2C88991F" w14:textId="77777777">
        <w:tc>
          <w:tcPr>
            <w:tcW w:w="868" w:type="dxa"/>
          </w:tcPr>
          <w:p w14:paraId="366BB999" w14:textId="77777777" w:rsidR="00F65E20" w:rsidRDefault="0021764B">
            <w:r>
              <w:t>US-07</w:t>
            </w:r>
          </w:p>
        </w:tc>
        <w:tc>
          <w:tcPr>
            <w:tcW w:w="4920" w:type="dxa"/>
          </w:tcPr>
          <w:p w14:paraId="5DBBF334" w14:textId="77777777" w:rsidR="00F65E20" w:rsidRDefault="0021764B">
            <w:r>
              <w:t>As a breeder, I want the results of youngsters from the same pair combined, even when they raced in different races.</w:t>
            </w:r>
          </w:p>
        </w:tc>
        <w:tc>
          <w:tcPr>
            <w:tcW w:w="3572" w:type="dxa"/>
          </w:tcPr>
          <w:p w14:paraId="0E6DFCD1" w14:textId="77777777" w:rsidR="00F65E20" w:rsidRDefault="0021764B">
            <w:r>
              <w:t>The ranking groups all results by parent pair.</w:t>
            </w:r>
          </w:p>
        </w:tc>
      </w:tr>
      <w:tr w:rsidR="00F65E20" w14:paraId="216A1BDF" w14:textId="77777777">
        <w:tc>
          <w:tcPr>
            <w:tcW w:w="868" w:type="dxa"/>
          </w:tcPr>
          <w:p w14:paraId="0F6700C6" w14:textId="77777777" w:rsidR="00F65E20" w:rsidRDefault="0021764B">
            <w:r>
              <w:lastRenderedPageBreak/>
              <w:t>US-08</w:t>
            </w:r>
          </w:p>
        </w:tc>
        <w:tc>
          <w:tcPr>
            <w:tcW w:w="4920" w:type="dxa"/>
          </w:tcPr>
          <w:p w14:paraId="7D955C7B" w14:textId="77777777" w:rsidR="00F65E20" w:rsidRDefault="0021764B">
            <w:r>
              <w:t>As a breeder, I want to know whether a youngster is still alive, so that losses count in the judgement of a pair.</w:t>
            </w:r>
          </w:p>
        </w:tc>
        <w:tc>
          <w:tcPr>
            <w:tcW w:w="3572" w:type="dxa"/>
          </w:tcPr>
          <w:p w14:paraId="6609CF7F" w14:textId="77777777" w:rsidR="00F65E20" w:rsidRDefault="0021764B">
            <w:r>
              <w:rPr>
                <w:rStyle w:val="CodeChar"/>
              </w:rPr>
              <w:t>status</w:t>
            </w:r>
            <w:r>
              <w:t xml:space="preserve"> and </w:t>
            </w:r>
            <w:proofErr w:type="spellStart"/>
            <w:r>
              <w:rPr>
                <w:rStyle w:val="CodeChar"/>
              </w:rPr>
              <w:t>status_date</w:t>
            </w:r>
            <w:proofErr w:type="spellEnd"/>
            <w:r>
              <w:t xml:space="preserve"> on each pigeon; currently filled with demo data.</w:t>
            </w:r>
          </w:p>
        </w:tc>
      </w:tr>
      <w:tr w:rsidR="00F65E20" w14:paraId="04704A9F" w14:textId="77777777">
        <w:tc>
          <w:tcPr>
            <w:tcW w:w="868" w:type="dxa"/>
          </w:tcPr>
          <w:p w14:paraId="7EBC0097" w14:textId="77777777" w:rsidR="00F65E20" w:rsidRDefault="0021764B">
            <w:r>
              <w:t>US-09</w:t>
            </w:r>
          </w:p>
        </w:tc>
        <w:tc>
          <w:tcPr>
            <w:tcW w:w="4920" w:type="dxa"/>
          </w:tcPr>
          <w:p w14:paraId="0D6FA51B" w14:textId="77777777" w:rsidR="00F65E20" w:rsidRDefault="0021764B">
            <w:r>
              <w:t xml:space="preserve">As a breeder, I want the fertility of each pair recorded, so that productive pairs can be </w:t>
            </w:r>
            <w:proofErr w:type="spellStart"/>
            <w:r>
              <w:t>recognised</w:t>
            </w:r>
            <w:proofErr w:type="spellEnd"/>
            <w:r>
              <w:t>.</w:t>
            </w:r>
          </w:p>
        </w:tc>
        <w:tc>
          <w:tcPr>
            <w:tcW w:w="3572" w:type="dxa"/>
          </w:tcPr>
          <w:p w14:paraId="0F1DC737" w14:textId="77777777" w:rsidR="00F65E20" w:rsidRDefault="0021764B">
            <w:r>
              <w:t>Fertility record per pair; currently filled with demo data.</w:t>
            </w:r>
          </w:p>
        </w:tc>
      </w:tr>
      <w:tr w:rsidR="00F65E20" w14:paraId="0E27BE09" w14:textId="77777777">
        <w:tc>
          <w:tcPr>
            <w:tcW w:w="868" w:type="dxa"/>
          </w:tcPr>
          <w:p w14:paraId="62EB6DBB" w14:textId="77777777" w:rsidR="00F65E20" w:rsidRDefault="0021764B">
            <w:r>
              <w:t>US-10</w:t>
            </w:r>
          </w:p>
        </w:tc>
        <w:tc>
          <w:tcPr>
            <w:tcW w:w="4920" w:type="dxa"/>
          </w:tcPr>
          <w:p w14:paraId="7CDD9312" w14:textId="77777777" w:rsidR="00F65E20" w:rsidRDefault="0021764B">
            <w:r>
              <w:t>As a breeder, I want a ranking of my breeding pairs based on their youngsters' performance, fertility and survival.</w:t>
            </w:r>
          </w:p>
        </w:tc>
        <w:tc>
          <w:tcPr>
            <w:tcW w:w="3572" w:type="dxa"/>
          </w:tcPr>
          <w:p w14:paraId="5B600835" w14:textId="77777777" w:rsidR="00F65E20" w:rsidRDefault="0021764B">
            <w:r>
              <w:t>Pair Rankings page (chapter 6).</w:t>
            </w:r>
          </w:p>
        </w:tc>
      </w:tr>
      <w:tr w:rsidR="00F65E20" w14:paraId="1E87012B" w14:textId="77777777">
        <w:tc>
          <w:tcPr>
            <w:tcW w:w="868" w:type="dxa"/>
          </w:tcPr>
          <w:p w14:paraId="25B21E83" w14:textId="77777777" w:rsidR="00F65E20" w:rsidRDefault="0021764B">
            <w:r>
              <w:t>US-11</w:t>
            </w:r>
          </w:p>
        </w:tc>
        <w:tc>
          <w:tcPr>
            <w:tcW w:w="4920" w:type="dxa"/>
          </w:tcPr>
          <w:p w14:paraId="3D4946C1" w14:textId="77777777" w:rsidR="00F65E20" w:rsidRDefault="0021764B">
            <w:r>
              <w:t>As a breeder, I want to open a pair and see the youngsters and results behind its score.</w:t>
            </w:r>
          </w:p>
        </w:tc>
        <w:tc>
          <w:tcPr>
            <w:tcW w:w="3572" w:type="dxa"/>
          </w:tcPr>
          <w:p w14:paraId="3F2C38AC" w14:textId="77777777" w:rsidR="00F65E20" w:rsidRDefault="0021764B">
            <w:r>
              <w:t>Breeding Pairs page: pair profile with rank, scores, youngsters and results.</w:t>
            </w:r>
          </w:p>
        </w:tc>
      </w:tr>
      <w:tr w:rsidR="00F65E20" w14:paraId="6471B500" w14:textId="77777777">
        <w:tc>
          <w:tcPr>
            <w:tcW w:w="868" w:type="dxa"/>
          </w:tcPr>
          <w:p w14:paraId="3C448A90" w14:textId="77777777" w:rsidR="00F65E20" w:rsidRDefault="0021764B">
            <w:r>
              <w:t>US-12</w:t>
            </w:r>
          </w:p>
        </w:tc>
        <w:tc>
          <w:tcPr>
            <w:tcW w:w="4920" w:type="dxa"/>
          </w:tcPr>
          <w:p w14:paraId="2C849C24" w14:textId="77777777" w:rsidR="00F65E20" w:rsidRDefault="0021764B">
            <w:r>
              <w:t>As a breeder, I want my results fetched from the race website, so that I do not have to copy them by hand.</w:t>
            </w:r>
          </w:p>
        </w:tc>
        <w:tc>
          <w:tcPr>
            <w:tcW w:w="3572" w:type="dxa"/>
          </w:tcPr>
          <w:p w14:paraId="7666E525" w14:textId="77777777" w:rsidR="00F65E20" w:rsidRDefault="0021764B">
            <w:proofErr w:type="spellStart"/>
            <w:proofErr w:type="gramStart"/>
            <w:r>
              <w:rPr>
                <w:rStyle w:val="CodeChar"/>
              </w:rPr>
              <w:t>olr:sync</w:t>
            </w:r>
            <w:proofErr w:type="spellEnd"/>
            <w:proofErr w:type="gramEnd"/>
            <w:r>
              <w:t xml:space="preserve"> fetches results from </w:t>
            </w:r>
            <w:proofErr w:type="spellStart"/>
            <w:proofErr w:type="gramStart"/>
            <w:r>
              <w:t>oneloftrace.live</w:t>
            </w:r>
            <w:proofErr w:type="spellEnd"/>
            <w:proofErr w:type="gramEnd"/>
            <w:r>
              <w:t>. Added during development.</w:t>
            </w:r>
          </w:p>
        </w:tc>
      </w:tr>
    </w:tbl>
    <w:p w14:paraId="7939A4E0" w14:textId="77777777" w:rsidR="00F65E20" w:rsidRDefault="0021764B">
      <w:pPr>
        <w:pStyle w:val="Heading3"/>
      </w:pPr>
      <w:r>
        <w:t>3.3 Pigeon Information</w:t>
      </w:r>
    </w:p>
    <w:p w14:paraId="33772A73" w14:textId="77777777" w:rsidR="00F65E20" w:rsidRDefault="0021764B">
      <w:r>
        <w:rPr>
          <w:i/>
          <w:iCs/>
        </w:rPr>
        <w:t>Table 6 – Pigeon information</w:t>
      </w:r>
    </w:p>
    <w:tbl>
      <w:tblPr>
        <w:tblStyle w:val="TableGrid"/>
        <w:tblW w:w="0" w:type="auto"/>
        <w:tblLayout w:type="fixed"/>
        <w:tblLook w:val="0420" w:firstRow="1" w:lastRow="0" w:firstColumn="0" w:lastColumn="0" w:noHBand="0" w:noVBand="1"/>
      </w:tblPr>
      <w:tblGrid>
        <w:gridCol w:w="2241"/>
        <w:gridCol w:w="7118"/>
      </w:tblGrid>
      <w:tr w:rsidR="00F65E20" w14:paraId="2C38F4AC" w14:textId="77777777">
        <w:trPr>
          <w:tblHeader/>
        </w:trPr>
        <w:tc>
          <w:tcPr>
            <w:tcW w:w="2241" w:type="dxa"/>
            <w:shd w:val="clear" w:color="auto" w:fill="F2F2F2"/>
          </w:tcPr>
          <w:p w14:paraId="7DA44807" w14:textId="77777777" w:rsidR="00F65E20" w:rsidRDefault="0021764B">
            <w:r>
              <w:t>Field</w:t>
            </w:r>
          </w:p>
        </w:tc>
        <w:tc>
          <w:tcPr>
            <w:tcW w:w="7118" w:type="dxa"/>
            <w:shd w:val="clear" w:color="auto" w:fill="F2F2F2"/>
          </w:tcPr>
          <w:p w14:paraId="226C34F9" w14:textId="77777777" w:rsidR="00F65E20" w:rsidRDefault="0021764B">
            <w:r>
              <w:t>Description</w:t>
            </w:r>
          </w:p>
        </w:tc>
      </w:tr>
      <w:tr w:rsidR="00F65E20" w14:paraId="3726BDBD" w14:textId="77777777">
        <w:tc>
          <w:tcPr>
            <w:tcW w:w="2241" w:type="dxa"/>
          </w:tcPr>
          <w:p w14:paraId="200F3783" w14:textId="77777777" w:rsidR="00F65E20" w:rsidRDefault="0021764B">
            <w:r>
              <w:t>Ring number</w:t>
            </w:r>
          </w:p>
        </w:tc>
        <w:tc>
          <w:tcPr>
            <w:tcW w:w="7118" w:type="dxa"/>
          </w:tcPr>
          <w:p w14:paraId="02D16BF1" w14:textId="77777777" w:rsidR="00F65E20" w:rsidRDefault="0021764B">
            <w:r>
              <w:t>Unique identification, stored in one format ("24-8077898")</w:t>
            </w:r>
          </w:p>
        </w:tc>
      </w:tr>
      <w:tr w:rsidR="00F65E20" w14:paraId="6C38F123" w14:textId="77777777">
        <w:tc>
          <w:tcPr>
            <w:tcW w:w="2241" w:type="dxa"/>
          </w:tcPr>
          <w:p w14:paraId="6449D68C" w14:textId="77777777" w:rsidR="00F65E20" w:rsidRDefault="0021764B">
            <w:r>
              <w:t>Sex</w:t>
            </w:r>
          </w:p>
        </w:tc>
        <w:tc>
          <w:tcPr>
            <w:tcW w:w="7118" w:type="dxa"/>
          </w:tcPr>
          <w:p w14:paraId="7FB8B65C" w14:textId="77777777" w:rsidR="00F65E20" w:rsidRDefault="0021764B">
            <w:r>
              <w:t>Cock, hen or unknown</w:t>
            </w:r>
          </w:p>
        </w:tc>
      </w:tr>
      <w:tr w:rsidR="00F65E20" w14:paraId="73FD6B58" w14:textId="77777777">
        <w:tc>
          <w:tcPr>
            <w:tcW w:w="2241" w:type="dxa"/>
          </w:tcPr>
          <w:p w14:paraId="5F87C65F" w14:textId="77777777" w:rsidR="00F65E20" w:rsidRDefault="0021764B">
            <w:proofErr w:type="spellStart"/>
            <w:r>
              <w:t>Colour</w:t>
            </w:r>
            <w:proofErr w:type="spellEnd"/>
          </w:p>
        </w:tc>
        <w:tc>
          <w:tcPr>
            <w:tcW w:w="7118" w:type="dxa"/>
          </w:tcPr>
          <w:p w14:paraId="76D211AF" w14:textId="77777777" w:rsidR="00F65E20" w:rsidRDefault="0021764B">
            <w:proofErr w:type="spellStart"/>
            <w:r>
              <w:t>Colour</w:t>
            </w:r>
            <w:proofErr w:type="spellEnd"/>
            <w:r>
              <w:t xml:space="preserve"> of the pigeon (optional)</w:t>
            </w:r>
          </w:p>
        </w:tc>
      </w:tr>
      <w:tr w:rsidR="00F65E20" w14:paraId="65A2B1B9" w14:textId="77777777">
        <w:tc>
          <w:tcPr>
            <w:tcW w:w="2241" w:type="dxa"/>
          </w:tcPr>
          <w:p w14:paraId="5C0C0A13" w14:textId="77777777" w:rsidR="00F65E20" w:rsidRDefault="0021764B">
            <w:r>
              <w:t>Parent pair</w:t>
            </w:r>
          </w:p>
        </w:tc>
        <w:tc>
          <w:tcPr>
            <w:tcW w:w="7118" w:type="dxa"/>
          </w:tcPr>
          <w:p w14:paraId="54EB6586" w14:textId="77777777" w:rsidR="00F65E20" w:rsidRDefault="0021764B">
            <w:r>
              <w:t>The breeding pair the youngster comes from; empty for parents</w:t>
            </w:r>
          </w:p>
        </w:tc>
      </w:tr>
      <w:tr w:rsidR="00F65E20" w14:paraId="37096279" w14:textId="77777777">
        <w:tc>
          <w:tcPr>
            <w:tcW w:w="2241" w:type="dxa"/>
          </w:tcPr>
          <w:p w14:paraId="2D890390" w14:textId="77777777" w:rsidR="00F65E20" w:rsidRDefault="0021764B">
            <w:r>
              <w:t>Status</w:t>
            </w:r>
          </w:p>
        </w:tc>
        <w:tc>
          <w:tcPr>
            <w:tcW w:w="7118" w:type="dxa"/>
          </w:tcPr>
          <w:p w14:paraId="7C5A80BA" w14:textId="77777777" w:rsidR="00F65E20" w:rsidRDefault="0021764B">
            <w:r>
              <w:t>Alive or lost, with the date</w:t>
            </w:r>
          </w:p>
        </w:tc>
      </w:tr>
      <w:tr w:rsidR="00F65E20" w14:paraId="59627BA8" w14:textId="77777777">
        <w:tc>
          <w:tcPr>
            <w:tcW w:w="2241" w:type="dxa"/>
          </w:tcPr>
          <w:p w14:paraId="7E137C04" w14:textId="77777777" w:rsidR="00F65E20" w:rsidRDefault="0021764B">
            <w:r>
              <w:t>Hatch year</w:t>
            </w:r>
          </w:p>
        </w:tc>
        <w:tc>
          <w:tcPr>
            <w:tcW w:w="7118" w:type="dxa"/>
          </w:tcPr>
          <w:p w14:paraId="4C89B145" w14:textId="77777777" w:rsidR="00F65E20" w:rsidRDefault="0021764B">
            <w:r>
              <w:t>Not stored; read from the ring number</w:t>
            </w:r>
          </w:p>
        </w:tc>
      </w:tr>
    </w:tbl>
    <w:p w14:paraId="322EC2D6" w14:textId="77777777" w:rsidR="00F65E20" w:rsidRDefault="0021764B">
      <w:pPr>
        <w:pStyle w:val="Heading3"/>
      </w:pPr>
      <w:r>
        <w:t>3.4 Race Information</w:t>
      </w:r>
    </w:p>
    <w:p w14:paraId="46F5474F" w14:textId="77777777" w:rsidR="00F65E20" w:rsidRDefault="0021764B">
      <w:r>
        <w:t>A one-loft race consists of training flights, Hot Spot Races (the races before the final) and a final. For each stage, the system stores its name, its type, the number of pigeons that took part, and the position of each of the client's pigeons. A semi-final counts as a Hot Spot Race.</w:t>
      </w:r>
    </w:p>
    <w:p w14:paraId="4ABD8B0C" w14:textId="77777777" w:rsidR="00F65E20" w:rsidRDefault="0021764B">
      <w:pPr>
        <w:pStyle w:val="Heading2"/>
      </w:pPr>
      <w:r>
        <w:lastRenderedPageBreak/>
        <w:t>4. Architecture</w:t>
      </w:r>
    </w:p>
    <w:p w14:paraId="648C3408" w14:textId="77777777" w:rsidR="00F65E20" w:rsidRDefault="0021764B">
      <w:pPr>
        <w:pStyle w:val="Heading3"/>
      </w:pPr>
      <w:r>
        <w:t>4.1 Architecture and Data Flow</w:t>
      </w:r>
    </w:p>
    <w:p w14:paraId="71B50D97" w14:textId="77777777" w:rsidR="00F65E20" w:rsidRDefault="0021764B">
      <w:r>
        <w:t>WinNest is a Laravel web application with a MySQL database. Data is loaded by three Artisan commands; the four web pages only read it. Figure 1 shows the parts and the direction the data flows.</w:t>
      </w:r>
    </w:p>
    <w:p w14:paraId="49D74F45" w14:textId="77777777" w:rsidR="00F65E20" w:rsidRDefault="0021764B">
      <w:r>
        <w:rPr>
          <w:noProof/>
        </w:rPr>
        <w:drawing>
          <wp:inline distT="0" distB="0" distL="0" distR="0" wp14:anchorId="4D0443BB" wp14:editId="37A74A41">
            <wp:extent cx="5486400" cy="3804557"/>
            <wp:effectExtent l="0" t="0" r="0" b="0"/>
            <wp:docPr id="1" name="image1" descr="Figure 1 – Architecture and data flow of WinNest"/>
            <wp:cNvGraphicFramePr/>
            <a:graphic xmlns:a="http://schemas.openxmlformats.org/drawingml/2006/main">
              <a:graphicData uri="http://schemas.openxmlformats.org/drawingml/2006/picture">
                <pic:pic xmlns:pic="http://schemas.openxmlformats.org/drawingml/2006/picture">
                  <pic:nvPicPr>
                    <pic:cNvPr id="1" name="image1" descr="Figure 1 – Architecture and data flow of WinNest"/>
                    <pic:cNvPicPr/>
                  </pic:nvPicPr>
                  <pic:blipFill>
                    <a:blip r:embed="rId5"/>
                    <a:stretch>
                      <a:fillRect/>
                    </a:stretch>
                  </pic:blipFill>
                  <pic:spPr>
                    <a:xfrm>
                      <a:off x="0" y="0"/>
                      <a:ext cx="5486400" cy="3804557"/>
                    </a:xfrm>
                    <a:prstGeom prst="rect">
                      <a:avLst/>
                    </a:prstGeom>
                  </pic:spPr>
                </pic:pic>
              </a:graphicData>
            </a:graphic>
          </wp:inline>
        </w:drawing>
      </w:r>
    </w:p>
    <w:p w14:paraId="6408D5D1" w14:textId="77777777" w:rsidR="00F65E20" w:rsidRDefault="0021764B">
      <w:r>
        <w:t>Figure 1 – Architecture and data flow of WinNest</w:t>
      </w:r>
    </w:p>
    <w:p w14:paraId="41FFA544" w14:textId="77777777" w:rsidR="00F65E20" w:rsidRDefault="0021764B">
      <w:pPr>
        <w:pStyle w:val="ListParagraph"/>
        <w:numPr>
          <w:ilvl w:val="0"/>
          <w:numId w:val="7"/>
        </w:numPr>
      </w:pPr>
      <w:r>
        <w:rPr>
          <w:b/>
          <w:bCs/>
        </w:rPr>
        <w:t>Commands:</w:t>
      </w:r>
      <w:r>
        <w:t xml:space="preserve"> </w:t>
      </w:r>
      <w:proofErr w:type="spellStart"/>
      <w:proofErr w:type="gramStart"/>
      <w:r>
        <w:rPr>
          <w:rStyle w:val="CodeChar"/>
        </w:rPr>
        <w:t>import:pigeons</w:t>
      </w:r>
      <w:proofErr w:type="spellEnd"/>
      <w:proofErr w:type="gramEnd"/>
      <w:r>
        <w:t xml:space="preserve"> </w:t>
      </w:r>
      <w:proofErr w:type="gramStart"/>
      <w:r>
        <w:t>reads</w:t>
      </w:r>
      <w:proofErr w:type="gramEnd"/>
      <w:r>
        <w:t xml:space="preserve"> the CSV files; </w:t>
      </w:r>
      <w:proofErr w:type="spellStart"/>
      <w:proofErr w:type="gramStart"/>
      <w:r>
        <w:rPr>
          <w:rStyle w:val="CodeChar"/>
        </w:rPr>
        <w:t>olr:sync</w:t>
      </w:r>
      <w:proofErr w:type="spellEnd"/>
      <w:proofErr w:type="gramEnd"/>
      <w:r>
        <w:t xml:space="preserve"> fetches results from </w:t>
      </w:r>
      <w:proofErr w:type="spellStart"/>
      <w:proofErr w:type="gramStart"/>
      <w:r>
        <w:t>oneloftrace.live</w:t>
      </w:r>
      <w:proofErr w:type="spellEnd"/>
      <w:proofErr w:type="gramEnd"/>
      <w:r>
        <w:t xml:space="preserve">; </w:t>
      </w:r>
      <w:proofErr w:type="spellStart"/>
      <w:proofErr w:type="gramStart"/>
      <w:r>
        <w:rPr>
          <w:rStyle w:val="CodeChar"/>
        </w:rPr>
        <w:t>demo:fill</w:t>
      </w:r>
      <w:proofErr w:type="spellEnd"/>
      <w:proofErr w:type="gramEnd"/>
      <w:r>
        <w:t xml:space="preserve"> adds made-up fertility and survival numbers for demonstrations (</w:t>
      </w:r>
      <w:proofErr w:type="spellStart"/>
      <w:proofErr w:type="gramStart"/>
      <w:r>
        <w:rPr>
          <w:rStyle w:val="CodeChar"/>
        </w:rPr>
        <w:t>demo:fill</w:t>
      </w:r>
      <w:proofErr w:type="spellEnd"/>
      <w:proofErr w:type="gramEnd"/>
      <w:r>
        <w:rPr>
          <w:rStyle w:val="CodeChar"/>
        </w:rPr>
        <w:t xml:space="preserve"> --reset</w:t>
      </w:r>
      <w:r>
        <w:t xml:space="preserve"> removes them).</w:t>
      </w:r>
    </w:p>
    <w:p w14:paraId="07740297" w14:textId="77777777" w:rsidR="00F65E20" w:rsidRDefault="0021764B">
      <w:pPr>
        <w:pStyle w:val="ListParagraph"/>
        <w:numPr>
          <w:ilvl w:val="0"/>
          <w:numId w:val="7"/>
        </w:numPr>
      </w:pPr>
      <w:r>
        <w:rPr>
          <w:b/>
          <w:bCs/>
        </w:rPr>
        <w:t>Web application:</w:t>
      </w:r>
      <w:r>
        <w:t xml:space="preserve"> </w:t>
      </w:r>
      <w:proofErr w:type="spellStart"/>
      <w:r>
        <w:rPr>
          <w:rStyle w:val="CodeChar"/>
        </w:rPr>
        <w:t>PageController</w:t>
      </w:r>
      <w:proofErr w:type="spellEnd"/>
      <w:r>
        <w:t xml:space="preserve"> collects the data for each page; </w:t>
      </w:r>
      <w:proofErr w:type="spellStart"/>
      <w:r>
        <w:rPr>
          <w:rStyle w:val="CodeChar"/>
        </w:rPr>
        <w:t>PairRanking</w:t>
      </w:r>
      <w:proofErr w:type="spellEnd"/>
      <w:r>
        <w:t xml:space="preserve"> calculates the scores.</w:t>
      </w:r>
    </w:p>
    <w:p w14:paraId="08940904" w14:textId="77777777" w:rsidR="00F65E20" w:rsidRDefault="0021764B">
      <w:pPr>
        <w:pStyle w:val="ListParagraph"/>
        <w:numPr>
          <w:ilvl w:val="0"/>
          <w:numId w:val="7"/>
        </w:numPr>
      </w:pPr>
      <w:r>
        <w:rPr>
          <w:b/>
          <w:bCs/>
        </w:rPr>
        <w:t>Database:</w:t>
      </w:r>
      <w:r>
        <w:t xml:space="preserve"> stores pigeons, pairs, fertility, races, stages and results.</w:t>
      </w:r>
    </w:p>
    <w:p w14:paraId="322A8DBC" w14:textId="77777777" w:rsidR="00F65E20" w:rsidRDefault="0021764B">
      <w:pPr>
        <w:pStyle w:val="ListParagraph"/>
        <w:numPr>
          <w:ilvl w:val="0"/>
          <w:numId w:val="7"/>
        </w:numPr>
      </w:pPr>
      <w:r>
        <w:rPr>
          <w:b/>
          <w:bCs/>
        </w:rPr>
        <w:t>Browser:</w:t>
      </w:r>
      <w:r>
        <w:t xml:space="preserve"> the pages, built as Blade views on the WinNest prototype design.</w:t>
      </w:r>
    </w:p>
    <w:p w14:paraId="258C3061" w14:textId="77777777" w:rsidR="00F65E20" w:rsidRDefault="0021764B">
      <w:pPr>
        <w:pStyle w:val="Heading3"/>
      </w:pPr>
      <w:r>
        <w:t>4.2 Data Acquisition</w:t>
      </w:r>
    </w:p>
    <w:p w14:paraId="0E28ACDE" w14:textId="77777777" w:rsidR="00F65E20" w:rsidRDefault="0021764B">
      <w:r>
        <w:rPr>
          <w:i/>
          <w:iCs/>
        </w:rPr>
        <w:t>Table 7 – How data gets into the system</w:t>
      </w:r>
    </w:p>
    <w:tbl>
      <w:tblPr>
        <w:tblStyle w:val="TableGrid"/>
        <w:tblW w:w="0" w:type="auto"/>
        <w:tblLayout w:type="fixed"/>
        <w:tblLook w:val="0420" w:firstRow="1" w:lastRow="0" w:firstColumn="0" w:lastColumn="0" w:noHBand="0" w:noVBand="1"/>
      </w:tblPr>
      <w:tblGrid>
        <w:gridCol w:w="2651"/>
        <w:gridCol w:w="2864"/>
        <w:gridCol w:w="3845"/>
      </w:tblGrid>
      <w:tr w:rsidR="00F65E20" w14:paraId="34A89FD7" w14:textId="77777777">
        <w:trPr>
          <w:tblHeader/>
        </w:trPr>
        <w:tc>
          <w:tcPr>
            <w:tcW w:w="2651" w:type="dxa"/>
            <w:shd w:val="clear" w:color="auto" w:fill="F2F2F2"/>
          </w:tcPr>
          <w:p w14:paraId="497C79E5" w14:textId="77777777" w:rsidR="00F65E20" w:rsidRDefault="0021764B">
            <w:r>
              <w:t>Data</w:t>
            </w:r>
          </w:p>
        </w:tc>
        <w:tc>
          <w:tcPr>
            <w:tcW w:w="2864" w:type="dxa"/>
            <w:shd w:val="clear" w:color="auto" w:fill="F2F2F2"/>
          </w:tcPr>
          <w:p w14:paraId="475D1757" w14:textId="77777777" w:rsidR="00F65E20" w:rsidRDefault="0021764B">
            <w:r>
              <w:t>Method</w:t>
            </w:r>
          </w:p>
        </w:tc>
        <w:tc>
          <w:tcPr>
            <w:tcW w:w="3845" w:type="dxa"/>
            <w:shd w:val="clear" w:color="auto" w:fill="F2F2F2"/>
          </w:tcPr>
          <w:p w14:paraId="59553394" w14:textId="77777777" w:rsidR="00F65E20" w:rsidRDefault="0021764B">
            <w:r>
              <w:t>Notes</w:t>
            </w:r>
          </w:p>
        </w:tc>
      </w:tr>
      <w:tr w:rsidR="00F65E20" w14:paraId="0CB2971D" w14:textId="77777777">
        <w:tc>
          <w:tcPr>
            <w:tcW w:w="2651" w:type="dxa"/>
          </w:tcPr>
          <w:p w14:paraId="4408C43C" w14:textId="77777777" w:rsidR="00F65E20" w:rsidRDefault="0021764B">
            <w:r>
              <w:t>Youngsters and parents</w:t>
            </w:r>
          </w:p>
        </w:tc>
        <w:tc>
          <w:tcPr>
            <w:tcW w:w="2864" w:type="dxa"/>
          </w:tcPr>
          <w:p w14:paraId="1F5D166E" w14:textId="77777777" w:rsidR="00F65E20" w:rsidRDefault="0021764B">
            <w:r>
              <w:rPr>
                <w:rStyle w:val="CodeChar"/>
              </w:rPr>
              <w:t>race_entries.csv</w:t>
            </w:r>
            <w:r>
              <w:t xml:space="preserve"> (ring, sex, </w:t>
            </w:r>
            <w:proofErr w:type="spellStart"/>
            <w:r>
              <w:t>colour</w:t>
            </w:r>
            <w:proofErr w:type="spellEnd"/>
            <w:r>
              <w:t xml:space="preserve">, father, mother, </w:t>
            </w:r>
            <w:r>
              <w:lastRenderedPageBreak/>
              <w:t xml:space="preserve">race) and optional </w:t>
            </w:r>
            <w:r>
              <w:rPr>
                <w:rStyle w:val="CodeChar"/>
              </w:rPr>
              <w:t>parents.csv</w:t>
            </w:r>
            <w:r>
              <w:t xml:space="preserve"> (</w:t>
            </w:r>
            <w:proofErr w:type="spellStart"/>
            <w:r>
              <w:t>colours</w:t>
            </w:r>
            <w:proofErr w:type="spellEnd"/>
            <w:r>
              <w:t xml:space="preserve"> of parents)</w:t>
            </w:r>
          </w:p>
        </w:tc>
        <w:tc>
          <w:tcPr>
            <w:tcW w:w="3845" w:type="dxa"/>
          </w:tcPr>
          <w:p w14:paraId="51322B43" w14:textId="77777777" w:rsidR="00F65E20" w:rsidRDefault="0021764B">
            <w:r>
              <w:lastRenderedPageBreak/>
              <w:t xml:space="preserve">90 youngsters from 38 pairs in two </w:t>
            </w:r>
            <w:r>
              <w:lastRenderedPageBreak/>
              <w:t>races.</w:t>
            </w:r>
          </w:p>
        </w:tc>
      </w:tr>
      <w:tr w:rsidR="00F65E20" w14:paraId="00B8B169" w14:textId="77777777">
        <w:tc>
          <w:tcPr>
            <w:tcW w:w="2651" w:type="dxa"/>
          </w:tcPr>
          <w:p w14:paraId="3A5BEAFC" w14:textId="77777777" w:rsidR="00F65E20" w:rsidRDefault="0021764B">
            <w:r>
              <w:lastRenderedPageBreak/>
              <w:t>Races</w:t>
            </w:r>
          </w:p>
        </w:tc>
        <w:tc>
          <w:tcPr>
            <w:tcW w:w="2864" w:type="dxa"/>
          </w:tcPr>
          <w:p w14:paraId="735288E8" w14:textId="77777777" w:rsidR="00F65E20" w:rsidRDefault="0021764B">
            <w:r>
              <w:rPr>
                <w:rStyle w:val="CodeChar"/>
              </w:rPr>
              <w:t>races.csv</w:t>
            </w:r>
            <w:r>
              <w:t xml:space="preserve"> (name, </w:t>
            </w:r>
            <w:proofErr w:type="spellStart"/>
            <w:r>
              <w:t>organiser</w:t>
            </w:r>
            <w:proofErr w:type="spellEnd"/>
            <w:r>
              <w:t>, country, season)</w:t>
            </w:r>
          </w:p>
        </w:tc>
        <w:tc>
          <w:tcPr>
            <w:tcW w:w="3845" w:type="dxa"/>
          </w:tcPr>
          <w:p w14:paraId="405B116F" w14:textId="77777777" w:rsidR="00F65E20" w:rsidRDefault="0021764B">
            <w:r>
              <w:t>Mira One Loft Race 2026 and Algarve Pigeons Golden Race 2026.</w:t>
            </w:r>
          </w:p>
        </w:tc>
      </w:tr>
      <w:tr w:rsidR="00F65E20" w14:paraId="083AA6CB" w14:textId="77777777">
        <w:tc>
          <w:tcPr>
            <w:tcW w:w="2651" w:type="dxa"/>
          </w:tcPr>
          <w:p w14:paraId="487AB3B4" w14:textId="77777777" w:rsidR="00F65E20" w:rsidRDefault="0021764B">
            <w:r>
              <w:t>Results</w:t>
            </w:r>
          </w:p>
        </w:tc>
        <w:tc>
          <w:tcPr>
            <w:tcW w:w="2864" w:type="dxa"/>
          </w:tcPr>
          <w:p w14:paraId="264CE0D4" w14:textId="77777777" w:rsidR="00F65E20" w:rsidRDefault="0021764B">
            <w:r>
              <w:rPr>
                <w:rStyle w:val="CodeChar"/>
              </w:rPr>
              <w:t>results.csv</w:t>
            </w:r>
            <w:r>
              <w:t xml:space="preserve"> (ring, race, stage type, stage name, participants, position)</w:t>
            </w:r>
          </w:p>
        </w:tc>
        <w:tc>
          <w:tcPr>
            <w:tcW w:w="3845" w:type="dxa"/>
          </w:tcPr>
          <w:p w14:paraId="6E59DB30" w14:textId="77777777" w:rsidR="00F65E20" w:rsidRDefault="0021764B">
            <w:r>
              <w:t xml:space="preserve">Manual results, for races or stages not on </w:t>
            </w:r>
            <w:proofErr w:type="spellStart"/>
            <w:proofErr w:type="gramStart"/>
            <w:r>
              <w:t>oneloftrace.live</w:t>
            </w:r>
            <w:proofErr w:type="spellEnd"/>
            <w:proofErr w:type="gramEnd"/>
            <w:r>
              <w:t>.</w:t>
            </w:r>
          </w:p>
        </w:tc>
      </w:tr>
      <w:tr w:rsidR="00F65E20" w14:paraId="538B525C" w14:textId="77777777">
        <w:tc>
          <w:tcPr>
            <w:tcW w:w="2651" w:type="dxa"/>
          </w:tcPr>
          <w:p w14:paraId="4D1D71DE" w14:textId="77777777" w:rsidR="00F65E20" w:rsidRDefault="0021764B">
            <w:r>
              <w:t>Results</w:t>
            </w:r>
          </w:p>
        </w:tc>
        <w:tc>
          <w:tcPr>
            <w:tcW w:w="2864" w:type="dxa"/>
          </w:tcPr>
          <w:p w14:paraId="7DA62D5B" w14:textId="77777777" w:rsidR="00F65E20" w:rsidRDefault="0021764B">
            <w:proofErr w:type="spellStart"/>
            <w:proofErr w:type="gramStart"/>
            <w:r>
              <w:rPr>
                <w:rStyle w:val="CodeChar"/>
              </w:rPr>
              <w:t>olr:sync</w:t>
            </w:r>
            <w:proofErr w:type="spellEnd"/>
            <w:proofErr w:type="gramEnd"/>
            <w:r>
              <w:t xml:space="preserve"> reads the public JSON endpoints of </w:t>
            </w:r>
            <w:proofErr w:type="spellStart"/>
            <w:proofErr w:type="gramStart"/>
            <w:r>
              <w:t>oneloftrace.live</w:t>
            </w:r>
            <w:proofErr w:type="spellEnd"/>
            <w:proofErr w:type="gramEnd"/>
          </w:p>
        </w:tc>
        <w:tc>
          <w:tcPr>
            <w:tcW w:w="3845" w:type="dxa"/>
          </w:tcPr>
          <w:p w14:paraId="6B2708D9" w14:textId="77777777" w:rsidR="00F65E20" w:rsidRDefault="0021764B">
            <w:r>
              <w:t xml:space="preserve">A race is linked once with its </w:t>
            </w:r>
            <w:proofErr w:type="spellStart"/>
            <w:r>
              <w:t>OneLoftRace</w:t>
            </w:r>
            <w:proofErr w:type="spellEnd"/>
            <w:r>
              <w:t xml:space="preserve"> season id. Finished flights are fetched once; running flights every time. Only pigeons of the team "Koopman" are stored. </w:t>
            </w:r>
            <w:r>
              <w:rPr>
                <w:rStyle w:val="CodeChar"/>
              </w:rPr>
              <w:t>--dry-run</w:t>
            </w:r>
            <w:r>
              <w:t xml:space="preserve"> shows changes without saving.</w:t>
            </w:r>
          </w:p>
        </w:tc>
      </w:tr>
      <w:tr w:rsidR="00F65E20" w14:paraId="3747C2E3" w14:textId="77777777">
        <w:tc>
          <w:tcPr>
            <w:tcW w:w="2651" w:type="dxa"/>
          </w:tcPr>
          <w:p w14:paraId="22E3720F" w14:textId="77777777" w:rsidR="00F65E20" w:rsidRDefault="0021764B">
            <w:r>
              <w:t>Fertility and survival</w:t>
            </w:r>
          </w:p>
        </w:tc>
        <w:tc>
          <w:tcPr>
            <w:tcW w:w="2864" w:type="dxa"/>
          </w:tcPr>
          <w:p w14:paraId="0A9B6CBD" w14:textId="77777777" w:rsidR="00F65E20" w:rsidRDefault="0021764B">
            <w:proofErr w:type="spellStart"/>
            <w:proofErr w:type="gramStart"/>
            <w:r>
              <w:rPr>
                <w:rStyle w:val="CodeChar"/>
              </w:rPr>
              <w:t>demo:fill</w:t>
            </w:r>
            <w:proofErr w:type="spellEnd"/>
            <w:proofErr w:type="gramEnd"/>
            <w:r>
              <w:t xml:space="preserve"> (demo data only)</w:t>
            </w:r>
          </w:p>
        </w:tc>
        <w:tc>
          <w:tcPr>
            <w:tcW w:w="3845" w:type="dxa"/>
          </w:tcPr>
          <w:p w14:paraId="07A7467C" w14:textId="77777777" w:rsidR="00F65E20" w:rsidRDefault="0021764B">
            <w:r>
              <w:t xml:space="preserve">Real numbers still </w:t>
            </w:r>
            <w:proofErr w:type="gramStart"/>
            <w:r>
              <w:t>have to</w:t>
            </w:r>
            <w:proofErr w:type="gramEnd"/>
            <w:r>
              <w:t xml:space="preserve"> come from the client (Q-03).</w:t>
            </w:r>
          </w:p>
        </w:tc>
      </w:tr>
    </w:tbl>
    <w:p w14:paraId="570C4F03" w14:textId="77777777" w:rsidR="00F65E20" w:rsidRDefault="0021764B">
      <w:r>
        <w:t>The import runs in one transaction: if a file is wrong, nothing is saved. Rows with an unknown pigeon, race, stage type or impossible position are skipped and listed as warnings.</w:t>
      </w:r>
    </w:p>
    <w:p w14:paraId="0E400A0C" w14:textId="77777777" w:rsidR="00F65E20" w:rsidRDefault="0021764B">
      <w:pPr>
        <w:pStyle w:val="Heading3"/>
      </w:pPr>
      <w:r>
        <w:t>4.3 Technology</w:t>
      </w:r>
    </w:p>
    <w:p w14:paraId="49CE2DAC" w14:textId="77777777" w:rsidR="00F65E20" w:rsidRDefault="0021764B">
      <w:r>
        <w:rPr>
          <w:i/>
          <w:iCs/>
        </w:rPr>
        <w:t>Table 8 – Technology used</w:t>
      </w:r>
    </w:p>
    <w:tbl>
      <w:tblPr>
        <w:tblStyle w:val="TableGrid"/>
        <w:tblW w:w="0" w:type="auto"/>
        <w:tblLayout w:type="fixed"/>
        <w:tblLook w:val="0420" w:firstRow="1" w:lastRow="0" w:firstColumn="0" w:lastColumn="0" w:noHBand="0" w:noVBand="1"/>
      </w:tblPr>
      <w:tblGrid>
        <w:gridCol w:w="1819"/>
        <w:gridCol w:w="2621"/>
        <w:gridCol w:w="4920"/>
      </w:tblGrid>
      <w:tr w:rsidR="00F65E20" w14:paraId="1E3FF4B6" w14:textId="77777777">
        <w:trPr>
          <w:tblHeader/>
        </w:trPr>
        <w:tc>
          <w:tcPr>
            <w:tcW w:w="1819" w:type="dxa"/>
            <w:shd w:val="clear" w:color="auto" w:fill="F2F2F2"/>
          </w:tcPr>
          <w:p w14:paraId="05BB0BFC" w14:textId="77777777" w:rsidR="00F65E20" w:rsidRDefault="0021764B">
            <w:r>
              <w:t>Component</w:t>
            </w:r>
          </w:p>
        </w:tc>
        <w:tc>
          <w:tcPr>
            <w:tcW w:w="2621" w:type="dxa"/>
            <w:shd w:val="clear" w:color="auto" w:fill="F2F2F2"/>
          </w:tcPr>
          <w:p w14:paraId="73C7769F" w14:textId="77777777" w:rsidR="00F65E20" w:rsidRDefault="0021764B">
            <w:r>
              <w:t>Choice</w:t>
            </w:r>
          </w:p>
        </w:tc>
        <w:tc>
          <w:tcPr>
            <w:tcW w:w="4920" w:type="dxa"/>
            <w:shd w:val="clear" w:color="auto" w:fill="F2F2F2"/>
          </w:tcPr>
          <w:p w14:paraId="461E94D1" w14:textId="77777777" w:rsidR="00F65E20" w:rsidRDefault="0021764B">
            <w:r>
              <w:t>Used for</w:t>
            </w:r>
          </w:p>
        </w:tc>
      </w:tr>
      <w:tr w:rsidR="00F65E20" w14:paraId="7BF67010" w14:textId="77777777">
        <w:tc>
          <w:tcPr>
            <w:tcW w:w="1819" w:type="dxa"/>
          </w:tcPr>
          <w:p w14:paraId="169BBB58" w14:textId="77777777" w:rsidR="00F65E20" w:rsidRDefault="0021764B">
            <w:r>
              <w:t>Front-end</w:t>
            </w:r>
          </w:p>
        </w:tc>
        <w:tc>
          <w:tcPr>
            <w:tcW w:w="2621" w:type="dxa"/>
          </w:tcPr>
          <w:p w14:paraId="6F6ECE8C" w14:textId="77777777" w:rsidR="00F65E20" w:rsidRDefault="0021764B">
            <w:r>
              <w:t>HTML and CSS in Laravel Blade views</w:t>
            </w:r>
          </w:p>
        </w:tc>
        <w:tc>
          <w:tcPr>
            <w:tcW w:w="4920" w:type="dxa"/>
          </w:tcPr>
          <w:p w14:paraId="08F6B7D1" w14:textId="77777777" w:rsidR="00F65E20" w:rsidRDefault="0021764B">
            <w:r>
              <w:t>The four pages, based on the WinNest prototype</w:t>
            </w:r>
          </w:p>
        </w:tc>
      </w:tr>
      <w:tr w:rsidR="00F65E20" w14:paraId="45A52D59" w14:textId="77777777">
        <w:tc>
          <w:tcPr>
            <w:tcW w:w="1819" w:type="dxa"/>
          </w:tcPr>
          <w:p w14:paraId="38361D49" w14:textId="77777777" w:rsidR="00F65E20" w:rsidRDefault="0021764B">
            <w:r>
              <w:t>Back-end</w:t>
            </w:r>
          </w:p>
        </w:tc>
        <w:tc>
          <w:tcPr>
            <w:tcW w:w="2621" w:type="dxa"/>
          </w:tcPr>
          <w:p w14:paraId="0F0E3C95" w14:textId="77777777" w:rsidR="00F65E20" w:rsidRDefault="0021764B">
            <w:r>
              <w:t>PHP 8 with Laravel</w:t>
            </w:r>
          </w:p>
        </w:tc>
        <w:tc>
          <w:tcPr>
            <w:tcW w:w="4920" w:type="dxa"/>
          </w:tcPr>
          <w:p w14:paraId="3036E969" w14:textId="77777777" w:rsidR="00F65E20" w:rsidRDefault="0021764B">
            <w:r>
              <w:t>Routing, database models, Artisan commands, HTTP client</w:t>
            </w:r>
          </w:p>
        </w:tc>
      </w:tr>
      <w:tr w:rsidR="00F65E20" w14:paraId="3E1E9D25" w14:textId="77777777">
        <w:tc>
          <w:tcPr>
            <w:tcW w:w="1819" w:type="dxa"/>
          </w:tcPr>
          <w:p w14:paraId="6CC97EC1" w14:textId="77777777" w:rsidR="00F65E20" w:rsidRDefault="0021764B">
            <w:r>
              <w:t>Database</w:t>
            </w:r>
          </w:p>
        </w:tc>
        <w:tc>
          <w:tcPr>
            <w:tcW w:w="2621" w:type="dxa"/>
          </w:tcPr>
          <w:p w14:paraId="0910A0A3" w14:textId="77777777" w:rsidR="00F65E20" w:rsidRDefault="0021764B">
            <w:r>
              <w:t>MySQL</w:t>
            </w:r>
          </w:p>
        </w:tc>
        <w:tc>
          <w:tcPr>
            <w:tcW w:w="4920" w:type="dxa"/>
          </w:tcPr>
          <w:p w14:paraId="5DEF3DB1" w14:textId="77777777" w:rsidR="00F65E20" w:rsidRDefault="0021764B">
            <w:r>
              <w:t>Storing pigeons, pairs, races, results and fertility</w:t>
            </w:r>
          </w:p>
        </w:tc>
      </w:tr>
      <w:tr w:rsidR="00F65E20" w14:paraId="20B0609D" w14:textId="77777777">
        <w:tc>
          <w:tcPr>
            <w:tcW w:w="1819" w:type="dxa"/>
          </w:tcPr>
          <w:p w14:paraId="377F7939" w14:textId="77777777" w:rsidR="00F65E20" w:rsidRDefault="0021764B">
            <w:r>
              <w:t>Environment</w:t>
            </w:r>
          </w:p>
        </w:tc>
        <w:tc>
          <w:tcPr>
            <w:tcW w:w="2621" w:type="dxa"/>
          </w:tcPr>
          <w:p w14:paraId="305A3EF3" w14:textId="77777777" w:rsidR="00F65E20" w:rsidRDefault="0021764B">
            <w:r>
              <w:t xml:space="preserve">NHL </w:t>
            </w:r>
            <w:proofErr w:type="spellStart"/>
            <w:r>
              <w:t>Stenden</w:t>
            </w:r>
            <w:proofErr w:type="spellEnd"/>
            <w:r>
              <w:t xml:space="preserve"> PHP Docker environment</w:t>
            </w:r>
          </w:p>
        </w:tc>
        <w:tc>
          <w:tcPr>
            <w:tcW w:w="4920" w:type="dxa"/>
          </w:tcPr>
          <w:p w14:paraId="112DAF72" w14:textId="77777777" w:rsidR="00F65E20" w:rsidRDefault="0021764B">
            <w:r>
              <w:t>Running PHP and MySQL locally</w:t>
            </w:r>
          </w:p>
        </w:tc>
      </w:tr>
      <w:tr w:rsidR="00F65E20" w14:paraId="355D1016" w14:textId="77777777">
        <w:tc>
          <w:tcPr>
            <w:tcW w:w="1819" w:type="dxa"/>
          </w:tcPr>
          <w:p w14:paraId="2977235B" w14:textId="77777777" w:rsidR="00F65E20" w:rsidRDefault="0021764B">
            <w:r>
              <w:t>Setup</w:t>
            </w:r>
          </w:p>
        </w:tc>
        <w:tc>
          <w:tcPr>
            <w:tcW w:w="2621" w:type="dxa"/>
          </w:tcPr>
          <w:p w14:paraId="5A941600" w14:textId="77777777" w:rsidR="00F65E20" w:rsidRDefault="0021764B">
            <w:r>
              <w:rPr>
                <w:rStyle w:val="CodeChar"/>
              </w:rPr>
              <w:t>setup.sh</w:t>
            </w:r>
          </w:p>
        </w:tc>
        <w:tc>
          <w:tcPr>
            <w:tcW w:w="4920" w:type="dxa"/>
          </w:tcPr>
          <w:p w14:paraId="7E1CE3D3" w14:textId="77777777" w:rsidR="00F65E20" w:rsidRDefault="0021764B">
            <w:r>
              <w:t xml:space="preserve">One command that installs packages, </w:t>
            </w:r>
            <w:proofErr w:type="gramStart"/>
            <w:r>
              <w:t xml:space="preserve">creates </w:t>
            </w:r>
            <w:r>
              <w:rPr>
                <w:rStyle w:val="CodeChar"/>
              </w:rPr>
              <w:t>.env</w:t>
            </w:r>
            <w:proofErr w:type="gramEnd"/>
            <w:r>
              <w:t xml:space="preserve">, migrates the database, imports the CSVs and syncs </w:t>
            </w:r>
            <w:proofErr w:type="spellStart"/>
            <w:r>
              <w:t>OneLoftRace</w:t>
            </w:r>
            <w:proofErr w:type="spellEnd"/>
            <w:r>
              <w:t>. Safe to run again.</w:t>
            </w:r>
          </w:p>
        </w:tc>
      </w:tr>
      <w:tr w:rsidR="00F65E20" w14:paraId="579D7C14" w14:textId="77777777">
        <w:tc>
          <w:tcPr>
            <w:tcW w:w="1819" w:type="dxa"/>
          </w:tcPr>
          <w:p w14:paraId="4E3EEE30" w14:textId="77777777" w:rsidR="00F65E20" w:rsidRDefault="0021764B">
            <w:r>
              <w:lastRenderedPageBreak/>
              <w:t>Testing</w:t>
            </w:r>
          </w:p>
        </w:tc>
        <w:tc>
          <w:tcPr>
            <w:tcW w:w="2621" w:type="dxa"/>
          </w:tcPr>
          <w:p w14:paraId="5F448B3E" w14:textId="77777777" w:rsidR="00F65E20" w:rsidRDefault="0021764B">
            <w:proofErr w:type="spellStart"/>
            <w:r>
              <w:t>PHPUnit</w:t>
            </w:r>
            <w:proofErr w:type="spellEnd"/>
          </w:p>
        </w:tc>
        <w:tc>
          <w:tcPr>
            <w:tcW w:w="4920" w:type="dxa"/>
          </w:tcPr>
          <w:p w14:paraId="639EA143" w14:textId="77777777" w:rsidR="00F65E20" w:rsidRDefault="0021764B">
            <w:r>
              <w:t>Automated tests (section 7.3)</w:t>
            </w:r>
          </w:p>
        </w:tc>
      </w:tr>
      <w:tr w:rsidR="00F65E20" w14:paraId="52382CB9" w14:textId="77777777">
        <w:tc>
          <w:tcPr>
            <w:tcW w:w="1819" w:type="dxa"/>
          </w:tcPr>
          <w:p w14:paraId="4FADE4F4" w14:textId="77777777" w:rsidR="00F65E20" w:rsidRDefault="0021764B">
            <w:r>
              <w:t>Version control</w:t>
            </w:r>
          </w:p>
        </w:tc>
        <w:tc>
          <w:tcPr>
            <w:tcW w:w="2621" w:type="dxa"/>
          </w:tcPr>
          <w:p w14:paraId="5D354EBD" w14:textId="77777777" w:rsidR="00F65E20" w:rsidRDefault="0021764B">
            <w:r>
              <w:t>Git and GitHub</w:t>
            </w:r>
          </w:p>
        </w:tc>
        <w:tc>
          <w:tcPr>
            <w:tcW w:w="4920" w:type="dxa"/>
          </w:tcPr>
          <w:p w14:paraId="611A8A4A" w14:textId="77777777" w:rsidR="00F65E20" w:rsidRDefault="0021764B">
            <w:r>
              <w:t>Feature branches and pull requests</w:t>
            </w:r>
          </w:p>
        </w:tc>
      </w:tr>
    </w:tbl>
    <w:p w14:paraId="50188801" w14:textId="77777777" w:rsidR="00F65E20" w:rsidRDefault="0021764B">
      <w:pPr>
        <w:pStyle w:val="Heading2"/>
      </w:pPr>
      <w:r>
        <w:t>5. Data Model</w:t>
      </w:r>
    </w:p>
    <w:p w14:paraId="58265D30" w14:textId="77777777" w:rsidR="00F65E20" w:rsidRDefault="0021764B">
      <w:pPr>
        <w:pStyle w:val="Heading3"/>
      </w:pPr>
      <w:r>
        <w:t>5.1 Entity Relationship Diagram</w:t>
      </w:r>
    </w:p>
    <w:p w14:paraId="52D1D793" w14:textId="77777777" w:rsidR="00F65E20" w:rsidRDefault="0021764B">
      <w:r>
        <w:t xml:space="preserve">The database has six tables. Figure 2 shows them with the fields used by the system. Compared with version 2.1, the </w:t>
      </w:r>
      <w:proofErr w:type="spellStart"/>
      <w:r>
        <w:t>OneLoftRace</w:t>
      </w:r>
      <w:proofErr w:type="spellEnd"/>
      <w:r>
        <w:t xml:space="preserve"> ids (</w:t>
      </w:r>
      <w:proofErr w:type="spellStart"/>
      <w:r>
        <w:rPr>
          <w:rStyle w:val="CodeChar"/>
        </w:rPr>
        <w:t>olr_season_id</w:t>
      </w:r>
      <w:proofErr w:type="spellEnd"/>
      <w:r>
        <w:t xml:space="preserve">, </w:t>
      </w:r>
      <w:proofErr w:type="spellStart"/>
      <w:r>
        <w:rPr>
          <w:rStyle w:val="CodeChar"/>
        </w:rPr>
        <w:t>olr_flight_id</w:t>
      </w:r>
      <w:proofErr w:type="spellEnd"/>
      <w:r>
        <w:t xml:space="preserve">, </w:t>
      </w:r>
      <w:proofErr w:type="spellStart"/>
      <w:r>
        <w:rPr>
          <w:rStyle w:val="CodeChar"/>
        </w:rPr>
        <w:t>olr_synced_at</w:t>
      </w:r>
      <w:proofErr w:type="spellEnd"/>
      <w:r>
        <w:t>) were added, and sex can also be "unknown".</w:t>
      </w:r>
    </w:p>
    <w:p w14:paraId="5747F3C6" w14:textId="77777777" w:rsidR="00F65E20" w:rsidRDefault="0021764B">
      <w:r>
        <w:rPr>
          <w:noProof/>
        </w:rPr>
        <w:drawing>
          <wp:inline distT="0" distB="0" distL="0" distR="0" wp14:anchorId="27D879FB" wp14:editId="36CC47E8">
            <wp:extent cx="5486400" cy="3110592"/>
            <wp:effectExtent l="0" t="0" r="0" b="0"/>
            <wp:docPr id="2" name="image2" descr="Figure 2 – Entity relationship diagram (as built)"/>
            <wp:cNvGraphicFramePr/>
            <a:graphic xmlns:a="http://schemas.openxmlformats.org/drawingml/2006/main">
              <a:graphicData uri="http://schemas.openxmlformats.org/drawingml/2006/picture">
                <pic:pic xmlns:pic="http://schemas.openxmlformats.org/drawingml/2006/picture">
                  <pic:nvPicPr>
                    <pic:cNvPr id="2" name="image2" descr="Figure 2 – Entity relationship diagram (as built)"/>
                    <pic:cNvPicPr/>
                  </pic:nvPicPr>
                  <pic:blipFill>
                    <a:blip r:embed="rId6"/>
                    <a:stretch>
                      <a:fillRect/>
                    </a:stretch>
                  </pic:blipFill>
                  <pic:spPr>
                    <a:xfrm>
                      <a:off x="0" y="0"/>
                      <a:ext cx="5486400" cy="3110592"/>
                    </a:xfrm>
                    <a:prstGeom prst="rect">
                      <a:avLst/>
                    </a:prstGeom>
                  </pic:spPr>
                </pic:pic>
              </a:graphicData>
            </a:graphic>
          </wp:inline>
        </w:drawing>
      </w:r>
    </w:p>
    <w:p w14:paraId="7E5FD6CE" w14:textId="77777777" w:rsidR="00F65E20" w:rsidRDefault="0021764B">
      <w:r>
        <w:t>Figure 2 – Entity relationship diagram (as built)</w:t>
      </w:r>
    </w:p>
    <w:p w14:paraId="3DC0A1E9" w14:textId="77777777" w:rsidR="00F65E20" w:rsidRDefault="0021764B">
      <w:r>
        <w:t xml:space="preserve">A pair has two links to Pigeon: its cock and hen (the parents), and its youngsters through </w:t>
      </w:r>
      <w:proofErr w:type="spellStart"/>
      <w:r>
        <w:rPr>
          <w:rStyle w:val="CodeChar"/>
        </w:rPr>
        <w:t>parent_pair_id</w:t>
      </w:r>
      <w:proofErr w:type="spellEnd"/>
      <w:r>
        <w:t>. A parent that is part of a pair cannot be deleted.</w:t>
      </w:r>
    </w:p>
    <w:p w14:paraId="221031E7" w14:textId="77777777" w:rsidR="00F65E20" w:rsidRDefault="0021764B">
      <w:pPr>
        <w:pStyle w:val="Heading3"/>
      </w:pPr>
      <w:r>
        <w:t>5.2 Entities</w:t>
      </w:r>
    </w:p>
    <w:p w14:paraId="62571E9E" w14:textId="77777777" w:rsidR="00F65E20" w:rsidRDefault="0021764B">
      <w:r>
        <w:rPr>
          <w:i/>
          <w:iCs/>
        </w:rPr>
        <w:t>Table 9 – Entities</w:t>
      </w:r>
    </w:p>
    <w:tbl>
      <w:tblPr>
        <w:tblStyle w:val="TableGrid"/>
        <w:tblW w:w="0" w:type="auto"/>
        <w:tblLayout w:type="fixed"/>
        <w:tblLook w:val="0420" w:firstRow="1" w:lastRow="0" w:firstColumn="0" w:lastColumn="0" w:noHBand="0" w:noVBand="1"/>
      </w:tblPr>
      <w:tblGrid>
        <w:gridCol w:w="2526"/>
        <w:gridCol w:w="6833"/>
      </w:tblGrid>
      <w:tr w:rsidR="00F65E20" w14:paraId="24C3AC2F" w14:textId="77777777">
        <w:trPr>
          <w:tblHeader/>
        </w:trPr>
        <w:tc>
          <w:tcPr>
            <w:tcW w:w="2526" w:type="dxa"/>
            <w:shd w:val="clear" w:color="auto" w:fill="F2F2F2"/>
          </w:tcPr>
          <w:p w14:paraId="433E79FA" w14:textId="77777777" w:rsidR="00F65E20" w:rsidRDefault="0021764B">
            <w:r>
              <w:t>Entity</w:t>
            </w:r>
          </w:p>
        </w:tc>
        <w:tc>
          <w:tcPr>
            <w:tcW w:w="6833" w:type="dxa"/>
            <w:shd w:val="clear" w:color="auto" w:fill="F2F2F2"/>
          </w:tcPr>
          <w:p w14:paraId="4EDA38D9" w14:textId="77777777" w:rsidR="00F65E20" w:rsidRDefault="0021764B">
            <w:r>
              <w:t>Description</w:t>
            </w:r>
          </w:p>
        </w:tc>
      </w:tr>
      <w:tr w:rsidR="00F65E20" w14:paraId="46BE5093" w14:textId="77777777">
        <w:tc>
          <w:tcPr>
            <w:tcW w:w="2526" w:type="dxa"/>
          </w:tcPr>
          <w:p w14:paraId="01B14844" w14:textId="77777777" w:rsidR="00F65E20" w:rsidRDefault="0021764B">
            <w:r>
              <w:t>Pigeon</w:t>
            </w:r>
          </w:p>
        </w:tc>
        <w:tc>
          <w:tcPr>
            <w:tcW w:w="6833" w:type="dxa"/>
          </w:tcPr>
          <w:p w14:paraId="092E0D3B" w14:textId="77777777" w:rsidR="00F65E20" w:rsidRDefault="0021764B">
            <w:r>
              <w:t>Any pigeon of the client, parent or youngster. Identified by its ring number. A youngster has a parent pair; a parent has none.</w:t>
            </w:r>
          </w:p>
        </w:tc>
      </w:tr>
      <w:tr w:rsidR="00F65E20" w14:paraId="2005A4AB" w14:textId="77777777">
        <w:tc>
          <w:tcPr>
            <w:tcW w:w="2526" w:type="dxa"/>
          </w:tcPr>
          <w:p w14:paraId="0E25F475" w14:textId="77777777" w:rsidR="00F65E20" w:rsidRDefault="0021764B">
            <w:r>
              <w:t>Pair</w:t>
            </w:r>
          </w:p>
        </w:tc>
        <w:tc>
          <w:tcPr>
            <w:tcW w:w="6833" w:type="dxa"/>
          </w:tcPr>
          <w:p w14:paraId="611FE79F" w14:textId="77777777" w:rsidR="00F65E20" w:rsidRDefault="0021764B">
            <w:r>
              <w:t xml:space="preserve">A cock and a hen paired in one season. Created automatically by the </w:t>
            </w:r>
            <w:r>
              <w:lastRenderedPageBreak/>
              <w:t>import.</w:t>
            </w:r>
          </w:p>
        </w:tc>
      </w:tr>
      <w:tr w:rsidR="00F65E20" w14:paraId="676DF740" w14:textId="77777777">
        <w:tc>
          <w:tcPr>
            <w:tcW w:w="2526" w:type="dxa"/>
          </w:tcPr>
          <w:p w14:paraId="138AE8CC" w14:textId="77777777" w:rsidR="00F65E20" w:rsidRDefault="0021764B">
            <w:r>
              <w:lastRenderedPageBreak/>
              <w:t>Fertility record</w:t>
            </w:r>
          </w:p>
        </w:tc>
        <w:tc>
          <w:tcPr>
            <w:tcW w:w="6833" w:type="dxa"/>
          </w:tcPr>
          <w:p w14:paraId="5311A82F" w14:textId="77777777" w:rsidR="00F65E20" w:rsidRDefault="0021764B">
            <w:r>
              <w:t>Eggs laid, fertile eggs, hatched and weaned youngsters of one pair.</w:t>
            </w:r>
          </w:p>
        </w:tc>
      </w:tr>
      <w:tr w:rsidR="00F65E20" w14:paraId="406AE827" w14:textId="77777777">
        <w:tc>
          <w:tcPr>
            <w:tcW w:w="2526" w:type="dxa"/>
          </w:tcPr>
          <w:p w14:paraId="00B34CD6" w14:textId="77777777" w:rsidR="00F65E20" w:rsidRDefault="0021764B">
            <w:r>
              <w:t>Race</w:t>
            </w:r>
          </w:p>
        </w:tc>
        <w:tc>
          <w:tcPr>
            <w:tcW w:w="6833" w:type="dxa"/>
          </w:tcPr>
          <w:p w14:paraId="79976782" w14:textId="77777777" w:rsidR="00F65E20" w:rsidRDefault="0021764B">
            <w:r>
              <w:t xml:space="preserve">A one-loft race, with its </w:t>
            </w:r>
            <w:proofErr w:type="spellStart"/>
            <w:r>
              <w:t>organiser</w:t>
            </w:r>
            <w:proofErr w:type="spellEnd"/>
            <w:r>
              <w:t xml:space="preserve">, country and season, and optionally its </w:t>
            </w:r>
            <w:proofErr w:type="spellStart"/>
            <w:r>
              <w:t>OneLoftRace</w:t>
            </w:r>
            <w:proofErr w:type="spellEnd"/>
            <w:r>
              <w:t xml:space="preserve"> season id.</w:t>
            </w:r>
          </w:p>
        </w:tc>
      </w:tr>
      <w:tr w:rsidR="00F65E20" w14:paraId="532A9393" w14:textId="77777777">
        <w:tc>
          <w:tcPr>
            <w:tcW w:w="2526" w:type="dxa"/>
          </w:tcPr>
          <w:p w14:paraId="60590432" w14:textId="77777777" w:rsidR="00F65E20" w:rsidRDefault="0021764B">
            <w:r>
              <w:t>Race stage</w:t>
            </w:r>
          </w:p>
        </w:tc>
        <w:tc>
          <w:tcPr>
            <w:tcW w:w="6833" w:type="dxa"/>
          </w:tcPr>
          <w:p w14:paraId="5202DECF" w14:textId="77777777" w:rsidR="00F65E20" w:rsidRDefault="0021764B">
            <w:r>
              <w:t>One training flight, Hot Spot Race or final within a race, with the number of participants.</w:t>
            </w:r>
          </w:p>
        </w:tc>
      </w:tr>
      <w:tr w:rsidR="00F65E20" w14:paraId="4D046C22" w14:textId="77777777">
        <w:tc>
          <w:tcPr>
            <w:tcW w:w="2526" w:type="dxa"/>
          </w:tcPr>
          <w:p w14:paraId="236C4938" w14:textId="77777777" w:rsidR="00F65E20" w:rsidRDefault="0021764B">
            <w:r>
              <w:t>Result</w:t>
            </w:r>
          </w:p>
        </w:tc>
        <w:tc>
          <w:tcPr>
            <w:tcW w:w="6833" w:type="dxa"/>
          </w:tcPr>
          <w:p w14:paraId="0C41A284" w14:textId="77777777" w:rsidR="00F65E20" w:rsidRDefault="0021764B">
            <w:r>
              <w:t>The position of one pigeon in one race stage.</w:t>
            </w:r>
          </w:p>
        </w:tc>
      </w:tr>
    </w:tbl>
    <w:p w14:paraId="3DB52773" w14:textId="77777777" w:rsidR="00F65E20" w:rsidRDefault="0021764B">
      <w:pPr>
        <w:pStyle w:val="Heading3"/>
      </w:pPr>
      <w:r>
        <w:t>5.3 Check Against the Ranking</w:t>
      </w:r>
    </w:p>
    <w:p w14:paraId="69B72B1C" w14:textId="77777777" w:rsidR="00F65E20" w:rsidRDefault="0021764B">
      <w:r>
        <w:rPr>
          <w:i/>
          <w:iCs/>
        </w:rPr>
        <w:t>Table 10 – Ranking inputs and where they are stored</w:t>
      </w:r>
    </w:p>
    <w:tbl>
      <w:tblPr>
        <w:tblStyle w:val="TableGrid"/>
        <w:tblW w:w="0" w:type="auto"/>
        <w:tblLayout w:type="fixed"/>
        <w:tblLook w:val="0420" w:firstRow="1" w:lastRow="0" w:firstColumn="0" w:lastColumn="0" w:noHBand="0" w:noVBand="1"/>
      </w:tblPr>
      <w:tblGrid>
        <w:gridCol w:w="4034"/>
        <w:gridCol w:w="5325"/>
      </w:tblGrid>
      <w:tr w:rsidR="00F65E20" w14:paraId="08E9047F" w14:textId="77777777">
        <w:trPr>
          <w:tblHeader/>
        </w:trPr>
        <w:tc>
          <w:tcPr>
            <w:tcW w:w="4034" w:type="dxa"/>
            <w:shd w:val="clear" w:color="auto" w:fill="F2F2F2"/>
          </w:tcPr>
          <w:p w14:paraId="32FDC430" w14:textId="77777777" w:rsidR="00F65E20" w:rsidRDefault="0021764B">
            <w:r>
              <w:t>Ranking input</w:t>
            </w:r>
          </w:p>
        </w:tc>
        <w:tc>
          <w:tcPr>
            <w:tcW w:w="5325" w:type="dxa"/>
            <w:shd w:val="clear" w:color="auto" w:fill="F2F2F2"/>
          </w:tcPr>
          <w:p w14:paraId="4C5C384F" w14:textId="77777777" w:rsidR="00F65E20" w:rsidRDefault="0021764B">
            <w:r>
              <w:t>Stored in</w:t>
            </w:r>
          </w:p>
        </w:tc>
      </w:tr>
      <w:tr w:rsidR="00F65E20" w14:paraId="610B4B6B" w14:textId="77777777">
        <w:tc>
          <w:tcPr>
            <w:tcW w:w="4034" w:type="dxa"/>
          </w:tcPr>
          <w:p w14:paraId="6E5E2EC9" w14:textId="77777777" w:rsidR="00F65E20" w:rsidRDefault="0021764B">
            <w:r>
              <w:t>Youngsters of a pair</w:t>
            </w:r>
          </w:p>
        </w:tc>
        <w:tc>
          <w:tcPr>
            <w:tcW w:w="5325" w:type="dxa"/>
          </w:tcPr>
          <w:p w14:paraId="2E35CD22" w14:textId="77777777" w:rsidR="00F65E20" w:rsidRDefault="0021764B">
            <w:proofErr w:type="spellStart"/>
            <w:proofErr w:type="gramStart"/>
            <w:r>
              <w:rPr>
                <w:rStyle w:val="CodeChar"/>
              </w:rPr>
              <w:t>pigeons.parent</w:t>
            </w:r>
            <w:proofErr w:type="gramEnd"/>
            <w:r>
              <w:rPr>
                <w:rStyle w:val="CodeChar"/>
              </w:rPr>
              <w:t>_pair_id</w:t>
            </w:r>
            <w:proofErr w:type="spellEnd"/>
          </w:p>
        </w:tc>
      </w:tr>
      <w:tr w:rsidR="00F65E20" w14:paraId="5622C595" w14:textId="77777777">
        <w:tc>
          <w:tcPr>
            <w:tcW w:w="4034" w:type="dxa"/>
          </w:tcPr>
          <w:p w14:paraId="09593F4F" w14:textId="77777777" w:rsidR="00F65E20" w:rsidRDefault="0021764B">
            <w:r>
              <w:t>Position in a stage</w:t>
            </w:r>
          </w:p>
        </w:tc>
        <w:tc>
          <w:tcPr>
            <w:tcW w:w="5325" w:type="dxa"/>
          </w:tcPr>
          <w:p w14:paraId="3FDE81B5" w14:textId="77777777" w:rsidR="00F65E20" w:rsidRDefault="0021764B">
            <w:proofErr w:type="spellStart"/>
            <w:proofErr w:type="gramStart"/>
            <w:r>
              <w:rPr>
                <w:rStyle w:val="CodeChar"/>
              </w:rPr>
              <w:t>results.position</w:t>
            </w:r>
            <w:proofErr w:type="spellEnd"/>
            <w:proofErr w:type="gramEnd"/>
          </w:p>
        </w:tc>
      </w:tr>
      <w:tr w:rsidR="00F65E20" w14:paraId="4F1F0E8A" w14:textId="77777777">
        <w:tc>
          <w:tcPr>
            <w:tcW w:w="4034" w:type="dxa"/>
          </w:tcPr>
          <w:p w14:paraId="0F02D440" w14:textId="77777777" w:rsidR="00F65E20" w:rsidRDefault="0021764B">
            <w:r>
              <w:t>Number of participants in a stage</w:t>
            </w:r>
          </w:p>
        </w:tc>
        <w:tc>
          <w:tcPr>
            <w:tcW w:w="5325" w:type="dxa"/>
          </w:tcPr>
          <w:p w14:paraId="7A955D09" w14:textId="77777777" w:rsidR="00F65E20" w:rsidRDefault="0021764B">
            <w:proofErr w:type="spellStart"/>
            <w:r>
              <w:rPr>
                <w:rStyle w:val="CodeChar"/>
              </w:rPr>
              <w:t>race_</w:t>
            </w:r>
            <w:proofErr w:type="gramStart"/>
            <w:r>
              <w:rPr>
                <w:rStyle w:val="CodeChar"/>
              </w:rPr>
              <w:t>stages.participants</w:t>
            </w:r>
            <w:proofErr w:type="spellEnd"/>
            <w:proofErr w:type="gramEnd"/>
          </w:p>
        </w:tc>
      </w:tr>
      <w:tr w:rsidR="00F65E20" w14:paraId="4B6D83EB" w14:textId="77777777">
        <w:tc>
          <w:tcPr>
            <w:tcW w:w="4034" w:type="dxa"/>
          </w:tcPr>
          <w:p w14:paraId="757DB01A" w14:textId="77777777" w:rsidR="00F65E20" w:rsidRDefault="0021764B">
            <w:r>
              <w:t>Type of stage</w:t>
            </w:r>
          </w:p>
        </w:tc>
        <w:tc>
          <w:tcPr>
            <w:tcW w:w="5325" w:type="dxa"/>
          </w:tcPr>
          <w:p w14:paraId="71D9CBD4" w14:textId="77777777" w:rsidR="00F65E20" w:rsidRDefault="0021764B">
            <w:proofErr w:type="spellStart"/>
            <w:r>
              <w:rPr>
                <w:rStyle w:val="CodeChar"/>
              </w:rPr>
              <w:t>race_</w:t>
            </w:r>
            <w:proofErr w:type="gramStart"/>
            <w:r>
              <w:rPr>
                <w:rStyle w:val="CodeChar"/>
              </w:rPr>
              <w:t>stages.stage</w:t>
            </w:r>
            <w:proofErr w:type="gramEnd"/>
            <w:r>
              <w:rPr>
                <w:rStyle w:val="CodeChar"/>
              </w:rPr>
              <w:t>_type</w:t>
            </w:r>
            <w:proofErr w:type="spellEnd"/>
          </w:p>
        </w:tc>
      </w:tr>
      <w:tr w:rsidR="00F65E20" w14:paraId="59D9B9C6" w14:textId="77777777">
        <w:tc>
          <w:tcPr>
            <w:tcW w:w="4034" w:type="dxa"/>
          </w:tcPr>
          <w:p w14:paraId="436AAA9C" w14:textId="77777777" w:rsidR="00F65E20" w:rsidRDefault="0021764B">
            <w:r>
              <w:t>Fertility</w:t>
            </w:r>
          </w:p>
        </w:tc>
        <w:tc>
          <w:tcPr>
            <w:tcW w:w="5325" w:type="dxa"/>
          </w:tcPr>
          <w:p w14:paraId="6E1FED26" w14:textId="77777777" w:rsidR="00F65E20" w:rsidRDefault="0021764B">
            <w:proofErr w:type="spellStart"/>
            <w:r>
              <w:rPr>
                <w:rStyle w:val="CodeChar"/>
              </w:rPr>
              <w:t>fertility_</w:t>
            </w:r>
            <w:proofErr w:type="gramStart"/>
            <w:r>
              <w:rPr>
                <w:rStyle w:val="CodeChar"/>
              </w:rPr>
              <w:t>records.eggs</w:t>
            </w:r>
            <w:proofErr w:type="gramEnd"/>
            <w:r>
              <w:rPr>
                <w:rStyle w:val="CodeChar"/>
              </w:rPr>
              <w:t>_laid</w:t>
            </w:r>
            <w:proofErr w:type="spellEnd"/>
            <w:r>
              <w:t xml:space="preserve">, </w:t>
            </w:r>
            <w:proofErr w:type="spellStart"/>
            <w:r>
              <w:rPr>
                <w:rStyle w:val="CodeChar"/>
              </w:rPr>
              <w:t>fertility_</w:t>
            </w:r>
            <w:proofErr w:type="gramStart"/>
            <w:r>
              <w:rPr>
                <w:rStyle w:val="CodeChar"/>
              </w:rPr>
              <w:t>records.weaned</w:t>
            </w:r>
            <w:proofErr w:type="spellEnd"/>
            <w:proofErr w:type="gramEnd"/>
          </w:p>
        </w:tc>
      </w:tr>
      <w:tr w:rsidR="00F65E20" w14:paraId="20641DE5" w14:textId="77777777">
        <w:tc>
          <w:tcPr>
            <w:tcW w:w="4034" w:type="dxa"/>
          </w:tcPr>
          <w:p w14:paraId="10B8BB39" w14:textId="77777777" w:rsidR="00F65E20" w:rsidRDefault="0021764B">
            <w:r>
              <w:t>Survival</w:t>
            </w:r>
          </w:p>
        </w:tc>
        <w:tc>
          <w:tcPr>
            <w:tcW w:w="5325" w:type="dxa"/>
          </w:tcPr>
          <w:p w14:paraId="19F32877" w14:textId="77777777" w:rsidR="00F65E20" w:rsidRDefault="0021764B">
            <w:proofErr w:type="spellStart"/>
            <w:proofErr w:type="gramStart"/>
            <w:r>
              <w:rPr>
                <w:rStyle w:val="CodeChar"/>
              </w:rPr>
              <w:t>pigeons.status</w:t>
            </w:r>
            <w:proofErr w:type="spellEnd"/>
            <w:proofErr w:type="gramEnd"/>
          </w:p>
        </w:tc>
      </w:tr>
    </w:tbl>
    <w:p w14:paraId="3BDBAAAA" w14:textId="77777777" w:rsidR="00F65E20" w:rsidRDefault="0021764B">
      <w:pPr>
        <w:pStyle w:val="Heading2"/>
      </w:pPr>
      <w:r>
        <w:t>6. Pair Ranking</w:t>
      </w:r>
    </w:p>
    <w:p w14:paraId="752F18BE" w14:textId="77777777" w:rsidR="00F65E20" w:rsidRDefault="0021764B">
      <w:r>
        <w:t xml:space="preserve">The ranking uses formula F-C from version 2.1: a weighted total of performance, fertility and survival. It is calculated by the </w:t>
      </w:r>
      <w:proofErr w:type="spellStart"/>
      <w:r>
        <w:rPr>
          <w:rStyle w:val="CodeChar"/>
        </w:rPr>
        <w:t>PairRanking</w:t>
      </w:r>
      <w:proofErr w:type="spellEnd"/>
      <w:r>
        <w:t xml:space="preserve"> service each time a page is opened. Every score runs from 0 to 1. The simpler candidates F-A and F-B were not built.</w:t>
      </w:r>
    </w:p>
    <w:p w14:paraId="2AD51AD3" w14:textId="77777777" w:rsidR="00F65E20" w:rsidRDefault="0021764B">
      <w:pPr>
        <w:pStyle w:val="Heading3"/>
      </w:pPr>
      <w:r>
        <w:t>6.1 How the Score is Calculated</w:t>
      </w:r>
    </w:p>
    <w:p w14:paraId="4C72D669" w14:textId="77777777" w:rsidR="00F65E20" w:rsidRDefault="0021764B">
      <w:r>
        <w:t>Each pair gets a score from three parts, shown in Table 11. A part without data counts as 0.</w:t>
      </w:r>
    </w:p>
    <w:p w14:paraId="6C98581A" w14:textId="77777777" w:rsidR="00F65E20" w:rsidRDefault="0021764B">
      <w:r>
        <w:rPr>
          <w:i/>
          <w:iCs/>
        </w:rPr>
        <w:t>Table 11 – Parts of the pair score</w:t>
      </w:r>
    </w:p>
    <w:tbl>
      <w:tblPr>
        <w:tblStyle w:val="TableGrid"/>
        <w:tblW w:w="0" w:type="auto"/>
        <w:tblLayout w:type="fixed"/>
        <w:tblLook w:val="0420" w:firstRow="1" w:lastRow="0" w:firstColumn="0" w:lastColumn="0" w:noHBand="0" w:noVBand="1"/>
      </w:tblPr>
      <w:tblGrid>
        <w:gridCol w:w="1952"/>
        <w:gridCol w:w="6202"/>
        <w:gridCol w:w="1205"/>
      </w:tblGrid>
      <w:tr w:rsidR="00F65E20" w14:paraId="0ACFF29F" w14:textId="77777777">
        <w:trPr>
          <w:tblHeader/>
        </w:trPr>
        <w:tc>
          <w:tcPr>
            <w:tcW w:w="1952" w:type="dxa"/>
            <w:shd w:val="clear" w:color="auto" w:fill="F2F2F2"/>
          </w:tcPr>
          <w:p w14:paraId="2B78D51B" w14:textId="77777777" w:rsidR="00F65E20" w:rsidRDefault="0021764B">
            <w:r>
              <w:t>Part</w:t>
            </w:r>
          </w:p>
        </w:tc>
        <w:tc>
          <w:tcPr>
            <w:tcW w:w="6202" w:type="dxa"/>
            <w:shd w:val="clear" w:color="auto" w:fill="F2F2F2"/>
          </w:tcPr>
          <w:p w14:paraId="559449CB" w14:textId="77777777" w:rsidR="00F65E20" w:rsidRDefault="0021764B">
            <w:r>
              <w:t>How it is calculated</w:t>
            </w:r>
          </w:p>
        </w:tc>
        <w:tc>
          <w:tcPr>
            <w:tcW w:w="1205" w:type="dxa"/>
            <w:shd w:val="clear" w:color="auto" w:fill="F2F2F2"/>
          </w:tcPr>
          <w:p w14:paraId="34DFDA8C" w14:textId="77777777" w:rsidR="00F65E20" w:rsidRDefault="0021764B">
            <w:r>
              <w:t>Weight</w:t>
            </w:r>
          </w:p>
        </w:tc>
      </w:tr>
      <w:tr w:rsidR="00F65E20" w14:paraId="2E5A54F2" w14:textId="77777777">
        <w:tc>
          <w:tcPr>
            <w:tcW w:w="1952" w:type="dxa"/>
          </w:tcPr>
          <w:p w14:paraId="669B755B" w14:textId="77777777" w:rsidR="00F65E20" w:rsidRDefault="0021764B">
            <w:r>
              <w:t>Performance</w:t>
            </w:r>
          </w:p>
        </w:tc>
        <w:tc>
          <w:tcPr>
            <w:tcW w:w="6202" w:type="dxa"/>
          </w:tcPr>
          <w:p w14:paraId="74F21BB7" w14:textId="77777777" w:rsidR="00F65E20" w:rsidRDefault="0021764B">
            <w:r>
              <w:t xml:space="preserve">For every result of the pair's youngsters: how high the youngster finished compared with the number of participants (1st place = 1, </w:t>
            </w:r>
            <w:r>
              <w:lastRenderedPageBreak/>
              <w:t>last place ≈ 0). Finals count 3×, Hot Spot Races 2× and training flights 1×. The pair gets the average.</w:t>
            </w:r>
          </w:p>
        </w:tc>
        <w:tc>
          <w:tcPr>
            <w:tcW w:w="1205" w:type="dxa"/>
          </w:tcPr>
          <w:p w14:paraId="071E3EC2" w14:textId="77777777" w:rsidR="00F65E20" w:rsidRDefault="0021764B">
            <w:r>
              <w:lastRenderedPageBreak/>
              <w:t>60%</w:t>
            </w:r>
          </w:p>
        </w:tc>
      </w:tr>
      <w:tr w:rsidR="00F65E20" w14:paraId="4080712E" w14:textId="77777777">
        <w:tc>
          <w:tcPr>
            <w:tcW w:w="1952" w:type="dxa"/>
          </w:tcPr>
          <w:p w14:paraId="5A7991CB" w14:textId="77777777" w:rsidR="00F65E20" w:rsidRDefault="0021764B">
            <w:r>
              <w:t>Fertility</w:t>
            </w:r>
          </w:p>
        </w:tc>
        <w:tc>
          <w:tcPr>
            <w:tcW w:w="6202" w:type="dxa"/>
          </w:tcPr>
          <w:p w14:paraId="04DAF656" w14:textId="77777777" w:rsidR="00F65E20" w:rsidRDefault="0021764B">
            <w:r>
              <w:t>Weaned youngsters ÷ eggs laid</w:t>
            </w:r>
          </w:p>
        </w:tc>
        <w:tc>
          <w:tcPr>
            <w:tcW w:w="1205" w:type="dxa"/>
          </w:tcPr>
          <w:p w14:paraId="5F28EFB2" w14:textId="77777777" w:rsidR="00F65E20" w:rsidRDefault="0021764B">
            <w:r>
              <w:t>20%</w:t>
            </w:r>
          </w:p>
        </w:tc>
      </w:tr>
      <w:tr w:rsidR="00F65E20" w14:paraId="244A209E" w14:textId="77777777">
        <w:tc>
          <w:tcPr>
            <w:tcW w:w="1952" w:type="dxa"/>
          </w:tcPr>
          <w:p w14:paraId="1A82D2AC" w14:textId="77777777" w:rsidR="00F65E20" w:rsidRDefault="0021764B">
            <w:r>
              <w:t>Survival</w:t>
            </w:r>
          </w:p>
        </w:tc>
        <w:tc>
          <w:tcPr>
            <w:tcW w:w="6202" w:type="dxa"/>
          </w:tcPr>
          <w:p w14:paraId="27D8C59C" w14:textId="77777777" w:rsidR="00F65E20" w:rsidRDefault="0021764B">
            <w:r>
              <w:t>Youngsters still alive ÷ all youngsters</w:t>
            </w:r>
          </w:p>
        </w:tc>
        <w:tc>
          <w:tcPr>
            <w:tcW w:w="1205" w:type="dxa"/>
          </w:tcPr>
          <w:p w14:paraId="4221C332" w14:textId="77777777" w:rsidR="00F65E20" w:rsidRDefault="0021764B">
            <w:r>
              <w:t>20%</w:t>
            </w:r>
          </w:p>
        </w:tc>
      </w:tr>
    </w:tbl>
    <w:p w14:paraId="4AD223DE" w14:textId="77777777" w:rsidR="00F65E20" w:rsidRDefault="0021764B">
      <w:r>
        <w:t xml:space="preserve">Example: a youngster that finishes 17th of 1,817 pigeons in a </w:t>
      </w:r>
      <w:proofErr w:type="gramStart"/>
      <w:r>
        <w:t>final scores</w:t>
      </w:r>
      <w:proofErr w:type="gramEnd"/>
      <w:r>
        <w:t xml:space="preserve"> about 0.99, because almost all pigeons finished behind it.</w:t>
      </w:r>
    </w:p>
    <w:p w14:paraId="7AB6C6A6" w14:textId="77777777" w:rsidR="00F65E20" w:rsidRDefault="0021764B">
      <w:pPr>
        <w:pStyle w:val="Heading3"/>
      </w:pPr>
      <w:r>
        <w:t>6.2 Settings</w:t>
      </w:r>
    </w:p>
    <w:p w14:paraId="50EFC7B0" w14:textId="77777777" w:rsidR="00F65E20" w:rsidRDefault="0021764B">
      <w:r>
        <w:t>The settings are fixed in the code; they cannot be changed on the website.</w:t>
      </w:r>
    </w:p>
    <w:p w14:paraId="19CC8EAB" w14:textId="77777777" w:rsidR="00F65E20" w:rsidRDefault="0021764B">
      <w:r>
        <w:rPr>
          <w:i/>
          <w:iCs/>
        </w:rPr>
        <w:t>Table 12 – Ranking settings</w:t>
      </w:r>
    </w:p>
    <w:tbl>
      <w:tblPr>
        <w:tblStyle w:val="TableGrid"/>
        <w:tblW w:w="0" w:type="auto"/>
        <w:tblLayout w:type="fixed"/>
        <w:tblLook w:val="0420" w:firstRow="1" w:lastRow="0" w:firstColumn="0" w:lastColumn="0" w:noHBand="0" w:noVBand="1"/>
      </w:tblPr>
      <w:tblGrid>
        <w:gridCol w:w="4920"/>
        <w:gridCol w:w="2739"/>
        <w:gridCol w:w="1701"/>
      </w:tblGrid>
      <w:tr w:rsidR="00F65E20" w14:paraId="0907D2E0" w14:textId="77777777">
        <w:trPr>
          <w:tblHeader/>
        </w:trPr>
        <w:tc>
          <w:tcPr>
            <w:tcW w:w="4920" w:type="dxa"/>
            <w:shd w:val="clear" w:color="auto" w:fill="F2F2F2"/>
          </w:tcPr>
          <w:p w14:paraId="578A06E5" w14:textId="77777777" w:rsidR="00F65E20" w:rsidRDefault="0021764B">
            <w:r>
              <w:t>Setting</w:t>
            </w:r>
          </w:p>
        </w:tc>
        <w:tc>
          <w:tcPr>
            <w:tcW w:w="2739" w:type="dxa"/>
            <w:shd w:val="clear" w:color="auto" w:fill="F2F2F2"/>
          </w:tcPr>
          <w:p w14:paraId="653751AF" w14:textId="77777777" w:rsidR="00F65E20" w:rsidRDefault="0021764B">
            <w:r>
              <w:t>Value</w:t>
            </w:r>
          </w:p>
        </w:tc>
        <w:tc>
          <w:tcPr>
            <w:tcW w:w="1701" w:type="dxa"/>
            <w:shd w:val="clear" w:color="auto" w:fill="F2F2F2"/>
          </w:tcPr>
          <w:p w14:paraId="1645A641" w14:textId="77777777" w:rsidR="00F65E20" w:rsidRDefault="0021764B">
            <w:r>
              <w:t>Open question</w:t>
            </w:r>
          </w:p>
        </w:tc>
      </w:tr>
      <w:tr w:rsidR="00F65E20" w14:paraId="09C7AAE5" w14:textId="77777777">
        <w:tc>
          <w:tcPr>
            <w:tcW w:w="4920" w:type="dxa"/>
          </w:tcPr>
          <w:p w14:paraId="0C3184E4" w14:textId="77777777" w:rsidR="00F65E20" w:rsidRDefault="0021764B">
            <w:r>
              <w:t>Weight of performance / fertility / survival</w:t>
            </w:r>
          </w:p>
        </w:tc>
        <w:tc>
          <w:tcPr>
            <w:tcW w:w="2739" w:type="dxa"/>
          </w:tcPr>
          <w:p w14:paraId="62C3C411" w14:textId="77777777" w:rsidR="00F65E20" w:rsidRDefault="0021764B">
            <w:r>
              <w:t>0.6 / 0.2 / 0.2</w:t>
            </w:r>
          </w:p>
        </w:tc>
        <w:tc>
          <w:tcPr>
            <w:tcW w:w="1701" w:type="dxa"/>
          </w:tcPr>
          <w:p w14:paraId="0B45A495" w14:textId="77777777" w:rsidR="00F65E20" w:rsidRDefault="0021764B">
            <w:r>
              <w:t>Q-04</w:t>
            </w:r>
          </w:p>
        </w:tc>
      </w:tr>
      <w:tr w:rsidR="00F65E20" w14:paraId="7CF15483" w14:textId="77777777">
        <w:tc>
          <w:tcPr>
            <w:tcW w:w="4920" w:type="dxa"/>
          </w:tcPr>
          <w:p w14:paraId="4BF3C099" w14:textId="77777777" w:rsidR="00F65E20" w:rsidRDefault="0021764B">
            <w:r>
              <w:t>Stage weight: training / Hot Spot Race / final</w:t>
            </w:r>
          </w:p>
        </w:tc>
        <w:tc>
          <w:tcPr>
            <w:tcW w:w="2739" w:type="dxa"/>
          </w:tcPr>
          <w:p w14:paraId="61308A44" w14:textId="77777777" w:rsidR="00F65E20" w:rsidRDefault="0021764B">
            <w:r>
              <w:t>1 / 2 / 3</w:t>
            </w:r>
          </w:p>
        </w:tc>
        <w:tc>
          <w:tcPr>
            <w:tcW w:w="1701" w:type="dxa"/>
          </w:tcPr>
          <w:p w14:paraId="1E3546FF" w14:textId="77777777" w:rsidR="00F65E20" w:rsidRDefault="0021764B">
            <w:r>
              <w:t>Q-05</w:t>
            </w:r>
          </w:p>
        </w:tc>
      </w:tr>
      <w:tr w:rsidR="00F65E20" w14:paraId="47C887A9" w14:textId="77777777">
        <w:tc>
          <w:tcPr>
            <w:tcW w:w="4920" w:type="dxa"/>
          </w:tcPr>
          <w:p w14:paraId="5144286A" w14:textId="77777777" w:rsidR="00F65E20" w:rsidRDefault="0021764B">
            <w:r>
              <w:t>Minimum number of youngsters</w:t>
            </w:r>
          </w:p>
        </w:tc>
        <w:tc>
          <w:tcPr>
            <w:tcW w:w="2739" w:type="dxa"/>
          </w:tcPr>
          <w:p w14:paraId="3ECF49E4" w14:textId="77777777" w:rsidR="00F65E20" w:rsidRDefault="0021764B">
            <w:r>
              <w:t>2; pairs with fewer are marked with *</w:t>
            </w:r>
          </w:p>
        </w:tc>
        <w:tc>
          <w:tcPr>
            <w:tcW w:w="1701" w:type="dxa"/>
          </w:tcPr>
          <w:p w14:paraId="3152926F" w14:textId="77777777" w:rsidR="00F65E20" w:rsidRDefault="0021764B">
            <w:r>
              <w:t>Q-09</w:t>
            </w:r>
          </w:p>
        </w:tc>
      </w:tr>
    </w:tbl>
    <w:p w14:paraId="73094857" w14:textId="77777777" w:rsidR="00F65E20" w:rsidRDefault="0021764B">
      <w:r>
        <w:t xml:space="preserve">The values are the project group's starting values and still </w:t>
      </w:r>
      <w:proofErr w:type="gramStart"/>
      <w:r>
        <w:t>have to</w:t>
      </w:r>
      <w:proofErr w:type="gramEnd"/>
      <w:r>
        <w:t xml:space="preserve"> be confirmed by the client.</w:t>
      </w:r>
    </w:p>
    <w:p w14:paraId="46292BAA" w14:textId="77777777" w:rsidR="00F65E20" w:rsidRDefault="0021764B">
      <w:pPr>
        <w:pStyle w:val="Heading3"/>
      </w:pPr>
      <w:r>
        <w:t>6.3 Where the Ranking is Shown</w:t>
      </w:r>
    </w:p>
    <w:p w14:paraId="347CEE8D" w14:textId="77777777" w:rsidR="00F65E20" w:rsidRDefault="0021764B">
      <w:r>
        <w:t xml:space="preserve">The Pair Rankings page shows every pair, best first, with its season, number of youngsters, the </w:t>
      </w:r>
      <w:proofErr w:type="gramStart"/>
      <w:r>
        <w:t>three part</w:t>
      </w:r>
      <w:proofErr w:type="gramEnd"/>
      <w:r>
        <w:t xml:space="preserve"> scores and the total. The Breeding Pairs page shows one pair's rank and scores together with its youngsters and their results (US-11). The ranking is tested against a hand-calculated example (section 7.4).</w:t>
      </w:r>
    </w:p>
    <w:p w14:paraId="37D8703D" w14:textId="77777777" w:rsidR="00F65E20" w:rsidRDefault="0021764B">
      <w:pPr>
        <w:pStyle w:val="Heading2"/>
      </w:pPr>
      <w:r>
        <w:t>7. Pages, Development and Testing</w:t>
      </w:r>
    </w:p>
    <w:p w14:paraId="0556A5E9" w14:textId="77777777" w:rsidR="00F65E20" w:rsidRDefault="0021764B">
      <w:pPr>
        <w:pStyle w:val="Heading3"/>
      </w:pPr>
      <w:r>
        <w:t>7.1 Pages</w:t>
      </w:r>
    </w:p>
    <w:p w14:paraId="682795A3" w14:textId="77777777" w:rsidR="00F65E20" w:rsidRDefault="0021764B">
      <w:r>
        <w:t>The website has four read-only pages, linked by the navigation menu of the WinNest prototype.</w:t>
      </w:r>
    </w:p>
    <w:p w14:paraId="51A47EAE" w14:textId="77777777" w:rsidR="00F65E20" w:rsidRDefault="0021764B">
      <w:r>
        <w:rPr>
          <w:i/>
          <w:iCs/>
        </w:rPr>
        <w:t>Table 13 – Pages</w:t>
      </w:r>
    </w:p>
    <w:tbl>
      <w:tblPr>
        <w:tblStyle w:val="TableGrid"/>
        <w:tblW w:w="0" w:type="auto"/>
        <w:tblLayout w:type="fixed"/>
        <w:tblLook w:val="0420" w:firstRow="1" w:lastRow="0" w:firstColumn="0" w:lastColumn="0" w:noHBand="0" w:noVBand="1"/>
      </w:tblPr>
      <w:tblGrid>
        <w:gridCol w:w="1779"/>
        <w:gridCol w:w="4920"/>
        <w:gridCol w:w="2661"/>
      </w:tblGrid>
      <w:tr w:rsidR="00F65E20" w14:paraId="17E8F591" w14:textId="77777777">
        <w:trPr>
          <w:tblHeader/>
        </w:trPr>
        <w:tc>
          <w:tcPr>
            <w:tcW w:w="1779" w:type="dxa"/>
            <w:shd w:val="clear" w:color="auto" w:fill="F2F2F2"/>
          </w:tcPr>
          <w:p w14:paraId="2E9CCBB4" w14:textId="77777777" w:rsidR="00F65E20" w:rsidRDefault="0021764B">
            <w:r>
              <w:t>Page</w:t>
            </w:r>
          </w:p>
        </w:tc>
        <w:tc>
          <w:tcPr>
            <w:tcW w:w="4920" w:type="dxa"/>
            <w:shd w:val="clear" w:color="auto" w:fill="F2F2F2"/>
          </w:tcPr>
          <w:p w14:paraId="503F80D8" w14:textId="77777777" w:rsidR="00F65E20" w:rsidRDefault="0021764B">
            <w:r>
              <w:t>Shows</w:t>
            </w:r>
          </w:p>
        </w:tc>
        <w:tc>
          <w:tcPr>
            <w:tcW w:w="2661" w:type="dxa"/>
            <w:shd w:val="clear" w:color="auto" w:fill="F2F2F2"/>
          </w:tcPr>
          <w:p w14:paraId="2F3ED11C" w14:textId="77777777" w:rsidR="00F65E20" w:rsidRDefault="0021764B">
            <w:r>
              <w:t>User stories</w:t>
            </w:r>
          </w:p>
        </w:tc>
      </w:tr>
      <w:tr w:rsidR="00F65E20" w14:paraId="1AB11C2D" w14:textId="77777777">
        <w:tc>
          <w:tcPr>
            <w:tcW w:w="1779" w:type="dxa"/>
          </w:tcPr>
          <w:p w14:paraId="5F217FB6" w14:textId="77777777" w:rsidR="00F65E20" w:rsidRDefault="0021764B">
            <w:r>
              <w:t>Home</w:t>
            </w:r>
          </w:p>
        </w:tc>
        <w:tc>
          <w:tcPr>
            <w:tcW w:w="4920" w:type="dxa"/>
          </w:tcPr>
          <w:p w14:paraId="232D4043" w14:textId="77777777" w:rsidR="00F65E20" w:rsidRDefault="0021764B">
            <w:r>
              <w:t>Number of breeding pairs, races and youngsters; every race with its number of stages and the client's best youngster in the final.</w:t>
            </w:r>
          </w:p>
        </w:tc>
        <w:tc>
          <w:tcPr>
            <w:tcW w:w="2661" w:type="dxa"/>
          </w:tcPr>
          <w:p w14:paraId="1A070756" w14:textId="77777777" w:rsidR="00F65E20" w:rsidRDefault="0021764B">
            <w:r>
              <w:t>US-05, US-06</w:t>
            </w:r>
          </w:p>
        </w:tc>
      </w:tr>
      <w:tr w:rsidR="00F65E20" w14:paraId="18039C9D" w14:textId="77777777">
        <w:tc>
          <w:tcPr>
            <w:tcW w:w="1779" w:type="dxa"/>
          </w:tcPr>
          <w:p w14:paraId="1792AB17" w14:textId="77777777" w:rsidR="00F65E20" w:rsidRDefault="0021764B">
            <w:r>
              <w:lastRenderedPageBreak/>
              <w:t>Pair Rankings</w:t>
            </w:r>
          </w:p>
        </w:tc>
        <w:tc>
          <w:tcPr>
            <w:tcW w:w="4920" w:type="dxa"/>
          </w:tcPr>
          <w:p w14:paraId="70BA426E" w14:textId="77777777" w:rsidR="00F65E20" w:rsidRDefault="0021764B">
            <w:r>
              <w:t>All pairs, best first, with youngsters, performance, fertility, survival and total score.</w:t>
            </w:r>
          </w:p>
        </w:tc>
        <w:tc>
          <w:tcPr>
            <w:tcW w:w="2661" w:type="dxa"/>
          </w:tcPr>
          <w:p w14:paraId="34937531" w14:textId="77777777" w:rsidR="00F65E20" w:rsidRDefault="0021764B">
            <w:r>
              <w:t>US-07, US-10</w:t>
            </w:r>
          </w:p>
        </w:tc>
      </w:tr>
      <w:tr w:rsidR="00F65E20" w14:paraId="2201CC1B" w14:textId="77777777">
        <w:tc>
          <w:tcPr>
            <w:tcW w:w="1779" w:type="dxa"/>
          </w:tcPr>
          <w:p w14:paraId="5D9BF545" w14:textId="77777777" w:rsidR="00F65E20" w:rsidRDefault="0021764B">
            <w:r>
              <w:t>Race Results</w:t>
            </w:r>
          </w:p>
        </w:tc>
        <w:tc>
          <w:tcPr>
            <w:tcW w:w="4920" w:type="dxa"/>
          </w:tcPr>
          <w:p w14:paraId="431D47C9" w14:textId="77777777" w:rsidR="00F65E20" w:rsidRDefault="0021764B">
            <w:r>
              <w:t xml:space="preserve">A race chosen from a list; the client's results in it, finals first, with position, youngster, parent pair, participants and top percentage; the time of the last </w:t>
            </w:r>
            <w:proofErr w:type="spellStart"/>
            <w:r>
              <w:t>OneLoftRace</w:t>
            </w:r>
            <w:proofErr w:type="spellEnd"/>
            <w:r>
              <w:t xml:space="preserve"> sync.</w:t>
            </w:r>
          </w:p>
        </w:tc>
        <w:tc>
          <w:tcPr>
            <w:tcW w:w="2661" w:type="dxa"/>
          </w:tcPr>
          <w:p w14:paraId="5557BD30" w14:textId="77777777" w:rsidR="00F65E20" w:rsidRDefault="0021764B">
            <w:r>
              <w:t>US-05, US-06, US-12</w:t>
            </w:r>
          </w:p>
        </w:tc>
      </w:tr>
      <w:tr w:rsidR="00F65E20" w14:paraId="236C9501" w14:textId="77777777">
        <w:tc>
          <w:tcPr>
            <w:tcW w:w="1779" w:type="dxa"/>
          </w:tcPr>
          <w:p w14:paraId="39FFF057" w14:textId="77777777" w:rsidR="00F65E20" w:rsidRDefault="0021764B">
            <w:r>
              <w:t>Breeding Pairs</w:t>
            </w:r>
          </w:p>
        </w:tc>
        <w:tc>
          <w:tcPr>
            <w:tcW w:w="4920" w:type="dxa"/>
          </w:tcPr>
          <w:p w14:paraId="2AB40CDA" w14:textId="77777777" w:rsidR="00F65E20" w:rsidRDefault="0021764B">
            <w:r>
              <w:t xml:space="preserve">A pair chosen from a list (ordered by rank): its rank, scores, fertility, youngsters and their results; below it, all youngsters with their pair, sex, </w:t>
            </w:r>
            <w:proofErr w:type="spellStart"/>
            <w:r>
              <w:t>colour</w:t>
            </w:r>
            <w:proofErr w:type="spellEnd"/>
            <w:r>
              <w:t>, hatch year and number of results.</w:t>
            </w:r>
          </w:p>
        </w:tc>
        <w:tc>
          <w:tcPr>
            <w:tcW w:w="2661" w:type="dxa"/>
          </w:tcPr>
          <w:p w14:paraId="585DD977" w14:textId="77777777" w:rsidR="00F65E20" w:rsidRDefault="0021764B">
            <w:r>
              <w:t>US-01, US-03, US-04, US-08, US-09, US-11</w:t>
            </w:r>
          </w:p>
        </w:tc>
      </w:tr>
    </w:tbl>
    <w:p w14:paraId="179D1AFC" w14:textId="77777777" w:rsidR="00F65E20" w:rsidRDefault="0021764B">
      <w:pPr>
        <w:pStyle w:val="Heading3"/>
      </w:pPr>
      <w:r>
        <w:t>7.2 Functions per Epic</w:t>
      </w:r>
    </w:p>
    <w:p w14:paraId="0121044D" w14:textId="77777777" w:rsidR="00F65E20" w:rsidRDefault="0021764B">
      <w:r>
        <w:rPr>
          <w:i/>
          <w:iCs/>
        </w:rPr>
        <w:t>Table 14 – Functions per epic</w:t>
      </w:r>
    </w:p>
    <w:tbl>
      <w:tblPr>
        <w:tblStyle w:val="TableGrid"/>
        <w:tblW w:w="0" w:type="auto"/>
        <w:tblLayout w:type="fixed"/>
        <w:tblLook w:val="0420" w:firstRow="1" w:lastRow="0" w:firstColumn="0" w:lastColumn="0" w:noHBand="0" w:noVBand="1"/>
      </w:tblPr>
      <w:tblGrid>
        <w:gridCol w:w="2387"/>
        <w:gridCol w:w="4292"/>
        <w:gridCol w:w="2681"/>
      </w:tblGrid>
      <w:tr w:rsidR="00F65E20" w14:paraId="6C1DFD1F" w14:textId="77777777">
        <w:trPr>
          <w:tblHeader/>
        </w:trPr>
        <w:tc>
          <w:tcPr>
            <w:tcW w:w="2387" w:type="dxa"/>
            <w:shd w:val="clear" w:color="auto" w:fill="F2F2F2"/>
          </w:tcPr>
          <w:p w14:paraId="6AAEADC6" w14:textId="77777777" w:rsidR="00F65E20" w:rsidRDefault="0021764B">
            <w:r>
              <w:t>Epic</w:t>
            </w:r>
          </w:p>
        </w:tc>
        <w:tc>
          <w:tcPr>
            <w:tcW w:w="4292" w:type="dxa"/>
            <w:shd w:val="clear" w:color="auto" w:fill="F2F2F2"/>
          </w:tcPr>
          <w:p w14:paraId="4A4D80C9" w14:textId="77777777" w:rsidR="00F65E20" w:rsidRDefault="0021764B">
            <w:r>
              <w:t>Function as built</w:t>
            </w:r>
          </w:p>
        </w:tc>
        <w:tc>
          <w:tcPr>
            <w:tcW w:w="2681" w:type="dxa"/>
            <w:shd w:val="clear" w:color="auto" w:fill="F2F2F2"/>
          </w:tcPr>
          <w:p w14:paraId="1A528DFE" w14:textId="77777777" w:rsidR="00F65E20" w:rsidRDefault="0021764B">
            <w:r>
              <w:t>Where</w:t>
            </w:r>
          </w:p>
        </w:tc>
      </w:tr>
      <w:tr w:rsidR="00F65E20" w14:paraId="7CEB862E" w14:textId="77777777">
        <w:tc>
          <w:tcPr>
            <w:tcW w:w="2387" w:type="dxa"/>
          </w:tcPr>
          <w:p w14:paraId="558482C6" w14:textId="77777777" w:rsidR="00F65E20" w:rsidRDefault="0021764B">
            <w:r>
              <w:t>Bird registration</w:t>
            </w:r>
          </w:p>
        </w:tc>
        <w:tc>
          <w:tcPr>
            <w:tcW w:w="4292" w:type="dxa"/>
          </w:tcPr>
          <w:p w14:paraId="5799D127" w14:textId="77777777" w:rsidR="00F65E20" w:rsidRDefault="0021764B">
            <w:r>
              <w:t>Import youngsters and parents from CSV</w:t>
            </w:r>
          </w:p>
        </w:tc>
        <w:tc>
          <w:tcPr>
            <w:tcW w:w="2681" w:type="dxa"/>
          </w:tcPr>
          <w:p w14:paraId="42F99C3C" w14:textId="77777777" w:rsidR="00F65E20" w:rsidRDefault="0021764B">
            <w:proofErr w:type="spellStart"/>
            <w:proofErr w:type="gramStart"/>
            <w:r>
              <w:rPr>
                <w:rStyle w:val="CodeChar"/>
              </w:rPr>
              <w:t>import:pigeons</w:t>
            </w:r>
            <w:proofErr w:type="spellEnd"/>
            <w:proofErr w:type="gramEnd"/>
          </w:p>
        </w:tc>
      </w:tr>
      <w:tr w:rsidR="00F65E20" w14:paraId="4DD0D630" w14:textId="77777777">
        <w:tc>
          <w:tcPr>
            <w:tcW w:w="2387" w:type="dxa"/>
          </w:tcPr>
          <w:p w14:paraId="7287917D" w14:textId="77777777" w:rsidR="00F65E20" w:rsidRDefault="0021764B">
            <w:r>
              <w:t>Pairing management</w:t>
            </w:r>
          </w:p>
        </w:tc>
        <w:tc>
          <w:tcPr>
            <w:tcW w:w="4292" w:type="dxa"/>
          </w:tcPr>
          <w:p w14:paraId="55E54F23" w14:textId="77777777" w:rsidR="00F65E20" w:rsidRDefault="0021764B">
            <w:r>
              <w:t>Pairs created per father, mother and season</w:t>
            </w:r>
          </w:p>
        </w:tc>
        <w:tc>
          <w:tcPr>
            <w:tcW w:w="2681" w:type="dxa"/>
          </w:tcPr>
          <w:p w14:paraId="5919CCC0" w14:textId="77777777" w:rsidR="00F65E20" w:rsidRDefault="0021764B">
            <w:proofErr w:type="spellStart"/>
            <w:proofErr w:type="gramStart"/>
            <w:r>
              <w:rPr>
                <w:rStyle w:val="CodeChar"/>
              </w:rPr>
              <w:t>import:pigeons</w:t>
            </w:r>
            <w:proofErr w:type="spellEnd"/>
            <w:proofErr w:type="gramEnd"/>
          </w:p>
        </w:tc>
      </w:tr>
      <w:tr w:rsidR="00F65E20" w14:paraId="3AA1DDF8" w14:textId="77777777">
        <w:tc>
          <w:tcPr>
            <w:tcW w:w="2387" w:type="dxa"/>
          </w:tcPr>
          <w:p w14:paraId="5FB5D39D" w14:textId="77777777" w:rsidR="00F65E20" w:rsidRDefault="0021764B">
            <w:r>
              <w:t>Offspring tracking</w:t>
            </w:r>
          </w:p>
        </w:tc>
        <w:tc>
          <w:tcPr>
            <w:tcW w:w="4292" w:type="dxa"/>
          </w:tcPr>
          <w:p w14:paraId="5D84289E" w14:textId="77777777" w:rsidR="00F65E20" w:rsidRDefault="0021764B">
            <w:r>
              <w:t>Youngsters linked to their pair; survival status</w:t>
            </w:r>
          </w:p>
        </w:tc>
        <w:tc>
          <w:tcPr>
            <w:tcW w:w="2681" w:type="dxa"/>
          </w:tcPr>
          <w:p w14:paraId="32171588" w14:textId="77777777" w:rsidR="00F65E20" w:rsidRDefault="0021764B">
            <w:r>
              <w:t>Breeding Pairs page</w:t>
            </w:r>
          </w:p>
        </w:tc>
      </w:tr>
      <w:tr w:rsidR="00F65E20" w14:paraId="45E9D09E" w14:textId="77777777">
        <w:tc>
          <w:tcPr>
            <w:tcW w:w="2387" w:type="dxa"/>
          </w:tcPr>
          <w:p w14:paraId="6ECD4B95" w14:textId="77777777" w:rsidR="00F65E20" w:rsidRDefault="0021764B">
            <w:r>
              <w:t>Race result logging</w:t>
            </w:r>
          </w:p>
        </w:tc>
        <w:tc>
          <w:tcPr>
            <w:tcW w:w="4292" w:type="dxa"/>
          </w:tcPr>
          <w:p w14:paraId="54D980D3" w14:textId="77777777" w:rsidR="00F65E20" w:rsidRDefault="0021764B">
            <w:r>
              <w:t xml:space="preserve">Races, stages and results from CSV and </w:t>
            </w:r>
            <w:proofErr w:type="spellStart"/>
            <w:r>
              <w:t>OneLoftRace</w:t>
            </w:r>
            <w:proofErr w:type="spellEnd"/>
          </w:p>
        </w:tc>
        <w:tc>
          <w:tcPr>
            <w:tcW w:w="2681" w:type="dxa"/>
          </w:tcPr>
          <w:p w14:paraId="372FF57F" w14:textId="77777777" w:rsidR="00F65E20" w:rsidRDefault="0021764B">
            <w:proofErr w:type="spellStart"/>
            <w:proofErr w:type="gramStart"/>
            <w:r>
              <w:rPr>
                <w:rStyle w:val="CodeChar"/>
              </w:rPr>
              <w:t>import:pigeons</w:t>
            </w:r>
            <w:proofErr w:type="spellEnd"/>
            <w:proofErr w:type="gramEnd"/>
            <w:r>
              <w:t xml:space="preserve">, </w:t>
            </w:r>
            <w:proofErr w:type="spellStart"/>
            <w:proofErr w:type="gramStart"/>
            <w:r>
              <w:rPr>
                <w:rStyle w:val="CodeChar"/>
              </w:rPr>
              <w:t>olr:sync</w:t>
            </w:r>
            <w:proofErr w:type="spellEnd"/>
            <w:proofErr w:type="gramEnd"/>
            <w:r>
              <w:t>, Race Results page</w:t>
            </w:r>
          </w:p>
        </w:tc>
      </w:tr>
      <w:tr w:rsidR="00F65E20" w14:paraId="42EB1565" w14:textId="77777777">
        <w:tc>
          <w:tcPr>
            <w:tcW w:w="2387" w:type="dxa"/>
          </w:tcPr>
          <w:p w14:paraId="35F5222E" w14:textId="77777777" w:rsidR="00F65E20" w:rsidRDefault="0021764B">
            <w:r>
              <w:t>Fertility</w:t>
            </w:r>
          </w:p>
        </w:tc>
        <w:tc>
          <w:tcPr>
            <w:tcW w:w="4292" w:type="dxa"/>
          </w:tcPr>
          <w:p w14:paraId="182CFDF4" w14:textId="77777777" w:rsidR="00F65E20" w:rsidRDefault="0021764B">
            <w:r>
              <w:t>Fertility record per pair (demo data for now)</w:t>
            </w:r>
          </w:p>
        </w:tc>
        <w:tc>
          <w:tcPr>
            <w:tcW w:w="2681" w:type="dxa"/>
          </w:tcPr>
          <w:p w14:paraId="111738CF" w14:textId="77777777" w:rsidR="00F65E20" w:rsidRDefault="0021764B">
            <w:proofErr w:type="spellStart"/>
            <w:proofErr w:type="gramStart"/>
            <w:r>
              <w:rPr>
                <w:rStyle w:val="CodeChar"/>
              </w:rPr>
              <w:t>demo:fill</w:t>
            </w:r>
            <w:proofErr w:type="spellEnd"/>
            <w:proofErr w:type="gramEnd"/>
            <w:r>
              <w:t>, Breeding Pairs page</w:t>
            </w:r>
          </w:p>
        </w:tc>
      </w:tr>
      <w:tr w:rsidR="00F65E20" w14:paraId="1BA7872F" w14:textId="77777777">
        <w:tc>
          <w:tcPr>
            <w:tcW w:w="2387" w:type="dxa"/>
          </w:tcPr>
          <w:p w14:paraId="4FA0A65F" w14:textId="77777777" w:rsidR="00F65E20" w:rsidRDefault="0021764B">
            <w:r>
              <w:t>Reporting</w:t>
            </w:r>
          </w:p>
        </w:tc>
        <w:tc>
          <w:tcPr>
            <w:tcW w:w="4292" w:type="dxa"/>
          </w:tcPr>
          <w:p w14:paraId="611B6CD1" w14:textId="77777777" w:rsidR="00F65E20" w:rsidRDefault="0021764B">
            <w:r>
              <w:t>Pair ranking with the details behind each score</w:t>
            </w:r>
          </w:p>
        </w:tc>
        <w:tc>
          <w:tcPr>
            <w:tcW w:w="2681" w:type="dxa"/>
          </w:tcPr>
          <w:p w14:paraId="742A73C0" w14:textId="77777777" w:rsidR="00F65E20" w:rsidRDefault="0021764B">
            <w:r>
              <w:t>Pair Rankings and Breeding Pairs pages</w:t>
            </w:r>
          </w:p>
        </w:tc>
      </w:tr>
    </w:tbl>
    <w:p w14:paraId="04F9E846" w14:textId="77777777" w:rsidR="00F65E20" w:rsidRDefault="0021764B">
      <w:pPr>
        <w:pStyle w:val="Heading3"/>
      </w:pPr>
      <w:r>
        <w:t>7.3 Development History</w:t>
      </w:r>
    </w:p>
    <w:p w14:paraId="025082E0" w14:textId="77777777" w:rsidR="00F65E20" w:rsidRDefault="0021764B">
      <w:r>
        <w:rPr>
          <w:i/>
          <w:iCs/>
        </w:rPr>
        <w:t>Table 15 – Main changes in the repository</w:t>
      </w:r>
    </w:p>
    <w:tbl>
      <w:tblPr>
        <w:tblStyle w:val="TableGrid"/>
        <w:tblW w:w="0" w:type="auto"/>
        <w:tblLayout w:type="fixed"/>
        <w:tblLook w:val="0420" w:firstRow="1" w:lastRow="0" w:firstColumn="0" w:lastColumn="0" w:noHBand="0" w:noVBand="1"/>
      </w:tblPr>
      <w:tblGrid>
        <w:gridCol w:w="2009"/>
        <w:gridCol w:w="7350"/>
      </w:tblGrid>
      <w:tr w:rsidR="00F65E20" w14:paraId="7E129A19" w14:textId="77777777">
        <w:trPr>
          <w:tblHeader/>
        </w:trPr>
        <w:tc>
          <w:tcPr>
            <w:tcW w:w="2009" w:type="dxa"/>
            <w:shd w:val="clear" w:color="auto" w:fill="F2F2F2"/>
          </w:tcPr>
          <w:p w14:paraId="65B97CC0" w14:textId="77777777" w:rsidR="00F65E20" w:rsidRDefault="0021764B">
            <w:r>
              <w:t>Date</w:t>
            </w:r>
          </w:p>
        </w:tc>
        <w:tc>
          <w:tcPr>
            <w:tcW w:w="7350" w:type="dxa"/>
            <w:shd w:val="clear" w:color="auto" w:fill="F2F2F2"/>
          </w:tcPr>
          <w:p w14:paraId="17F3C67E" w14:textId="77777777" w:rsidR="00F65E20" w:rsidRDefault="0021764B">
            <w:r>
              <w:t>Change</w:t>
            </w:r>
          </w:p>
        </w:tc>
      </w:tr>
      <w:tr w:rsidR="00F65E20" w14:paraId="5EC23990" w14:textId="77777777">
        <w:tc>
          <w:tcPr>
            <w:tcW w:w="2009" w:type="dxa"/>
          </w:tcPr>
          <w:p w14:paraId="2AAEB87B" w14:textId="77777777" w:rsidR="00F65E20" w:rsidRDefault="0021764B">
            <w:r>
              <w:t>30-10-2026</w:t>
            </w:r>
          </w:p>
        </w:tc>
        <w:tc>
          <w:tcPr>
            <w:tcW w:w="7350" w:type="dxa"/>
          </w:tcPr>
          <w:p w14:paraId="0BE802DB" w14:textId="77777777" w:rsidR="00F65E20" w:rsidRDefault="0021764B">
            <w:r>
              <w:rPr>
                <w:rStyle w:val="CodeChar"/>
              </w:rPr>
              <w:t>setup.sh</w:t>
            </w:r>
            <w:r>
              <w:t xml:space="preserve"> added; security fixes after code review</w:t>
            </w:r>
          </w:p>
        </w:tc>
      </w:tr>
      <w:tr w:rsidR="00F65E20" w14:paraId="60DF9FF9" w14:textId="77777777">
        <w:tc>
          <w:tcPr>
            <w:tcW w:w="2009" w:type="dxa"/>
          </w:tcPr>
          <w:p w14:paraId="5C273761" w14:textId="77777777" w:rsidR="00F65E20" w:rsidRDefault="0021764B">
            <w:r>
              <w:t>27-10-2026</w:t>
            </w:r>
          </w:p>
        </w:tc>
        <w:tc>
          <w:tcPr>
            <w:tcW w:w="7350" w:type="dxa"/>
          </w:tcPr>
          <w:p w14:paraId="67847DEB" w14:textId="77777777" w:rsidR="00F65E20" w:rsidRDefault="0021764B">
            <w:proofErr w:type="spellStart"/>
            <w:r>
              <w:t>OneLoftRace</w:t>
            </w:r>
            <w:proofErr w:type="spellEnd"/>
            <w:r>
              <w:t xml:space="preserve"> sync added, with fixes throughout the code</w:t>
            </w:r>
          </w:p>
        </w:tc>
      </w:tr>
      <w:tr w:rsidR="00F65E20" w14:paraId="12C4B4ED" w14:textId="77777777">
        <w:tc>
          <w:tcPr>
            <w:tcW w:w="2009" w:type="dxa"/>
          </w:tcPr>
          <w:p w14:paraId="7E08FA1B" w14:textId="77777777" w:rsidR="00F65E20" w:rsidRDefault="0021764B">
            <w:r>
              <w:lastRenderedPageBreak/>
              <w:t>26-10-2026</w:t>
            </w:r>
          </w:p>
        </w:tc>
        <w:tc>
          <w:tcPr>
            <w:tcW w:w="7350" w:type="dxa"/>
          </w:tcPr>
          <w:p w14:paraId="396FD82B" w14:textId="77777777" w:rsidR="00F65E20" w:rsidRDefault="0021764B">
            <w:r>
              <w:t>Breeding pairs and ranking pages read from the database; demo data added</w:t>
            </w:r>
          </w:p>
        </w:tc>
      </w:tr>
      <w:tr w:rsidR="00F65E20" w14:paraId="0F267592" w14:textId="77777777">
        <w:tc>
          <w:tcPr>
            <w:tcW w:w="2009" w:type="dxa"/>
          </w:tcPr>
          <w:p w14:paraId="1F5DB0A1" w14:textId="77777777" w:rsidR="00F65E20" w:rsidRDefault="0021764B">
            <w:r>
              <w:t>23-10-2026</w:t>
            </w:r>
          </w:p>
        </w:tc>
        <w:tc>
          <w:tcPr>
            <w:tcW w:w="7350" w:type="dxa"/>
          </w:tcPr>
          <w:p w14:paraId="684DE3BB" w14:textId="77777777" w:rsidR="00F65E20" w:rsidRDefault="0021764B">
            <w:r>
              <w:t>CSV importer for pigeons, pairs, races and results</w:t>
            </w:r>
          </w:p>
        </w:tc>
      </w:tr>
      <w:tr w:rsidR="00F65E20" w14:paraId="2E6E60CE" w14:textId="77777777">
        <w:tc>
          <w:tcPr>
            <w:tcW w:w="2009" w:type="dxa"/>
          </w:tcPr>
          <w:p w14:paraId="51792673" w14:textId="77777777" w:rsidR="00F65E20" w:rsidRDefault="0021764B">
            <w:r>
              <w:t>20-10-2026</w:t>
            </w:r>
          </w:p>
        </w:tc>
        <w:tc>
          <w:tcPr>
            <w:tcW w:w="7350" w:type="dxa"/>
          </w:tcPr>
          <w:p w14:paraId="2FC4DD66" w14:textId="77777777" w:rsidR="00F65E20" w:rsidRDefault="0021764B">
            <w:r>
              <w:t>Login removed</w:t>
            </w:r>
          </w:p>
        </w:tc>
      </w:tr>
      <w:tr w:rsidR="00F65E20" w14:paraId="4440E110" w14:textId="77777777">
        <w:tc>
          <w:tcPr>
            <w:tcW w:w="2009" w:type="dxa"/>
          </w:tcPr>
          <w:p w14:paraId="5B849501" w14:textId="77777777" w:rsidR="00F65E20" w:rsidRDefault="0021764B">
            <w:r>
              <w:t>18-10-2026</w:t>
            </w:r>
          </w:p>
        </w:tc>
        <w:tc>
          <w:tcPr>
            <w:tcW w:w="7350" w:type="dxa"/>
          </w:tcPr>
          <w:p w14:paraId="08551CDC" w14:textId="77777777" w:rsidR="00F65E20" w:rsidRDefault="0021764B">
            <w:r>
              <w:t>Database tables and models, test data seeder, ranking calculation, prototype pages as Blade views</w:t>
            </w:r>
          </w:p>
        </w:tc>
      </w:tr>
    </w:tbl>
    <w:p w14:paraId="0807050C" w14:textId="77777777" w:rsidR="00F65E20" w:rsidRDefault="0021764B">
      <w:pPr>
        <w:pStyle w:val="Heading3"/>
      </w:pPr>
      <w:r>
        <w:t>7.4 Testing</w:t>
      </w:r>
    </w:p>
    <w:p w14:paraId="105955DC" w14:textId="77777777" w:rsidR="00F65E20" w:rsidRDefault="0021764B">
      <w:r>
        <w:t xml:space="preserve">The system is tested with </w:t>
      </w:r>
      <w:proofErr w:type="spellStart"/>
      <w:r>
        <w:t>PHPUnit</w:t>
      </w:r>
      <w:proofErr w:type="spellEnd"/>
      <w:r>
        <w:t>.</w:t>
      </w:r>
    </w:p>
    <w:p w14:paraId="4E3F8AC0" w14:textId="77777777" w:rsidR="00F65E20" w:rsidRDefault="0021764B">
      <w:r>
        <w:rPr>
          <w:i/>
          <w:iCs/>
        </w:rPr>
        <w:t>Table 16 – Automated tests</w:t>
      </w:r>
    </w:p>
    <w:tbl>
      <w:tblPr>
        <w:tblStyle w:val="TableGrid"/>
        <w:tblW w:w="0" w:type="auto"/>
        <w:tblLayout w:type="fixed"/>
        <w:tblLook w:val="0420" w:firstRow="1" w:lastRow="0" w:firstColumn="0" w:lastColumn="0" w:noHBand="0" w:noVBand="1"/>
      </w:tblPr>
      <w:tblGrid>
        <w:gridCol w:w="3209"/>
        <w:gridCol w:w="6150"/>
      </w:tblGrid>
      <w:tr w:rsidR="00F65E20" w14:paraId="3A9DC535" w14:textId="77777777">
        <w:trPr>
          <w:tblHeader/>
        </w:trPr>
        <w:tc>
          <w:tcPr>
            <w:tcW w:w="3209" w:type="dxa"/>
            <w:shd w:val="clear" w:color="auto" w:fill="F2F2F2"/>
          </w:tcPr>
          <w:p w14:paraId="76BAB992" w14:textId="77777777" w:rsidR="00F65E20" w:rsidRDefault="0021764B">
            <w:r>
              <w:t>Test</w:t>
            </w:r>
          </w:p>
        </w:tc>
        <w:tc>
          <w:tcPr>
            <w:tcW w:w="6150" w:type="dxa"/>
            <w:shd w:val="clear" w:color="auto" w:fill="F2F2F2"/>
          </w:tcPr>
          <w:p w14:paraId="746DFD5D" w14:textId="77777777" w:rsidR="00F65E20" w:rsidRDefault="0021764B">
            <w:r>
              <w:t>Checks</w:t>
            </w:r>
          </w:p>
        </w:tc>
      </w:tr>
      <w:tr w:rsidR="00F65E20" w14:paraId="08E2D4E8" w14:textId="77777777">
        <w:tc>
          <w:tcPr>
            <w:tcW w:w="3209" w:type="dxa"/>
          </w:tcPr>
          <w:p w14:paraId="51A355CC" w14:textId="77777777" w:rsidR="00F65E20" w:rsidRDefault="0021764B">
            <w:proofErr w:type="spellStart"/>
            <w:r>
              <w:t>PairRankingTest</w:t>
            </w:r>
            <w:proofErr w:type="spellEnd"/>
          </w:p>
        </w:tc>
        <w:tc>
          <w:tcPr>
            <w:tcW w:w="6150" w:type="dxa"/>
          </w:tcPr>
          <w:p w14:paraId="021F6142" w14:textId="77777777" w:rsidR="00F65E20" w:rsidRDefault="0021764B">
            <w:r>
              <w:t>Scores match a hand-calculated example; a stage with 0 participants does not crash; a parent in a pair cannot be deleted</w:t>
            </w:r>
          </w:p>
        </w:tc>
      </w:tr>
      <w:tr w:rsidR="00F65E20" w14:paraId="5B6DFF65" w14:textId="77777777">
        <w:tc>
          <w:tcPr>
            <w:tcW w:w="3209" w:type="dxa"/>
          </w:tcPr>
          <w:p w14:paraId="010E770B" w14:textId="77777777" w:rsidR="00F65E20" w:rsidRDefault="0021764B">
            <w:proofErr w:type="spellStart"/>
            <w:r>
              <w:t>ImportPigeonsTest</w:t>
            </w:r>
            <w:proofErr w:type="spellEnd"/>
          </w:p>
        </w:tc>
        <w:tc>
          <w:tcPr>
            <w:tcW w:w="6150" w:type="dxa"/>
          </w:tcPr>
          <w:p w14:paraId="22F9924B" w14:textId="77777777" w:rsidR="00F65E20" w:rsidRDefault="0021764B">
            <w:r>
              <w:t>The import creates the pigeon, its parents and its result; a re-import keeps a "lost" status</w:t>
            </w:r>
          </w:p>
        </w:tc>
      </w:tr>
      <w:tr w:rsidR="00F65E20" w14:paraId="48696F40" w14:textId="77777777">
        <w:tc>
          <w:tcPr>
            <w:tcW w:w="3209" w:type="dxa"/>
          </w:tcPr>
          <w:p w14:paraId="25EBB453" w14:textId="77777777" w:rsidR="00F65E20" w:rsidRDefault="0021764B">
            <w:proofErr w:type="spellStart"/>
            <w:r>
              <w:t>SyncOneLoftRaceTest</w:t>
            </w:r>
            <w:proofErr w:type="spellEnd"/>
          </w:p>
        </w:tc>
        <w:tc>
          <w:tcPr>
            <w:tcW w:w="6150" w:type="dxa"/>
          </w:tcPr>
          <w:p w14:paraId="5E71A23A" w14:textId="77777777" w:rsidR="00F65E20" w:rsidRDefault="0021764B">
            <w:r>
              <w:t xml:space="preserve">The sync links a CSV stage, stores only known pigeons and is safe to run again; a failed fetch writes nothing; a dry run </w:t>
            </w:r>
            <w:proofErr w:type="gramStart"/>
            <w:r>
              <w:t>saves</w:t>
            </w:r>
            <w:proofErr w:type="gramEnd"/>
            <w:r>
              <w:t xml:space="preserve"> nothing</w:t>
            </w:r>
          </w:p>
        </w:tc>
      </w:tr>
      <w:tr w:rsidR="00F65E20" w14:paraId="76407821" w14:textId="77777777">
        <w:tc>
          <w:tcPr>
            <w:tcW w:w="3209" w:type="dxa"/>
          </w:tcPr>
          <w:p w14:paraId="0FDDBE79" w14:textId="77777777" w:rsidR="00F65E20" w:rsidRDefault="0021764B">
            <w:proofErr w:type="spellStart"/>
            <w:r>
              <w:t>PagesTest</w:t>
            </w:r>
            <w:proofErr w:type="spellEnd"/>
          </w:p>
        </w:tc>
        <w:tc>
          <w:tcPr>
            <w:tcW w:w="6150" w:type="dxa"/>
          </w:tcPr>
          <w:p w14:paraId="48E0E1BA" w14:textId="77777777" w:rsidR="00F65E20" w:rsidRDefault="0021764B">
            <w:r>
              <w:t xml:space="preserve">Every page </w:t>
            </w:r>
            <w:proofErr w:type="gramStart"/>
            <w:r>
              <w:t>loads</w:t>
            </w:r>
            <w:proofErr w:type="gramEnd"/>
            <w:r>
              <w:t xml:space="preserve"> with data; results show the final first, then stages in natural order</w:t>
            </w:r>
          </w:p>
        </w:tc>
      </w:tr>
      <w:tr w:rsidR="00F65E20" w14:paraId="525AA82F" w14:textId="77777777">
        <w:tc>
          <w:tcPr>
            <w:tcW w:w="3209" w:type="dxa"/>
          </w:tcPr>
          <w:p w14:paraId="224D88D8" w14:textId="77777777" w:rsidR="00F65E20" w:rsidRDefault="0021764B">
            <w:proofErr w:type="spellStart"/>
            <w:r>
              <w:t>RingTest</w:t>
            </w:r>
            <w:proofErr w:type="spellEnd"/>
          </w:p>
        </w:tc>
        <w:tc>
          <w:tcPr>
            <w:tcW w:w="6150" w:type="dxa"/>
          </w:tcPr>
          <w:p w14:paraId="13878DE1" w14:textId="77777777" w:rsidR="00F65E20" w:rsidRDefault="0021764B">
            <w:r>
              <w:t xml:space="preserve">Ring formats from CSV and </w:t>
            </w:r>
            <w:proofErr w:type="spellStart"/>
            <w:r>
              <w:t>OneLoftRace</w:t>
            </w:r>
            <w:proofErr w:type="spellEnd"/>
            <w:r>
              <w:t xml:space="preserve"> become the same; the hatch year is read from both ring styles</w:t>
            </w:r>
          </w:p>
        </w:tc>
      </w:tr>
    </w:tbl>
    <w:p w14:paraId="7AF2FCCB" w14:textId="77777777" w:rsidR="00F65E20" w:rsidRDefault="0021764B">
      <w:pPr>
        <w:pStyle w:val="Heading2"/>
      </w:pPr>
      <w:r>
        <w:t>8. Open Questions</w:t>
      </w:r>
    </w:p>
    <w:p w14:paraId="56D90343" w14:textId="77777777" w:rsidR="00F65E20" w:rsidRDefault="0021764B">
      <w:r>
        <w:t>Q-01 (</w:t>
      </w:r>
      <w:proofErr w:type="spellStart"/>
      <w:r>
        <w:t>CompuClub</w:t>
      </w:r>
      <w:proofErr w:type="spellEnd"/>
      <w:r>
        <w:t xml:space="preserve"> export), Q-02 (which races) and Q-07 (DNA results) are closed: the system uses CSV files, the races are the Mira One Loft Race and the Algarve Pigeons Golden Race, and DNA results are out of scope. Table 17 lists the questions that are still open.</w:t>
      </w:r>
    </w:p>
    <w:p w14:paraId="5E5F036B" w14:textId="77777777" w:rsidR="00F65E20" w:rsidRDefault="0021764B">
      <w:r>
        <w:rPr>
          <w:i/>
          <w:iCs/>
        </w:rPr>
        <w:t>Table 17 – Open questions</w:t>
      </w:r>
    </w:p>
    <w:tbl>
      <w:tblPr>
        <w:tblStyle w:val="TableGrid"/>
        <w:tblW w:w="0" w:type="auto"/>
        <w:tblLayout w:type="fixed"/>
        <w:tblLook w:val="0420" w:firstRow="1" w:lastRow="0" w:firstColumn="0" w:lastColumn="0" w:noHBand="0" w:noVBand="1"/>
      </w:tblPr>
      <w:tblGrid>
        <w:gridCol w:w="785"/>
        <w:gridCol w:w="5366"/>
        <w:gridCol w:w="3207"/>
      </w:tblGrid>
      <w:tr w:rsidR="00F65E20" w14:paraId="08CE4BB7" w14:textId="77777777">
        <w:trPr>
          <w:tblHeader/>
        </w:trPr>
        <w:tc>
          <w:tcPr>
            <w:tcW w:w="785" w:type="dxa"/>
            <w:shd w:val="clear" w:color="auto" w:fill="F2F2F2"/>
          </w:tcPr>
          <w:p w14:paraId="7E131727" w14:textId="77777777" w:rsidR="00F65E20" w:rsidRDefault="0021764B">
            <w:r>
              <w:t>ID</w:t>
            </w:r>
          </w:p>
        </w:tc>
        <w:tc>
          <w:tcPr>
            <w:tcW w:w="5366" w:type="dxa"/>
            <w:shd w:val="clear" w:color="auto" w:fill="F2F2F2"/>
          </w:tcPr>
          <w:p w14:paraId="3D6C39F7" w14:textId="77777777" w:rsidR="00F65E20" w:rsidRDefault="0021764B">
            <w:r>
              <w:t>Question</w:t>
            </w:r>
          </w:p>
        </w:tc>
        <w:tc>
          <w:tcPr>
            <w:tcW w:w="3207" w:type="dxa"/>
            <w:shd w:val="clear" w:color="auto" w:fill="F2F2F2"/>
          </w:tcPr>
          <w:p w14:paraId="7BF889E0" w14:textId="77777777" w:rsidR="00F65E20" w:rsidRDefault="0021764B">
            <w:r>
              <w:t>Affects</w:t>
            </w:r>
          </w:p>
        </w:tc>
      </w:tr>
      <w:tr w:rsidR="00F65E20" w14:paraId="11048D06" w14:textId="77777777">
        <w:tc>
          <w:tcPr>
            <w:tcW w:w="785" w:type="dxa"/>
          </w:tcPr>
          <w:p w14:paraId="6D3B7030" w14:textId="77777777" w:rsidR="00F65E20" w:rsidRDefault="0021764B">
            <w:r>
              <w:t>Q-03</w:t>
            </w:r>
          </w:p>
        </w:tc>
        <w:tc>
          <w:tcPr>
            <w:tcW w:w="5366" w:type="dxa"/>
          </w:tcPr>
          <w:p w14:paraId="1C4BD0EF" w14:textId="77777777" w:rsidR="00F65E20" w:rsidRDefault="0021764B">
            <w:r>
              <w:t>How does the client measure the fertility of a pair, and can he supply the real numbers?</w:t>
            </w:r>
          </w:p>
        </w:tc>
        <w:tc>
          <w:tcPr>
            <w:tcW w:w="3207" w:type="dxa"/>
          </w:tcPr>
          <w:p w14:paraId="239B1F17" w14:textId="77777777" w:rsidR="00F65E20" w:rsidRDefault="0021764B">
            <w:r>
              <w:t>Fertility (now demo data)</w:t>
            </w:r>
          </w:p>
        </w:tc>
      </w:tr>
      <w:tr w:rsidR="00F65E20" w14:paraId="49B1EED1" w14:textId="77777777">
        <w:tc>
          <w:tcPr>
            <w:tcW w:w="785" w:type="dxa"/>
          </w:tcPr>
          <w:p w14:paraId="76A2E695" w14:textId="77777777" w:rsidR="00F65E20" w:rsidRDefault="0021764B">
            <w:r>
              <w:t>Q-04</w:t>
            </w:r>
          </w:p>
        </w:tc>
        <w:tc>
          <w:tcPr>
            <w:tcW w:w="5366" w:type="dxa"/>
          </w:tcPr>
          <w:p w14:paraId="6274E64D" w14:textId="77777777" w:rsidR="00F65E20" w:rsidRDefault="0021764B">
            <w:r>
              <w:t xml:space="preserve">Are the weights 0.6 / 0.2 / 0.2 for performance, fertility </w:t>
            </w:r>
            <w:r>
              <w:lastRenderedPageBreak/>
              <w:t xml:space="preserve">and </w:t>
            </w:r>
            <w:proofErr w:type="gramStart"/>
            <w:r>
              <w:t>survival</w:t>
            </w:r>
            <w:proofErr w:type="gramEnd"/>
            <w:r>
              <w:t xml:space="preserve"> right?</w:t>
            </w:r>
          </w:p>
        </w:tc>
        <w:tc>
          <w:tcPr>
            <w:tcW w:w="3207" w:type="dxa"/>
          </w:tcPr>
          <w:p w14:paraId="39B401B2" w14:textId="77777777" w:rsidR="00F65E20" w:rsidRDefault="0021764B">
            <w:r>
              <w:lastRenderedPageBreak/>
              <w:t>Chapter 6</w:t>
            </w:r>
          </w:p>
        </w:tc>
      </w:tr>
      <w:tr w:rsidR="00F65E20" w14:paraId="0E96FABC" w14:textId="77777777">
        <w:tc>
          <w:tcPr>
            <w:tcW w:w="785" w:type="dxa"/>
          </w:tcPr>
          <w:p w14:paraId="4A23AA02" w14:textId="77777777" w:rsidR="00F65E20" w:rsidRDefault="0021764B">
            <w:r>
              <w:t>Q-05</w:t>
            </w:r>
          </w:p>
        </w:tc>
        <w:tc>
          <w:tcPr>
            <w:tcW w:w="5366" w:type="dxa"/>
          </w:tcPr>
          <w:p w14:paraId="553DDFA6" w14:textId="77777777" w:rsidR="00F65E20" w:rsidRDefault="0021764B">
            <w:r>
              <w:t>Are the stage weights 1 / 2 / 3 for training, Hot Spot Race and final right?</w:t>
            </w:r>
          </w:p>
        </w:tc>
        <w:tc>
          <w:tcPr>
            <w:tcW w:w="3207" w:type="dxa"/>
          </w:tcPr>
          <w:p w14:paraId="41B9C3BD" w14:textId="77777777" w:rsidR="00F65E20" w:rsidRDefault="0021764B">
            <w:r>
              <w:t>Chapter 6</w:t>
            </w:r>
          </w:p>
        </w:tc>
      </w:tr>
      <w:tr w:rsidR="00F65E20" w14:paraId="74843C19" w14:textId="77777777">
        <w:tc>
          <w:tcPr>
            <w:tcW w:w="785" w:type="dxa"/>
          </w:tcPr>
          <w:p w14:paraId="511DC64D" w14:textId="77777777" w:rsidR="00F65E20" w:rsidRDefault="0021764B">
            <w:r>
              <w:t>Q-06</w:t>
            </w:r>
          </w:p>
        </w:tc>
        <w:tc>
          <w:tcPr>
            <w:tcW w:w="5366" w:type="dxa"/>
          </w:tcPr>
          <w:p w14:paraId="7E4D672A" w14:textId="77777777" w:rsidR="00F65E20" w:rsidRDefault="0021764B">
            <w:r>
              <w:t>How should a youngster that is lost during a race count?</w:t>
            </w:r>
          </w:p>
        </w:tc>
        <w:tc>
          <w:tcPr>
            <w:tcW w:w="3207" w:type="dxa"/>
          </w:tcPr>
          <w:p w14:paraId="7A7BA560" w14:textId="77777777" w:rsidR="00F65E20" w:rsidRDefault="0021764B">
            <w:r>
              <w:t>Survival (now demo data)</w:t>
            </w:r>
          </w:p>
        </w:tc>
      </w:tr>
      <w:tr w:rsidR="00F65E20" w14:paraId="1336830B" w14:textId="77777777">
        <w:tc>
          <w:tcPr>
            <w:tcW w:w="785" w:type="dxa"/>
          </w:tcPr>
          <w:p w14:paraId="10027E66" w14:textId="77777777" w:rsidR="00F65E20" w:rsidRDefault="0021764B">
            <w:r>
              <w:t>Q-08</w:t>
            </w:r>
          </w:p>
        </w:tc>
        <w:tc>
          <w:tcPr>
            <w:tcW w:w="5366" w:type="dxa"/>
          </w:tcPr>
          <w:p w14:paraId="4AB7D783" w14:textId="77777777" w:rsidR="00F65E20" w:rsidRDefault="0021764B">
            <w:r>
              <w:t>How many seasons should the ranking cover?</w:t>
            </w:r>
          </w:p>
        </w:tc>
        <w:tc>
          <w:tcPr>
            <w:tcW w:w="3207" w:type="dxa"/>
          </w:tcPr>
          <w:p w14:paraId="09D388DF" w14:textId="77777777" w:rsidR="00F65E20" w:rsidRDefault="0021764B">
            <w:r>
              <w:t>Chapter 6</w:t>
            </w:r>
          </w:p>
        </w:tc>
      </w:tr>
      <w:tr w:rsidR="00F65E20" w14:paraId="552DB2C6" w14:textId="77777777">
        <w:tc>
          <w:tcPr>
            <w:tcW w:w="785" w:type="dxa"/>
          </w:tcPr>
          <w:p w14:paraId="2D4E0108" w14:textId="77777777" w:rsidR="00F65E20" w:rsidRDefault="0021764B">
            <w:r>
              <w:t>Q-09</w:t>
            </w:r>
          </w:p>
        </w:tc>
        <w:tc>
          <w:tcPr>
            <w:tcW w:w="5366" w:type="dxa"/>
          </w:tcPr>
          <w:p w14:paraId="248A670D" w14:textId="77777777" w:rsidR="00F65E20" w:rsidRDefault="0021764B">
            <w:r>
              <w:t>Is a minimum of 2 youngsters enough to judge a pair fairly?</w:t>
            </w:r>
          </w:p>
        </w:tc>
        <w:tc>
          <w:tcPr>
            <w:tcW w:w="3207" w:type="dxa"/>
          </w:tcPr>
          <w:p w14:paraId="6CA01AB6" w14:textId="77777777" w:rsidR="00F65E20" w:rsidRDefault="0021764B">
            <w:r>
              <w:t>Chapter 6</w:t>
            </w:r>
          </w:p>
        </w:tc>
      </w:tr>
      <w:tr w:rsidR="00F65E20" w14:paraId="0BDED68B" w14:textId="77777777">
        <w:tc>
          <w:tcPr>
            <w:tcW w:w="785" w:type="dxa"/>
          </w:tcPr>
          <w:p w14:paraId="55303D1B" w14:textId="77777777" w:rsidR="00F65E20" w:rsidRDefault="0021764B">
            <w:r>
              <w:t>Q-10</w:t>
            </w:r>
          </w:p>
        </w:tc>
        <w:tc>
          <w:tcPr>
            <w:tcW w:w="5366" w:type="dxa"/>
          </w:tcPr>
          <w:p w14:paraId="36A51338" w14:textId="77777777" w:rsidR="00F65E20" w:rsidRDefault="0021764B">
            <w:r>
              <w:t>Has the client confirmed in writing the summary of the meeting of 20 September?</w:t>
            </w:r>
          </w:p>
        </w:tc>
        <w:tc>
          <w:tcPr>
            <w:tcW w:w="3207" w:type="dxa"/>
          </w:tcPr>
          <w:p w14:paraId="75DF2016" w14:textId="77777777" w:rsidR="00F65E20" w:rsidRDefault="0021764B">
            <w:r>
              <w:t>Appendix A</w:t>
            </w:r>
          </w:p>
        </w:tc>
      </w:tr>
    </w:tbl>
    <w:p w14:paraId="7ED95135" w14:textId="77777777" w:rsidR="00F65E20" w:rsidRDefault="0021764B">
      <w:pPr>
        <w:pStyle w:val="Heading2"/>
      </w:pPr>
      <w:r>
        <w:t>9. References</w:t>
      </w:r>
    </w:p>
    <w:p w14:paraId="720D5FBA" w14:textId="77777777" w:rsidR="00F65E20" w:rsidRDefault="0021764B">
      <w:pPr>
        <w:pStyle w:val="ListParagraph"/>
        <w:numPr>
          <w:ilvl w:val="0"/>
          <w:numId w:val="8"/>
        </w:numPr>
      </w:pPr>
      <w:r>
        <w:t>Project Plan — Pigeon Pairing &amp; Performance Tracker, 04-09-2026.</w:t>
      </w:r>
    </w:p>
    <w:p w14:paraId="061E5DFB" w14:textId="77777777" w:rsidR="00F65E20" w:rsidRDefault="0021764B">
      <w:pPr>
        <w:pStyle w:val="ListParagraph"/>
        <w:numPr>
          <w:ilvl w:val="0"/>
          <w:numId w:val="8"/>
        </w:numPr>
      </w:pPr>
      <w:r>
        <w:t>Minutes of project meeting — Introduction &amp; requirements discussion, 08-09-2026.</w:t>
      </w:r>
    </w:p>
    <w:p w14:paraId="56081FF4" w14:textId="77777777" w:rsidR="00F65E20" w:rsidRDefault="0021764B">
      <w:pPr>
        <w:pStyle w:val="ListParagraph"/>
        <w:numPr>
          <w:ilvl w:val="0"/>
          <w:numId w:val="8"/>
        </w:numPr>
      </w:pPr>
      <w:r>
        <w:t>Minutes of project meeting — 20-09-2026 (Appendix A).</w:t>
      </w:r>
    </w:p>
    <w:p w14:paraId="10BEAF35" w14:textId="77777777" w:rsidR="00F65E20" w:rsidRDefault="0021764B">
      <w:pPr>
        <w:pStyle w:val="ListParagraph"/>
        <w:numPr>
          <w:ilvl w:val="0"/>
          <w:numId w:val="8"/>
        </w:numPr>
      </w:pPr>
      <w:r>
        <w:t>Team notes taken during the client meeting of 08-09-2026.</w:t>
      </w:r>
    </w:p>
    <w:p w14:paraId="7E543661" w14:textId="77777777" w:rsidR="00F65E20" w:rsidRDefault="0021764B">
      <w:pPr>
        <w:pStyle w:val="ListParagraph"/>
        <w:numPr>
          <w:ilvl w:val="0"/>
          <w:numId w:val="8"/>
        </w:numPr>
      </w:pPr>
      <w:r>
        <w:t>Teacher feedback on Design Document v1.2, 28-09-2026.</w:t>
      </w:r>
    </w:p>
    <w:sectPr w:rsidR="00F65E2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875CE4"/>
    <w:multiLevelType w:val="hybridMultilevel"/>
    <w:tmpl w:val="DB98F0EA"/>
    <w:lvl w:ilvl="0" w:tplc="EE9A5094">
      <w:start w:val="1"/>
      <w:numFmt w:val="decimal"/>
      <w:lvlText w:val="%1."/>
      <w:lvlJc w:val="left"/>
      <w:pPr>
        <w:ind w:left="720" w:hanging="360"/>
      </w:pPr>
    </w:lvl>
    <w:lvl w:ilvl="1" w:tplc="D4CACDB0">
      <w:start w:val="1"/>
      <w:numFmt w:val="lowerLetter"/>
      <w:lvlText w:val="%2."/>
      <w:lvlJc w:val="left"/>
      <w:pPr>
        <w:ind w:left="1440" w:hanging="360"/>
      </w:pPr>
    </w:lvl>
    <w:lvl w:ilvl="2" w:tplc="67B29CCE">
      <w:start w:val="1"/>
      <w:numFmt w:val="lowerRoman"/>
      <w:lvlText w:val="%3."/>
      <w:lvlJc w:val="left"/>
      <w:pPr>
        <w:ind w:left="2160" w:hanging="360"/>
      </w:pPr>
    </w:lvl>
    <w:lvl w:ilvl="3" w:tplc="0CE28DB8">
      <w:start w:val="1"/>
      <w:numFmt w:val="decimal"/>
      <w:lvlText w:val="%4."/>
      <w:lvlJc w:val="left"/>
      <w:pPr>
        <w:ind w:left="2880" w:hanging="360"/>
      </w:pPr>
    </w:lvl>
    <w:lvl w:ilvl="4" w:tplc="525E6C0C">
      <w:start w:val="1"/>
      <w:numFmt w:val="lowerLetter"/>
      <w:lvlText w:val="%5."/>
      <w:lvlJc w:val="left"/>
      <w:pPr>
        <w:ind w:left="3600" w:hanging="360"/>
      </w:pPr>
    </w:lvl>
    <w:lvl w:ilvl="5" w:tplc="67A80258">
      <w:start w:val="1"/>
      <w:numFmt w:val="lowerRoman"/>
      <w:lvlText w:val="%6."/>
      <w:lvlJc w:val="left"/>
      <w:pPr>
        <w:ind w:left="4320" w:hanging="360"/>
      </w:pPr>
    </w:lvl>
    <w:lvl w:ilvl="6" w:tplc="3466AC54">
      <w:start w:val="1"/>
      <w:numFmt w:val="decimal"/>
      <w:lvlText w:val="%7."/>
      <w:lvlJc w:val="left"/>
      <w:pPr>
        <w:ind w:left="5040" w:hanging="360"/>
      </w:pPr>
    </w:lvl>
    <w:lvl w:ilvl="7" w:tplc="7C8C9870">
      <w:start w:val="1"/>
      <w:numFmt w:val="lowerLetter"/>
      <w:lvlText w:val="%8."/>
      <w:lvlJc w:val="left"/>
      <w:pPr>
        <w:ind w:left="5760" w:hanging="360"/>
      </w:pPr>
    </w:lvl>
    <w:lvl w:ilvl="8" w:tplc="6AB41C30">
      <w:start w:val="1"/>
      <w:numFmt w:val="lowerRoman"/>
      <w:lvlText w:val="%9."/>
      <w:lvlJc w:val="left"/>
      <w:pPr>
        <w:ind w:left="6480" w:hanging="360"/>
      </w:pPr>
    </w:lvl>
  </w:abstractNum>
  <w:abstractNum w:abstractNumId="1" w15:restartNumberingAfterBreak="0">
    <w:nsid w:val="6B377745"/>
    <w:multiLevelType w:val="hybridMultilevel"/>
    <w:tmpl w:val="D8AA9F22"/>
    <w:lvl w:ilvl="0" w:tplc="5F44173C">
      <w:start w:val="1"/>
      <w:numFmt w:val="bullet"/>
      <w:lvlText w:val="•"/>
      <w:lvlJc w:val="left"/>
      <w:pPr>
        <w:ind w:left="720" w:hanging="360"/>
      </w:pPr>
    </w:lvl>
    <w:lvl w:ilvl="1" w:tplc="C2DE609C">
      <w:start w:val="1"/>
      <w:numFmt w:val="bullet"/>
      <w:lvlText w:val="o"/>
      <w:lvlJc w:val="left"/>
      <w:pPr>
        <w:ind w:left="1440" w:hanging="360"/>
      </w:pPr>
    </w:lvl>
    <w:lvl w:ilvl="2" w:tplc="A600C416">
      <w:start w:val="1"/>
      <w:numFmt w:val="bullet"/>
      <w:lvlText w:val="▪"/>
      <w:lvlJc w:val="left"/>
      <w:pPr>
        <w:ind w:left="2160" w:hanging="360"/>
      </w:pPr>
    </w:lvl>
    <w:lvl w:ilvl="3" w:tplc="0540A29C">
      <w:start w:val="1"/>
      <w:numFmt w:val="bullet"/>
      <w:lvlText w:val="•"/>
      <w:lvlJc w:val="left"/>
      <w:pPr>
        <w:ind w:left="2880" w:hanging="360"/>
      </w:pPr>
    </w:lvl>
    <w:lvl w:ilvl="4" w:tplc="BC243D7A">
      <w:start w:val="1"/>
      <w:numFmt w:val="bullet"/>
      <w:lvlText w:val="o"/>
      <w:lvlJc w:val="left"/>
      <w:pPr>
        <w:ind w:left="3600" w:hanging="360"/>
      </w:pPr>
    </w:lvl>
    <w:lvl w:ilvl="5" w:tplc="FA9E33DA">
      <w:start w:val="1"/>
      <w:numFmt w:val="bullet"/>
      <w:lvlText w:val="▪"/>
      <w:lvlJc w:val="left"/>
      <w:pPr>
        <w:ind w:left="4320" w:hanging="360"/>
      </w:pPr>
    </w:lvl>
    <w:lvl w:ilvl="6" w:tplc="904AF85C">
      <w:start w:val="1"/>
      <w:numFmt w:val="bullet"/>
      <w:lvlText w:val="•"/>
      <w:lvlJc w:val="left"/>
      <w:pPr>
        <w:ind w:left="5040" w:hanging="360"/>
      </w:pPr>
    </w:lvl>
    <w:lvl w:ilvl="7" w:tplc="98F47856">
      <w:start w:val="1"/>
      <w:numFmt w:val="bullet"/>
      <w:lvlText w:val="o"/>
      <w:lvlJc w:val="left"/>
      <w:pPr>
        <w:ind w:left="5760" w:hanging="360"/>
      </w:pPr>
    </w:lvl>
    <w:lvl w:ilvl="8" w:tplc="DC900318">
      <w:start w:val="1"/>
      <w:numFmt w:val="bullet"/>
      <w:lvlText w:val="▪"/>
      <w:lvlJc w:val="left"/>
      <w:pPr>
        <w:ind w:left="6480" w:hanging="360"/>
      </w:pPr>
    </w:lvl>
  </w:abstractNum>
  <w:num w:numId="1" w16cid:durableId="1450007072">
    <w:abstractNumId w:val="1"/>
  </w:num>
  <w:num w:numId="2" w16cid:durableId="2072266237">
    <w:abstractNumId w:val="0"/>
    <w:lvlOverride w:ilvl="0">
      <w:startOverride w:val="1"/>
    </w:lvlOverride>
  </w:num>
  <w:num w:numId="3" w16cid:durableId="1907450490">
    <w:abstractNumId w:val="1"/>
  </w:num>
  <w:num w:numId="4" w16cid:durableId="1746102872">
    <w:abstractNumId w:val="1"/>
  </w:num>
  <w:num w:numId="5" w16cid:durableId="381756528">
    <w:abstractNumId w:val="1"/>
  </w:num>
  <w:num w:numId="6" w16cid:durableId="1676957759">
    <w:abstractNumId w:val="1"/>
  </w:num>
  <w:num w:numId="7" w16cid:durableId="451366525">
    <w:abstractNumId w:val="1"/>
  </w:num>
  <w:num w:numId="8" w16cid:durableId="1672835616">
    <w:abstractNumId w:val="1"/>
  </w:num>
  <w:num w:numId="9" w16cid:durableId="730079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E20"/>
    <w:rsid w:val="005A042B"/>
    <w:rsid w:val="00E45D65"/>
    <w:rsid w:val="00F65E20"/>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969BE"/>
  <w15:docId w15:val="{81074AEB-3805-0C48-8984-3CED8586B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bCs/>
      <w:sz w:val="32"/>
      <w:szCs w:val="32"/>
    </w:rPr>
  </w:style>
  <w:style w:type="paragraph" w:styleId="Heading2">
    <w:name w:val="heading 2"/>
    <w:basedOn w:val="Normal"/>
    <w:next w:val="Normal"/>
    <w:uiPriority w:val="9"/>
    <w:unhideWhenUsed/>
    <w:qFormat/>
    <w:pPr>
      <w:keepNext/>
      <w:spacing w:before="280" w:after="100"/>
      <w:outlineLvl w:val="1"/>
    </w:pPr>
    <w:rPr>
      <w:b/>
      <w:bCs/>
      <w:sz w:val="26"/>
      <w:szCs w:val="26"/>
    </w:rPr>
  </w:style>
  <w:style w:type="paragraph" w:styleId="Heading3">
    <w:name w:val="heading 3"/>
    <w:basedOn w:val="Normal"/>
    <w:next w:val="Normal"/>
    <w:uiPriority w:val="9"/>
    <w:unhideWhenUsed/>
    <w:qFormat/>
    <w:pPr>
      <w:keepNext/>
      <w:spacing w:before="240" w:after="80"/>
      <w:outlineLvl w:val="2"/>
    </w:pPr>
    <w:rPr>
      <w:b/>
      <w:bCs/>
      <w:sz w:val="24"/>
      <w:szCs w:val="24"/>
    </w:rPr>
  </w:style>
  <w:style w:type="paragraph" w:styleId="Heading4">
    <w:name w:val="heading 4"/>
    <w:basedOn w:val="Normal"/>
    <w:next w:val="Normal"/>
    <w:uiPriority w:val="9"/>
    <w:semiHidden/>
    <w:unhideWhenUsed/>
    <w:qFormat/>
    <w:pPr>
      <w:keepNext/>
      <w:outlineLvl w:val="3"/>
    </w:pPr>
    <w:rPr>
      <w:b/>
      <w:bCs/>
    </w:rPr>
  </w:style>
  <w:style w:type="paragraph" w:styleId="Heading5">
    <w:name w:val="heading 5"/>
    <w:basedOn w:val="Normal"/>
    <w:next w:val="Normal"/>
    <w:uiPriority w:val="9"/>
    <w:semiHidden/>
    <w:unhideWhenUsed/>
    <w:qFormat/>
    <w:pPr>
      <w:keepNext/>
      <w:outlineLvl w:val="4"/>
    </w:pPr>
    <w:rPr>
      <w:b/>
      <w:bCs/>
    </w:rPr>
  </w:style>
  <w:style w:type="paragraph" w:styleId="Heading6">
    <w:name w:val="heading 6"/>
    <w:basedOn w:val="Normal"/>
    <w:next w:val="Normal"/>
    <w:uiPriority w:val="9"/>
    <w:semiHidden/>
    <w:unhideWhenUsed/>
    <w:qFormat/>
    <w:pPr>
      <w:keepNext/>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szCs w:val="56"/>
    </w:rPr>
  </w:style>
  <w:style w:type="paragraph" w:styleId="Quote">
    <w:name w:val="Quote"/>
    <w:basedOn w:val="Normal"/>
    <w:qFormat/>
    <w:pPr>
      <w:pBdr>
        <w:left w:val="single" w:sz="12" w:space="8" w:color="A0A0A0"/>
      </w:pBdr>
      <w:ind w:left="720" w:right="720"/>
    </w:pPr>
    <w:rPr>
      <w:i/>
      <w:iCs/>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szCs w:val="20"/>
    </w:rPr>
  </w:style>
  <w:style w:type="character" w:customStyle="1" w:styleId="CodeChar">
    <w:name w:val="Code Char"/>
    <w:link w:val="Code"/>
    <w:rPr>
      <w:rFonts w:ascii="Consolas" w:eastAsia="Consolas" w:hAnsi="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2964</Words>
  <Characters>16896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Pigeon Racing System — Design Document v3.0</vt:lpstr>
    </vt:vector>
  </TitlesOfParts>
  <Company/>
  <LinksUpToDate>false</LinksUpToDate>
  <CharactersWithSpaces>19821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Pigeon Racing System — Design Document v3.0</dc:title>
  <dc:description>Claude Docs node/34334849-4569@22 docx-w8</dc:description>
  <cp:lastModifiedBy>Silvio Ariclenes António Feio</cp:lastModifiedBy>
  <cp:revision>2</cp:revision>
  <dcterms:created xsi:type="dcterms:W3CDTF">2026-10-30T21:21:00Z</dcterms:created>
  <dcterms:modified xsi:type="dcterms:W3CDTF">2026-10-30T21:21:00Z</dcterms:modified>
</cp:coreProperties>
</file>