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C7AF" w14:textId="5911B6C5" w:rsidR="007A6141" w:rsidRDefault="007A6141">
      <w:pPr>
        <w:rPr>
          <w:b/>
          <w:bCs/>
          <w:sz w:val="28"/>
          <w:szCs w:val="28"/>
        </w:rPr>
      </w:pPr>
      <w:r w:rsidRPr="008120F4">
        <w:rPr>
          <w:b/>
          <w:bCs/>
          <w:sz w:val="28"/>
          <w:szCs w:val="28"/>
        </w:rPr>
        <w:t xml:space="preserve">Esercizio </w:t>
      </w:r>
      <w:r w:rsidR="008120F4">
        <w:rPr>
          <w:b/>
          <w:bCs/>
          <w:sz w:val="28"/>
          <w:szCs w:val="28"/>
        </w:rPr>
        <w:t>W14D4</w:t>
      </w:r>
    </w:p>
    <w:p w14:paraId="43D4F437" w14:textId="2BA7BE71" w:rsidR="008120F4" w:rsidRPr="008120F4" w:rsidRDefault="008120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Svolgo:</w:t>
      </w:r>
    </w:p>
    <w:p w14:paraId="74651017" w14:textId="22328782" w:rsidR="007A4D70" w:rsidRPr="007A4D70" w:rsidRDefault="007A4D70" w:rsidP="007A4D70">
      <w:pPr>
        <w:rPr>
          <w:sz w:val="28"/>
          <w:szCs w:val="28"/>
        </w:rPr>
      </w:pPr>
      <w:r w:rsidRPr="007A4D70">
        <w:rPr>
          <w:sz w:val="28"/>
          <w:szCs w:val="28"/>
        </w:rPr>
        <w:t xml:space="preserve">Per implementare una strategia efficace di Whatsapp marketing per generare lead, è fondamentale iniziare ottimizzando il profilo aziendale. Ciò include una cura attenta degli aspetti grafici e testuali, assicurandoci che il nostro account business presenti </w:t>
      </w:r>
      <w:r>
        <w:rPr>
          <w:sz w:val="28"/>
          <w:szCs w:val="28"/>
        </w:rPr>
        <w:t>tutti gli aspetti curati nel minimo dettaglio</w:t>
      </w:r>
      <w:r w:rsidRPr="007A4D70">
        <w:rPr>
          <w:sz w:val="28"/>
          <w:szCs w:val="28"/>
        </w:rPr>
        <w:t xml:space="preserve">. Dobbiamo definire gli orari in cui siamo disponibili a ricevere messaggi e configurare messaggi automatici che informino i </w:t>
      </w:r>
      <w:proofErr w:type="spellStart"/>
      <w:r w:rsidRPr="007A4D70">
        <w:rPr>
          <w:sz w:val="28"/>
          <w:szCs w:val="28"/>
        </w:rPr>
        <w:t>prospect</w:t>
      </w:r>
      <w:proofErr w:type="spellEnd"/>
      <w:r w:rsidRPr="007A4D70">
        <w:rPr>
          <w:sz w:val="28"/>
          <w:szCs w:val="28"/>
        </w:rPr>
        <w:t xml:space="preserve"> sulla nostra prontezza a rispondere non appena torneremo attivi. La precisione </w:t>
      </w:r>
      <w:proofErr w:type="gramStart"/>
      <w:r w:rsidRPr="007A4D70">
        <w:rPr>
          <w:sz w:val="28"/>
          <w:szCs w:val="28"/>
        </w:rPr>
        <w:t>del copy</w:t>
      </w:r>
      <w:proofErr w:type="gramEnd"/>
      <w:r w:rsidRPr="007A4D70">
        <w:rPr>
          <w:sz w:val="28"/>
          <w:szCs w:val="28"/>
        </w:rPr>
        <w:t xml:space="preserve"> </w:t>
      </w:r>
      <w:r>
        <w:rPr>
          <w:sz w:val="28"/>
          <w:szCs w:val="28"/>
        </w:rPr>
        <w:t>è essenziale.</w:t>
      </w:r>
    </w:p>
    <w:p w14:paraId="76CA8057" w14:textId="38158522" w:rsidR="007A4D70" w:rsidRPr="007A4D70" w:rsidRDefault="007A4D70">
      <w:pPr>
        <w:rPr>
          <w:sz w:val="28"/>
          <w:szCs w:val="28"/>
        </w:rPr>
      </w:pPr>
      <w:r w:rsidRPr="007A4D70">
        <w:rPr>
          <w:sz w:val="28"/>
          <w:szCs w:val="28"/>
        </w:rPr>
        <w:t>Inoltre, possiamo potenziare la nostra presenza attraverso campagne pubblicitarie mirate, focalizzandoci specificamente sui contatti Whatsapp. Questo approccio mira a stimolare le persone a contattarci direttamente su Whatsapp</w:t>
      </w:r>
      <w:r>
        <w:rPr>
          <w:sz w:val="28"/>
          <w:szCs w:val="28"/>
        </w:rPr>
        <w:t>.</w:t>
      </w:r>
    </w:p>
    <w:p w14:paraId="3362798E" w14:textId="67BF438B" w:rsidR="006215FC" w:rsidRDefault="007A6141" w:rsidP="007A4D70">
      <w:pPr>
        <w:rPr>
          <w:sz w:val="28"/>
          <w:szCs w:val="28"/>
        </w:rPr>
      </w:pPr>
      <w:r w:rsidRPr="008120F4">
        <w:rPr>
          <w:b/>
          <w:bCs/>
          <w:sz w:val="28"/>
          <w:szCs w:val="28"/>
        </w:rPr>
        <w:t>Perché Whatsapp e non altre piattaforme?</w:t>
      </w:r>
      <w:r w:rsidRPr="008120F4">
        <w:rPr>
          <w:sz w:val="28"/>
          <w:szCs w:val="28"/>
        </w:rPr>
        <w:t xml:space="preserve"> </w:t>
      </w:r>
    </w:p>
    <w:p w14:paraId="2197EEB2" w14:textId="4A9858B7" w:rsidR="007A4D70" w:rsidRPr="008120F4" w:rsidRDefault="007A4D70" w:rsidP="007A4D70">
      <w:pPr>
        <w:rPr>
          <w:sz w:val="28"/>
          <w:szCs w:val="28"/>
        </w:rPr>
      </w:pPr>
      <w:r w:rsidRPr="007A4D70">
        <w:rPr>
          <w:sz w:val="28"/>
          <w:szCs w:val="28"/>
        </w:rPr>
        <w:t xml:space="preserve">Utilizzare </w:t>
      </w:r>
      <w:proofErr w:type="gramStart"/>
      <w:r w:rsidRPr="007A4D70">
        <w:rPr>
          <w:sz w:val="28"/>
          <w:szCs w:val="28"/>
        </w:rPr>
        <w:t>un</w:t>
      </w:r>
      <w:r>
        <w:rPr>
          <w:sz w:val="28"/>
          <w:szCs w:val="28"/>
        </w:rPr>
        <w:t xml:space="preserve"> </w:t>
      </w:r>
      <w:r w:rsidRPr="007A4D70">
        <w:rPr>
          <w:sz w:val="28"/>
          <w:szCs w:val="28"/>
        </w:rPr>
        <w:t>app</w:t>
      </w:r>
      <w:proofErr w:type="gramEnd"/>
      <w:r w:rsidRPr="007A4D70">
        <w:rPr>
          <w:sz w:val="28"/>
          <w:szCs w:val="28"/>
        </w:rPr>
        <w:t xml:space="preserve"> di messaggistica come WhatsApp, associata comunemente a un ambiente familiare, potrebbe incrementare la fiducia del cliente nei nostri confronti</w:t>
      </w:r>
      <w:r>
        <w:rPr>
          <w:sz w:val="28"/>
          <w:szCs w:val="28"/>
        </w:rPr>
        <w:t>, infatti</w:t>
      </w:r>
      <w:r w:rsidRPr="007A4D70">
        <w:rPr>
          <w:sz w:val="28"/>
          <w:szCs w:val="28"/>
        </w:rPr>
        <w:t xml:space="preserve"> molti di noi aprono l'applicazione almeno una volta al giorno per controllare i messaggi o le storie degli amic</w:t>
      </w:r>
      <w:r>
        <w:rPr>
          <w:sz w:val="28"/>
          <w:szCs w:val="28"/>
        </w:rPr>
        <w:t>i.</w:t>
      </w:r>
      <w:r w:rsidRPr="007A4D70">
        <w:rPr>
          <w:sz w:val="28"/>
          <w:szCs w:val="28"/>
        </w:rPr>
        <w:t xml:space="preserve"> Le statistiche ufficiali confermano che WhatsApp è l'applicazione più utilizzata e attiva in Italia, con milioni di messaggi inviati ogni giorno. Basandoci su questi dati, è </w:t>
      </w:r>
      <w:r>
        <w:rPr>
          <w:sz w:val="28"/>
          <w:szCs w:val="28"/>
        </w:rPr>
        <w:t xml:space="preserve">conveniente ed intelligente </w:t>
      </w:r>
      <w:r w:rsidRPr="007A4D70">
        <w:rPr>
          <w:sz w:val="28"/>
          <w:szCs w:val="28"/>
        </w:rPr>
        <w:t>sviluppare una strategia mirata su questa piattaforma</w:t>
      </w:r>
    </w:p>
    <w:p w14:paraId="14F83EFB" w14:textId="1294F0D0" w:rsidR="008A5D5B" w:rsidRPr="008120F4" w:rsidRDefault="007A6141">
      <w:pPr>
        <w:rPr>
          <w:b/>
          <w:bCs/>
          <w:sz w:val="28"/>
          <w:szCs w:val="28"/>
        </w:rPr>
      </w:pPr>
      <w:r w:rsidRPr="008120F4">
        <w:rPr>
          <w:b/>
          <w:bCs/>
          <w:sz w:val="28"/>
          <w:szCs w:val="28"/>
        </w:rPr>
        <w:t xml:space="preserve">In che modo spingiamo i </w:t>
      </w:r>
      <w:proofErr w:type="spellStart"/>
      <w:r w:rsidRPr="008120F4">
        <w:rPr>
          <w:b/>
          <w:bCs/>
          <w:sz w:val="28"/>
          <w:szCs w:val="28"/>
        </w:rPr>
        <w:t>Prospect</w:t>
      </w:r>
      <w:proofErr w:type="spellEnd"/>
      <w:r w:rsidRPr="008120F4">
        <w:rPr>
          <w:b/>
          <w:bCs/>
          <w:sz w:val="28"/>
          <w:szCs w:val="28"/>
        </w:rPr>
        <w:t xml:space="preserve"> a scriverci su Whatsapp per diventare Lead?  </w:t>
      </w:r>
    </w:p>
    <w:p w14:paraId="5D6E64AD" w14:textId="351855F5" w:rsidR="007A6141" w:rsidRPr="008120F4" w:rsidRDefault="007A6141">
      <w:pPr>
        <w:rPr>
          <w:sz w:val="28"/>
          <w:szCs w:val="28"/>
        </w:rPr>
      </w:pPr>
      <w:r w:rsidRPr="008120F4">
        <w:rPr>
          <w:sz w:val="28"/>
          <w:szCs w:val="28"/>
        </w:rPr>
        <w:t>Possiamo invitare nella campagna marketing l’utente a scriverci un determinato tipo di messaggio che farà ottenere un codice sconto, o lo metterà in contatto con un nostro operatore in tempo reale.</w:t>
      </w:r>
    </w:p>
    <w:p w14:paraId="26866A6A" w14:textId="54662EC2" w:rsidR="008A5D5B" w:rsidRPr="008120F4" w:rsidRDefault="007A6141">
      <w:pPr>
        <w:rPr>
          <w:sz w:val="28"/>
          <w:szCs w:val="28"/>
        </w:rPr>
      </w:pPr>
      <w:r w:rsidRPr="008120F4">
        <w:rPr>
          <w:sz w:val="28"/>
          <w:szCs w:val="28"/>
        </w:rPr>
        <w:t>Sfruttiamo il messaggio di risposta che manderemo alla persona per presentargli la nostra aziend</w:t>
      </w:r>
      <w:r w:rsidR="008A5D5B" w:rsidRPr="008120F4">
        <w:rPr>
          <w:sz w:val="28"/>
          <w:szCs w:val="28"/>
        </w:rPr>
        <w:t xml:space="preserve">a, in modo molto breve, e lo invitiamo a visitare i nostri servizi/prodotti. </w:t>
      </w:r>
    </w:p>
    <w:p w14:paraId="3BA24B89" w14:textId="78F72139" w:rsidR="008A5D5B" w:rsidRPr="008120F4" w:rsidRDefault="008A5D5B">
      <w:pPr>
        <w:rPr>
          <w:sz w:val="28"/>
          <w:szCs w:val="28"/>
        </w:rPr>
      </w:pPr>
      <w:r w:rsidRPr="008120F4">
        <w:rPr>
          <w:sz w:val="28"/>
          <w:szCs w:val="28"/>
        </w:rPr>
        <w:t>In qualsiasi situazione, che l’utente stia guardando il nostro account business, che abbia ricevuto un nostro messaggio automatico, deve esser</w:t>
      </w:r>
      <w:r w:rsidR="007A4D70">
        <w:rPr>
          <w:sz w:val="28"/>
          <w:szCs w:val="28"/>
        </w:rPr>
        <w:t>ci</w:t>
      </w:r>
      <w:r w:rsidRPr="008120F4">
        <w:rPr>
          <w:sz w:val="28"/>
          <w:szCs w:val="28"/>
        </w:rPr>
        <w:t xml:space="preserve"> sempre un chiaro invito all’azione</w:t>
      </w:r>
      <w:r w:rsidR="007A4D70">
        <w:rPr>
          <w:sz w:val="28"/>
          <w:szCs w:val="28"/>
        </w:rPr>
        <w:t>, che porti ad acquistare i nostri prodotti.</w:t>
      </w:r>
    </w:p>
    <w:p w14:paraId="5D290691" w14:textId="77777777" w:rsidR="008A5D5B" w:rsidRPr="008120F4" w:rsidRDefault="008A5D5B">
      <w:pPr>
        <w:rPr>
          <w:sz w:val="28"/>
          <w:szCs w:val="28"/>
        </w:rPr>
      </w:pPr>
    </w:p>
    <w:p w14:paraId="2545CE57" w14:textId="43BD77DB" w:rsidR="008A5D5B" w:rsidRPr="008120F4" w:rsidRDefault="008A5D5B" w:rsidP="008A5D5B">
      <w:pPr>
        <w:rPr>
          <w:sz w:val="28"/>
          <w:szCs w:val="28"/>
        </w:rPr>
      </w:pPr>
      <w:r w:rsidRPr="008120F4">
        <w:rPr>
          <w:sz w:val="28"/>
          <w:szCs w:val="28"/>
        </w:rPr>
        <w:t xml:space="preserve">-STRATEGIA WHATSAPP PER CLIENTI (quali sono le azioni che potreste utilizzare per spingere i Clienti ad aumentare il Customer </w:t>
      </w:r>
      <w:proofErr w:type="spellStart"/>
      <w:r w:rsidRPr="008120F4">
        <w:rPr>
          <w:sz w:val="28"/>
          <w:szCs w:val="28"/>
        </w:rPr>
        <w:t>Lifetime</w:t>
      </w:r>
      <w:proofErr w:type="spellEnd"/>
      <w:r w:rsidRPr="008120F4">
        <w:rPr>
          <w:sz w:val="28"/>
          <w:szCs w:val="28"/>
        </w:rPr>
        <w:t xml:space="preserve"> Value (messaggi da condividere nello stato e nelle liste Broadcast)</w:t>
      </w:r>
    </w:p>
    <w:p w14:paraId="1F1E04C2" w14:textId="77777777" w:rsidR="008A5D5B" w:rsidRPr="008120F4" w:rsidRDefault="008A5D5B" w:rsidP="008A5D5B">
      <w:pPr>
        <w:rPr>
          <w:sz w:val="28"/>
          <w:szCs w:val="28"/>
        </w:rPr>
      </w:pPr>
    </w:p>
    <w:p w14:paraId="401E3771" w14:textId="6DC0BCB1" w:rsidR="008A5D5B" w:rsidRPr="008120F4" w:rsidRDefault="008A5D5B" w:rsidP="008A5D5B">
      <w:pPr>
        <w:rPr>
          <w:sz w:val="28"/>
          <w:szCs w:val="28"/>
        </w:rPr>
      </w:pPr>
      <w:r w:rsidRPr="008120F4">
        <w:rPr>
          <w:sz w:val="28"/>
          <w:szCs w:val="28"/>
        </w:rPr>
        <w:t xml:space="preserve">Con i clienti con cui siamo in contatto tramite Whatsapp, con cadenza regolare, e non invasiva, possiamo mandare delle novità riguardo </w:t>
      </w:r>
      <w:r w:rsidR="00F25092">
        <w:rPr>
          <w:sz w:val="28"/>
          <w:szCs w:val="28"/>
        </w:rPr>
        <w:t xml:space="preserve">i </w:t>
      </w:r>
      <w:r w:rsidRPr="008120F4">
        <w:rPr>
          <w:sz w:val="28"/>
          <w:szCs w:val="28"/>
        </w:rPr>
        <w:t xml:space="preserve">nostri prodotti, o codici sconti per coloro che sono clienti da molto tempo. </w:t>
      </w:r>
    </w:p>
    <w:p w14:paraId="3FD09489" w14:textId="0A7858C7" w:rsidR="008A5D5B" w:rsidRPr="008120F4" w:rsidRDefault="008A5D5B" w:rsidP="008A5D5B">
      <w:pPr>
        <w:rPr>
          <w:b/>
          <w:bCs/>
          <w:sz w:val="28"/>
          <w:szCs w:val="28"/>
        </w:rPr>
      </w:pPr>
      <w:r w:rsidRPr="008120F4">
        <w:rPr>
          <w:b/>
          <w:bCs/>
          <w:sz w:val="28"/>
          <w:szCs w:val="28"/>
        </w:rPr>
        <w:t xml:space="preserve">In che modo facciamo tutto questo? </w:t>
      </w:r>
    </w:p>
    <w:p w14:paraId="0165908A" w14:textId="6CB30A38" w:rsidR="008A5D5B" w:rsidRPr="008120F4" w:rsidRDefault="008A5D5B" w:rsidP="008A5D5B">
      <w:pPr>
        <w:rPr>
          <w:sz w:val="28"/>
          <w:szCs w:val="28"/>
        </w:rPr>
      </w:pPr>
      <w:r w:rsidRPr="008120F4">
        <w:rPr>
          <w:sz w:val="28"/>
          <w:szCs w:val="28"/>
        </w:rPr>
        <w:t xml:space="preserve">Tramite le liste broadcast che Whatsapp ci permette di creare. </w:t>
      </w:r>
      <w:proofErr w:type="gramStart"/>
      <w:r w:rsidRPr="008120F4">
        <w:rPr>
          <w:sz w:val="28"/>
          <w:szCs w:val="28"/>
        </w:rPr>
        <w:t>E’</w:t>
      </w:r>
      <w:proofErr w:type="gramEnd"/>
      <w:r w:rsidRPr="008120F4">
        <w:rPr>
          <w:sz w:val="28"/>
          <w:szCs w:val="28"/>
        </w:rPr>
        <w:t xml:space="preserve"> consigliabile inserire all’interno di queste liste, solo coloro che hanno mostrato davvero interesse, visto che </w:t>
      </w:r>
      <w:r w:rsidR="00F25092">
        <w:rPr>
          <w:sz w:val="28"/>
          <w:szCs w:val="28"/>
        </w:rPr>
        <w:t>il numero di persone</w:t>
      </w:r>
      <w:r w:rsidRPr="008120F4">
        <w:rPr>
          <w:sz w:val="28"/>
          <w:szCs w:val="28"/>
        </w:rPr>
        <w:t xml:space="preserve"> che possiamo inserire in questa lista è limitato. </w:t>
      </w:r>
    </w:p>
    <w:p w14:paraId="5ACEC42A" w14:textId="3919329E" w:rsidR="006215FC" w:rsidRPr="008120F4" w:rsidRDefault="006215FC" w:rsidP="008A5D5B">
      <w:pPr>
        <w:rPr>
          <w:b/>
          <w:bCs/>
          <w:sz w:val="28"/>
          <w:szCs w:val="28"/>
        </w:rPr>
      </w:pPr>
      <w:r w:rsidRPr="008120F4">
        <w:rPr>
          <w:b/>
          <w:bCs/>
          <w:sz w:val="28"/>
          <w:szCs w:val="28"/>
        </w:rPr>
        <w:t xml:space="preserve">Quali sono le azioni che potreste utilizzare per spingere i Clienti ad aumentare il Customer </w:t>
      </w:r>
      <w:proofErr w:type="spellStart"/>
      <w:r w:rsidRPr="008120F4">
        <w:rPr>
          <w:b/>
          <w:bCs/>
          <w:sz w:val="28"/>
          <w:szCs w:val="28"/>
        </w:rPr>
        <w:t>Lifetime</w:t>
      </w:r>
      <w:proofErr w:type="spellEnd"/>
      <w:r w:rsidRPr="008120F4">
        <w:rPr>
          <w:b/>
          <w:bCs/>
          <w:sz w:val="28"/>
          <w:szCs w:val="28"/>
        </w:rPr>
        <w:t xml:space="preserve"> Value? </w:t>
      </w:r>
    </w:p>
    <w:p w14:paraId="7E6F4714" w14:textId="5486C123" w:rsidR="006215FC" w:rsidRPr="008120F4" w:rsidRDefault="008120F4" w:rsidP="008A5D5B">
      <w:pPr>
        <w:rPr>
          <w:sz w:val="28"/>
          <w:szCs w:val="28"/>
        </w:rPr>
      </w:pPr>
      <w:r w:rsidRPr="008120F4">
        <w:rPr>
          <w:sz w:val="28"/>
          <w:szCs w:val="28"/>
        </w:rPr>
        <w:t>-</w:t>
      </w:r>
      <w:r w:rsidRPr="008120F4">
        <w:rPr>
          <w:b/>
          <w:bCs/>
          <w:sz w:val="28"/>
          <w:szCs w:val="28"/>
        </w:rPr>
        <w:t xml:space="preserve">Aggiornamenti in tempo reale: </w:t>
      </w:r>
      <w:r w:rsidR="006215FC" w:rsidRPr="008120F4">
        <w:rPr>
          <w:sz w:val="28"/>
          <w:szCs w:val="28"/>
        </w:rPr>
        <w:t xml:space="preserve">Teniamo informati costantemente il pubblico sugli aggiornamenti e gli sviluppi della nostra azienda tramite le storie che i nostri clienti potranno vedere. </w:t>
      </w:r>
    </w:p>
    <w:p w14:paraId="2330C286" w14:textId="5605504A" w:rsidR="006215FC" w:rsidRPr="008120F4" w:rsidRDefault="008120F4" w:rsidP="008A5D5B">
      <w:pPr>
        <w:rPr>
          <w:sz w:val="28"/>
          <w:szCs w:val="28"/>
        </w:rPr>
      </w:pPr>
      <w:r w:rsidRPr="008120F4">
        <w:rPr>
          <w:b/>
          <w:bCs/>
          <w:sz w:val="28"/>
          <w:szCs w:val="28"/>
        </w:rPr>
        <w:t>-Sondaggi e domande:</w:t>
      </w:r>
      <w:r w:rsidRPr="008120F4">
        <w:rPr>
          <w:sz w:val="28"/>
          <w:szCs w:val="28"/>
        </w:rPr>
        <w:t xml:space="preserve"> </w:t>
      </w:r>
      <w:r w:rsidR="006215FC" w:rsidRPr="008120F4">
        <w:rPr>
          <w:sz w:val="28"/>
          <w:szCs w:val="28"/>
        </w:rPr>
        <w:t xml:space="preserve">Visto che Whatsapp ora lo permette, possiamo mandare dei sondaggi e delle domande a cui il cliente dovrà rispondere riguardo alla sua esperienza con i nostri prodotti, con il servizio clienti o con un recente acquisto. </w:t>
      </w:r>
    </w:p>
    <w:p w14:paraId="2DB9937C" w14:textId="05A94CB9" w:rsidR="006215FC" w:rsidRPr="008120F4" w:rsidRDefault="008120F4" w:rsidP="008A5D5B">
      <w:pPr>
        <w:rPr>
          <w:sz w:val="28"/>
          <w:szCs w:val="28"/>
        </w:rPr>
      </w:pPr>
      <w:r w:rsidRPr="008120F4">
        <w:rPr>
          <w:sz w:val="28"/>
          <w:szCs w:val="28"/>
        </w:rPr>
        <w:t>-</w:t>
      </w:r>
      <w:r w:rsidRPr="008120F4">
        <w:rPr>
          <w:b/>
          <w:bCs/>
          <w:sz w:val="28"/>
          <w:szCs w:val="28"/>
        </w:rPr>
        <w:t xml:space="preserve">Contenuti di valore: </w:t>
      </w:r>
      <w:r w:rsidR="006215FC" w:rsidRPr="008120F4">
        <w:rPr>
          <w:sz w:val="28"/>
          <w:szCs w:val="28"/>
        </w:rPr>
        <w:t xml:space="preserve">Creare dei contenuti di valore da condividere per intrattenere il pubblico, tra questi contenuti ci sono Curiosità, risposte alle domande più gettonate, e la condivisione di alcuni feedback dei nostri migliori clienti. </w:t>
      </w:r>
    </w:p>
    <w:p w14:paraId="004F4E8C" w14:textId="56248C48" w:rsidR="006215FC" w:rsidRPr="008120F4" w:rsidRDefault="008120F4" w:rsidP="008A5D5B">
      <w:pPr>
        <w:rPr>
          <w:sz w:val="28"/>
          <w:szCs w:val="28"/>
        </w:rPr>
      </w:pPr>
      <w:r w:rsidRPr="008120F4">
        <w:rPr>
          <w:sz w:val="28"/>
          <w:szCs w:val="28"/>
        </w:rPr>
        <w:t>-</w:t>
      </w:r>
      <w:r w:rsidRPr="008120F4">
        <w:rPr>
          <w:b/>
          <w:bCs/>
          <w:sz w:val="28"/>
          <w:szCs w:val="28"/>
        </w:rPr>
        <w:t xml:space="preserve">Trasparenza nella comunicazione: </w:t>
      </w:r>
      <w:r w:rsidR="006215FC" w:rsidRPr="008120F4">
        <w:rPr>
          <w:sz w:val="28"/>
          <w:szCs w:val="28"/>
        </w:rPr>
        <w:t xml:space="preserve">Nei contenuti cercare di essere il più trasparente possibile, mostrando il dietro le quinte, e le persone che sono dietro il reparto social dell’azienda, creando dei veri e propri personaggi a cui le persone possono affezionarsi oltre all’azienda </w:t>
      </w:r>
      <w:r w:rsidR="00F25092">
        <w:rPr>
          <w:sz w:val="28"/>
          <w:szCs w:val="28"/>
        </w:rPr>
        <w:t xml:space="preserve">stessa </w:t>
      </w:r>
      <w:r w:rsidR="006215FC" w:rsidRPr="008120F4">
        <w:rPr>
          <w:sz w:val="28"/>
          <w:szCs w:val="28"/>
        </w:rPr>
        <w:t>e ai prodotti disponibili.</w:t>
      </w:r>
    </w:p>
    <w:p w14:paraId="0EEA4A02" w14:textId="5190345A" w:rsidR="006215FC" w:rsidRPr="008120F4" w:rsidRDefault="008120F4" w:rsidP="008A5D5B">
      <w:pPr>
        <w:rPr>
          <w:sz w:val="28"/>
          <w:szCs w:val="28"/>
        </w:rPr>
      </w:pPr>
      <w:r w:rsidRPr="008120F4">
        <w:rPr>
          <w:b/>
          <w:bCs/>
          <w:sz w:val="28"/>
          <w:szCs w:val="28"/>
        </w:rPr>
        <w:t>Programmi di fedeltà e punti:</w:t>
      </w:r>
      <w:r w:rsidRPr="008120F4">
        <w:rPr>
          <w:sz w:val="28"/>
          <w:szCs w:val="28"/>
        </w:rPr>
        <w:t xml:space="preserve"> informazioni sui programmi di fedeltà e come accumulare punti.</w:t>
      </w:r>
    </w:p>
    <w:p w14:paraId="026F81F5" w14:textId="77777777" w:rsidR="008A5D5B" w:rsidRPr="008120F4" w:rsidRDefault="008A5D5B" w:rsidP="008A5D5B">
      <w:pPr>
        <w:rPr>
          <w:sz w:val="28"/>
          <w:szCs w:val="28"/>
        </w:rPr>
      </w:pPr>
    </w:p>
    <w:p w14:paraId="05E97E7A" w14:textId="0209A332" w:rsidR="008A5D5B" w:rsidRDefault="008A5D5B"/>
    <w:p w14:paraId="10B1A712" w14:textId="77777777" w:rsidR="008A5D5B" w:rsidRDefault="008A5D5B"/>
    <w:p w14:paraId="36AD0F9F" w14:textId="77777777" w:rsidR="007A6141" w:rsidRPr="007A6141" w:rsidRDefault="007A6141"/>
    <w:p w14:paraId="573388DB" w14:textId="77777777" w:rsidR="007A6141" w:rsidRDefault="007A6141"/>
    <w:p w14:paraId="1C287D13" w14:textId="77777777" w:rsidR="007A6141" w:rsidRDefault="007A6141"/>
    <w:p w14:paraId="6A4C37BC" w14:textId="77777777" w:rsidR="007A6141" w:rsidRDefault="007A6141"/>
    <w:p w14:paraId="5F8711A2" w14:textId="77777777" w:rsidR="007A6141" w:rsidRPr="007A6141" w:rsidRDefault="007A6141"/>
    <w:p w14:paraId="5E57D022" w14:textId="77777777" w:rsidR="007A6141" w:rsidRPr="007A6141" w:rsidRDefault="007A6141"/>
    <w:p w14:paraId="45F7758A" w14:textId="77777777" w:rsidR="007A6141" w:rsidRDefault="007A6141"/>
    <w:sectPr w:rsidR="007A61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41"/>
    <w:rsid w:val="006215FC"/>
    <w:rsid w:val="007223A1"/>
    <w:rsid w:val="007A4D70"/>
    <w:rsid w:val="007A6141"/>
    <w:rsid w:val="008120F4"/>
    <w:rsid w:val="008A5D5B"/>
    <w:rsid w:val="008E080C"/>
    <w:rsid w:val="00F2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E2AA"/>
  <w15:chartTrackingRefBased/>
  <w15:docId w15:val="{F9C190B0-3C82-496A-8340-41B4649F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A4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393896434643</dc:creator>
  <cp:keywords/>
  <dc:description/>
  <cp:lastModifiedBy>393896434643</cp:lastModifiedBy>
  <cp:revision>2</cp:revision>
  <dcterms:created xsi:type="dcterms:W3CDTF">2024-01-04T15:35:00Z</dcterms:created>
  <dcterms:modified xsi:type="dcterms:W3CDTF">2024-01-04T19:53:00Z</dcterms:modified>
</cp:coreProperties>
</file>