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7B63" w14:textId="1032CE9A" w:rsidR="00BB5E10" w:rsidRPr="00BB5E10" w:rsidRDefault="001A057B" w:rsidP="001A057B">
      <w:pPr>
        <w:rPr>
          <w:sz w:val="28"/>
          <w:szCs w:val="28"/>
        </w:rPr>
      </w:pPr>
      <w:r w:rsidRPr="00BB5E10">
        <w:rPr>
          <w:sz w:val="28"/>
          <w:szCs w:val="28"/>
        </w:rPr>
        <w:t>Esercizio W20D1:</w:t>
      </w:r>
    </w:p>
    <w:p w14:paraId="2633EB25" w14:textId="7D6F95CA" w:rsidR="00BB5E10" w:rsidRPr="00BB5E10" w:rsidRDefault="00BB5E10" w:rsidP="001A057B">
      <w:pPr>
        <w:rPr>
          <w:b/>
          <w:bCs/>
          <w:sz w:val="28"/>
          <w:szCs w:val="28"/>
        </w:rPr>
      </w:pPr>
      <w:r w:rsidRPr="00BB5E10">
        <w:rPr>
          <w:b/>
          <w:bCs/>
          <w:sz w:val="28"/>
          <w:szCs w:val="28"/>
        </w:rPr>
        <w:t xml:space="preserve">Svolgo: </w:t>
      </w:r>
    </w:p>
    <w:p w14:paraId="36AB896C" w14:textId="645C8847" w:rsidR="006C4BCE" w:rsidRDefault="006C4BCE" w:rsidP="001A057B">
      <w:pPr>
        <w:rPr>
          <w:b/>
          <w:bCs/>
          <w:sz w:val="28"/>
          <w:szCs w:val="28"/>
        </w:rPr>
      </w:pPr>
      <w:r w:rsidRPr="006C4BCE">
        <w:rPr>
          <w:b/>
          <w:bCs/>
          <w:sz w:val="28"/>
          <w:szCs w:val="28"/>
        </w:rPr>
        <w:t>Lista parole utili per le nostre campagne:</w:t>
      </w:r>
    </w:p>
    <w:p w14:paraId="60BBBA83" w14:textId="3790DB02" w:rsidR="006C4BCE" w:rsidRPr="0007447A" w:rsidRDefault="006C4BCE" w:rsidP="0007447A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Fotografia costi</w:t>
      </w:r>
    </w:p>
    <w:p w14:paraId="1B1D4253" w14:textId="678CA250" w:rsidR="006C4BCE" w:rsidRDefault="006C4BCE" w:rsidP="006C4BC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Fotografia Matera</w:t>
      </w:r>
    </w:p>
    <w:p w14:paraId="24D59EDF" w14:textId="3BC7C167" w:rsidR="006C4BCE" w:rsidRDefault="006C4BCE" w:rsidP="006C4BC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Migliori obiettivi per macchina fotografica</w:t>
      </w:r>
    </w:p>
    <w:p w14:paraId="4E83B4B7" w14:textId="333BE5F1" w:rsidR="006C4BCE" w:rsidRDefault="006C4BCE" w:rsidP="006C4BC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Miglior macchina fotografica per principianti</w:t>
      </w:r>
    </w:p>
    <w:p w14:paraId="0BB8EC3F" w14:textId="3EE3FE8C" w:rsidR="006C4BCE" w:rsidRDefault="006C4BCE" w:rsidP="006C4BC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Studio fotografico</w:t>
      </w:r>
    </w:p>
    <w:p w14:paraId="322CEE4B" w14:textId="73784F46" w:rsidR="006C4BCE" w:rsidRDefault="006C4BCE" w:rsidP="006C4BC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Obiettivi Canon</w:t>
      </w:r>
    </w:p>
    <w:p w14:paraId="599A8454" w14:textId="5701A868" w:rsidR="006C4BCE" w:rsidRDefault="006C4BCE" w:rsidP="006C4BC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Fotografi matrimoni</w:t>
      </w:r>
    </w:p>
    <w:p w14:paraId="40778CD8" w14:textId="381E3BA0" w:rsidR="006C4BCE" w:rsidRDefault="006C4BCE" w:rsidP="006C4BC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Fotocamere ricondizionate</w:t>
      </w:r>
    </w:p>
    <w:p w14:paraId="0A248D03" w14:textId="6B5F0A62" w:rsidR="006C4BCE" w:rsidRDefault="006C4BCE" w:rsidP="006C4BC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Diventare fotografo</w:t>
      </w:r>
    </w:p>
    <w:p w14:paraId="55524DD9" w14:textId="77777777" w:rsidR="006C4BCE" w:rsidRDefault="006C4BCE" w:rsidP="006C4BCE">
      <w:pPr>
        <w:rPr>
          <w:sz w:val="28"/>
          <w:szCs w:val="28"/>
        </w:rPr>
      </w:pPr>
    </w:p>
    <w:p w14:paraId="6A495612" w14:textId="0A4D844F" w:rsidR="006C4BCE" w:rsidRDefault="006C4BCE" w:rsidP="006C4BCE">
      <w:pPr>
        <w:rPr>
          <w:b/>
          <w:bCs/>
          <w:sz w:val="28"/>
          <w:szCs w:val="28"/>
        </w:rPr>
      </w:pPr>
      <w:r w:rsidRPr="006C4BCE">
        <w:rPr>
          <w:b/>
          <w:bCs/>
          <w:sz w:val="28"/>
          <w:szCs w:val="28"/>
        </w:rPr>
        <w:t>Valutazione</w:t>
      </w:r>
      <w:r>
        <w:rPr>
          <w:b/>
          <w:bCs/>
          <w:sz w:val="28"/>
          <w:szCs w:val="28"/>
        </w:rPr>
        <w:t xml:space="preserve"> sulla base delle visite che si vogliono ricevere sul sito valutando eventuali conversioni:</w:t>
      </w:r>
    </w:p>
    <w:p w14:paraId="279A3C2B" w14:textId="3217F5B3" w:rsidR="006C4BCE" w:rsidRDefault="006C4BCE" w:rsidP="00BB5E10">
      <w:pPr>
        <w:rPr>
          <w:sz w:val="28"/>
          <w:szCs w:val="28"/>
        </w:rPr>
      </w:pPr>
      <w:r>
        <w:rPr>
          <w:sz w:val="28"/>
          <w:szCs w:val="28"/>
        </w:rPr>
        <w:t xml:space="preserve">Considerando </w:t>
      </w:r>
      <w:r w:rsidR="00BB5E10">
        <w:rPr>
          <w:sz w:val="28"/>
          <w:szCs w:val="28"/>
        </w:rPr>
        <w:t xml:space="preserve">il budget a disposizione, il Brand vuole raggiungere giornalmente circa 90 acquisiti, con un totale di 800 visite al giorno. </w:t>
      </w:r>
    </w:p>
    <w:p w14:paraId="62884FA3" w14:textId="77777777" w:rsidR="006C4BCE" w:rsidRDefault="006C4BCE" w:rsidP="006C4BCE">
      <w:pPr>
        <w:rPr>
          <w:sz w:val="28"/>
          <w:szCs w:val="28"/>
        </w:rPr>
      </w:pPr>
    </w:p>
    <w:p w14:paraId="73B89782" w14:textId="0D1064EC" w:rsidR="006C4BCE" w:rsidRDefault="006C4BCE" w:rsidP="006C4BCE">
      <w:pPr>
        <w:rPr>
          <w:b/>
          <w:bCs/>
          <w:sz w:val="28"/>
          <w:szCs w:val="28"/>
        </w:rPr>
      </w:pPr>
      <w:r w:rsidRPr="006C4BCE">
        <w:rPr>
          <w:b/>
          <w:bCs/>
          <w:sz w:val="28"/>
          <w:szCs w:val="28"/>
        </w:rPr>
        <w:t xml:space="preserve">Calcolare una media dei costi per clic massimi per le parole chiave: </w:t>
      </w:r>
    </w:p>
    <w:p w14:paraId="7DBA9482" w14:textId="2A5A93F9" w:rsidR="0007447A" w:rsidRDefault="0007447A" w:rsidP="006C4BCE">
      <w:pPr>
        <w:rPr>
          <w:sz w:val="28"/>
          <w:szCs w:val="28"/>
        </w:rPr>
      </w:pPr>
      <w:r>
        <w:rPr>
          <w:sz w:val="28"/>
          <w:szCs w:val="28"/>
        </w:rPr>
        <w:t>Parole chiave con relativo costo:</w:t>
      </w:r>
    </w:p>
    <w:p w14:paraId="364C9AAB" w14:textId="3E4B4606" w:rsidR="0007447A" w:rsidRDefault="0007447A" w:rsidP="0007447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Studio fotografico: (Media ricerca mensili 100-1000; Offerta per la parte superiore della pagina (gamma bassa): 0.29 €; Offerta per la parte superiore della pagina (gamma alta): 1,13</w:t>
      </w:r>
    </w:p>
    <w:p w14:paraId="667C00D3" w14:textId="7BE5E4CB" w:rsidR="0007447A" w:rsidRDefault="0007447A" w:rsidP="0007447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Obiettivi Canon: (Media ricerca mensili: 1000-10000; Offerta per la parte superiore della pagina (gamma bassa): 0.04€; Offerta per la parte superiore della pagina (gamma alta): 0.17€ </w:t>
      </w:r>
    </w:p>
    <w:p w14:paraId="3D7263CC" w14:textId="3014BC87" w:rsidR="0007447A" w:rsidRDefault="0007447A" w:rsidP="0007447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Fotografi matrimoni (Media ricerca mensili: 1000-10000; Offerta per la parte superiore della pagina (gamma bassa): 5,51€; Offerta per la parte superiore della pagina (gamma alta): 2,24€</w:t>
      </w:r>
    </w:p>
    <w:p w14:paraId="6A05FBCD" w14:textId="56E16BC5" w:rsidR="0007447A" w:rsidRDefault="0007447A" w:rsidP="0007447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Fotocamere ricondizionate: (Media ricerca mensili: 100-1000; Offerta per la parte superiore della pagina (gamma bassa): 0.55€; Offerta per la parte superiore della pagina (0,51€) </w:t>
      </w:r>
    </w:p>
    <w:p w14:paraId="111C7DEA" w14:textId="781B9339" w:rsidR="0007447A" w:rsidRDefault="0007447A" w:rsidP="0007447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Diventare fotografo: (Media ricerca mensili: 100-1000; Offerta per la parte superiore della pagina (gamma bassa): 0.34€; Offerta per la parte superiore della pagina (gamma alta): 1.04€; </w:t>
      </w:r>
    </w:p>
    <w:p w14:paraId="7C447706" w14:textId="3FDF4C82" w:rsidR="0007447A" w:rsidRDefault="0007447A" w:rsidP="0007447A">
      <w:pPr>
        <w:rPr>
          <w:sz w:val="28"/>
          <w:szCs w:val="28"/>
        </w:rPr>
      </w:pPr>
      <w:r>
        <w:rPr>
          <w:sz w:val="28"/>
          <w:szCs w:val="28"/>
        </w:rPr>
        <w:t xml:space="preserve">Media dei costi per clic massimi: </w:t>
      </w:r>
      <w:r w:rsidR="00BB5E10">
        <w:rPr>
          <w:sz w:val="28"/>
          <w:szCs w:val="28"/>
        </w:rPr>
        <w:t>1,09€</w:t>
      </w:r>
    </w:p>
    <w:p w14:paraId="64282008" w14:textId="274540CF" w:rsidR="0007447A" w:rsidRPr="0007447A" w:rsidRDefault="00BB5E10" w:rsidP="006C4BCE">
      <w:pPr>
        <w:rPr>
          <w:sz w:val="28"/>
          <w:szCs w:val="28"/>
        </w:rPr>
      </w:pPr>
      <w:r>
        <w:rPr>
          <w:sz w:val="28"/>
          <w:szCs w:val="28"/>
        </w:rPr>
        <w:t xml:space="preserve">Inoltre sulla base di altri dati che ci fornisce Google </w:t>
      </w:r>
      <w:proofErr w:type="spellStart"/>
      <w:r>
        <w:rPr>
          <w:sz w:val="28"/>
          <w:szCs w:val="28"/>
        </w:rPr>
        <w:t>Ads</w:t>
      </w:r>
      <w:proofErr w:type="spellEnd"/>
      <w:r>
        <w:rPr>
          <w:sz w:val="28"/>
          <w:szCs w:val="28"/>
        </w:rPr>
        <w:t xml:space="preserve"> comprendo che ogni </w:t>
      </w:r>
      <w:r w:rsidRPr="00BB5E10">
        <w:rPr>
          <w:b/>
          <w:bCs/>
          <w:sz w:val="28"/>
          <w:szCs w:val="28"/>
        </w:rPr>
        <w:t>8 visite</w:t>
      </w:r>
      <w:r>
        <w:rPr>
          <w:sz w:val="28"/>
          <w:szCs w:val="28"/>
        </w:rPr>
        <w:t xml:space="preserve"> ricevo un acquisto</w:t>
      </w:r>
    </w:p>
    <w:p w14:paraId="06DC5944" w14:textId="684CA1F3" w:rsidR="006C4BCE" w:rsidRDefault="006C4BCE" w:rsidP="006C4BCE">
      <w:pPr>
        <w:rPr>
          <w:b/>
          <w:bCs/>
          <w:sz w:val="28"/>
          <w:szCs w:val="28"/>
        </w:rPr>
      </w:pPr>
      <w:r w:rsidRPr="006C4BCE">
        <w:rPr>
          <w:b/>
          <w:bCs/>
          <w:sz w:val="28"/>
          <w:szCs w:val="28"/>
        </w:rPr>
        <w:t>-Moltiplicare la media per i clic minimi che voglio quotidianamente</w:t>
      </w:r>
      <w:r>
        <w:rPr>
          <w:b/>
          <w:bCs/>
          <w:sz w:val="28"/>
          <w:szCs w:val="28"/>
        </w:rPr>
        <w:t>:</w:t>
      </w:r>
    </w:p>
    <w:p w14:paraId="75FDC050" w14:textId="68A5E8C2" w:rsidR="00BB5E10" w:rsidRPr="00BB5E10" w:rsidRDefault="00BB5E10" w:rsidP="006C4BCE">
      <w:pPr>
        <w:rPr>
          <w:sz w:val="28"/>
          <w:szCs w:val="28"/>
        </w:rPr>
      </w:pPr>
      <w:r>
        <w:rPr>
          <w:sz w:val="28"/>
          <w:szCs w:val="28"/>
        </w:rPr>
        <w:t xml:space="preserve">8 (le visite) * 90 (gli acquisti che voglio al giorno= 720 visite al giorno. Considerando che ogni click è una visita, dovrò spendere un totale di 720€ al giorno per raggiungere il mio obiettivo di acquisti giornalieri. </w:t>
      </w:r>
    </w:p>
    <w:p w14:paraId="2D105823" w14:textId="77777777" w:rsidR="0007447A" w:rsidRPr="006C4BCE" w:rsidRDefault="0007447A" w:rsidP="006C4BCE">
      <w:pPr>
        <w:rPr>
          <w:b/>
          <w:bCs/>
          <w:sz w:val="28"/>
          <w:szCs w:val="28"/>
        </w:rPr>
      </w:pPr>
    </w:p>
    <w:p w14:paraId="4E593B20" w14:textId="5EEDD02D" w:rsidR="006C4BCE" w:rsidRDefault="006C4BCE" w:rsidP="006C4BCE">
      <w:pPr>
        <w:rPr>
          <w:b/>
          <w:bCs/>
          <w:sz w:val="28"/>
          <w:szCs w:val="28"/>
        </w:rPr>
      </w:pPr>
      <w:r w:rsidRPr="006C4BCE">
        <w:rPr>
          <w:b/>
          <w:bCs/>
          <w:sz w:val="28"/>
          <w:szCs w:val="28"/>
        </w:rPr>
        <w:t>-Calcolare il budget moltiplicando per 30,4</w:t>
      </w:r>
      <w:r>
        <w:rPr>
          <w:b/>
          <w:bCs/>
          <w:sz w:val="28"/>
          <w:szCs w:val="28"/>
        </w:rPr>
        <w:t>:</w:t>
      </w:r>
    </w:p>
    <w:p w14:paraId="7414547F" w14:textId="70E1E1F8" w:rsidR="00BB5E10" w:rsidRDefault="00BB5E10" w:rsidP="006C4BCE">
      <w:pPr>
        <w:rPr>
          <w:sz w:val="28"/>
          <w:szCs w:val="28"/>
        </w:rPr>
      </w:pPr>
      <w:r>
        <w:rPr>
          <w:sz w:val="28"/>
          <w:szCs w:val="28"/>
        </w:rPr>
        <w:t>720 * 30.4 = 21.888 €</w:t>
      </w:r>
    </w:p>
    <w:p w14:paraId="2DB45205" w14:textId="67FCD647" w:rsidR="00BB5E10" w:rsidRPr="00BB5E10" w:rsidRDefault="00BB5E10" w:rsidP="006C4BCE">
      <w:pPr>
        <w:rPr>
          <w:sz w:val="28"/>
          <w:szCs w:val="28"/>
        </w:rPr>
      </w:pPr>
      <w:r>
        <w:rPr>
          <w:sz w:val="28"/>
          <w:szCs w:val="28"/>
        </w:rPr>
        <w:t>Dovrò spendere un totale di 21.888€ al mese, per ricevere giornalmente 90 acquisti sul mio sito.</w:t>
      </w:r>
    </w:p>
    <w:p w14:paraId="17E8A197" w14:textId="77777777" w:rsidR="006C4BCE" w:rsidRPr="006C4BCE" w:rsidRDefault="006C4BCE" w:rsidP="006C4BCE">
      <w:pPr>
        <w:rPr>
          <w:sz w:val="28"/>
          <w:szCs w:val="28"/>
        </w:rPr>
      </w:pPr>
    </w:p>
    <w:p w14:paraId="56EB1C69" w14:textId="77777777" w:rsidR="006C4BCE" w:rsidRPr="006C4BCE" w:rsidRDefault="006C4BCE" w:rsidP="006C4BCE">
      <w:pPr>
        <w:rPr>
          <w:sz w:val="28"/>
          <w:szCs w:val="28"/>
        </w:rPr>
      </w:pPr>
    </w:p>
    <w:p w14:paraId="4D154BD6" w14:textId="77777777" w:rsidR="006C4BCE" w:rsidRPr="006C4BCE" w:rsidRDefault="006C4BCE" w:rsidP="001A057B"/>
    <w:p w14:paraId="0566DCB9" w14:textId="77777777" w:rsidR="006C4BCE" w:rsidRDefault="006C4BCE" w:rsidP="001A057B"/>
    <w:p w14:paraId="57833855" w14:textId="77777777" w:rsidR="001A057B" w:rsidRDefault="001A057B" w:rsidP="001A057B"/>
    <w:p w14:paraId="21781397" w14:textId="77777777" w:rsidR="001A057B" w:rsidRDefault="001A057B" w:rsidP="001A057B"/>
    <w:p w14:paraId="3A4ED0BF" w14:textId="77777777" w:rsidR="001A057B" w:rsidRDefault="001A057B" w:rsidP="001A057B"/>
    <w:p w14:paraId="65D5E75B" w14:textId="77777777" w:rsidR="001A057B" w:rsidRDefault="001A057B" w:rsidP="001A057B"/>
    <w:p w14:paraId="1FEC839A" w14:textId="77777777" w:rsidR="001A057B" w:rsidRDefault="001A057B" w:rsidP="001A057B"/>
    <w:p w14:paraId="347FBF55" w14:textId="77777777" w:rsidR="001A057B" w:rsidRDefault="001A057B" w:rsidP="001A057B"/>
    <w:sectPr w:rsidR="001A05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12FC"/>
    <w:multiLevelType w:val="hybridMultilevel"/>
    <w:tmpl w:val="26E801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0497"/>
    <w:multiLevelType w:val="hybridMultilevel"/>
    <w:tmpl w:val="67C2D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5979"/>
    <w:multiLevelType w:val="hybridMultilevel"/>
    <w:tmpl w:val="843EC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245266">
    <w:abstractNumId w:val="0"/>
  </w:num>
  <w:num w:numId="2" w16cid:durableId="1741320434">
    <w:abstractNumId w:val="1"/>
  </w:num>
  <w:num w:numId="3" w16cid:durableId="205149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7B"/>
    <w:rsid w:val="0007447A"/>
    <w:rsid w:val="001A057B"/>
    <w:rsid w:val="006C4BCE"/>
    <w:rsid w:val="007223A1"/>
    <w:rsid w:val="008E080C"/>
    <w:rsid w:val="00BB5E10"/>
    <w:rsid w:val="00B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012E"/>
  <w15:chartTrackingRefBased/>
  <w15:docId w15:val="{A6B51410-0794-4994-A158-8B6909EB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1</cp:revision>
  <dcterms:created xsi:type="dcterms:W3CDTF">2024-03-05T19:00:00Z</dcterms:created>
  <dcterms:modified xsi:type="dcterms:W3CDTF">2024-03-05T19:41:00Z</dcterms:modified>
</cp:coreProperties>
</file>