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05A7" w14:textId="7468ED36" w:rsidR="0027480B" w:rsidRDefault="0027480B" w:rsidP="0027480B">
      <w:r>
        <w:t>Secondo esercizio Modulo VI:</w:t>
      </w:r>
    </w:p>
    <w:p w14:paraId="5F9B0290" w14:textId="3F4FD8D4" w:rsidR="0027480B" w:rsidRPr="00CE7038" w:rsidRDefault="0027480B" w:rsidP="0027480B">
      <w:pPr>
        <w:rPr>
          <w:b/>
          <w:bCs/>
        </w:rPr>
      </w:pPr>
      <w:r w:rsidRPr="00CE7038">
        <w:rPr>
          <w:b/>
          <w:bCs/>
        </w:rPr>
        <w:t xml:space="preserve">Svolgo: </w:t>
      </w:r>
    </w:p>
    <w:p w14:paraId="6A58BD38" w14:textId="332EFDDC" w:rsidR="0027480B" w:rsidRDefault="0027480B" w:rsidP="0027480B">
      <w:r>
        <w:t>Devo creare due tipologie di contenuti per Linkedin e per TikTok</w:t>
      </w:r>
      <w:r w:rsidR="001627DC">
        <w:t xml:space="preserve"> per l’azienda Babaco solar specializzata nella vendita di prodotti e servizi riguardanti il fotovoltaico. </w:t>
      </w:r>
    </w:p>
    <w:p w14:paraId="42B1FB84" w14:textId="77777777" w:rsidR="00CE7038" w:rsidRDefault="00CE7038" w:rsidP="0027480B"/>
    <w:p w14:paraId="2919680A" w14:textId="02231BC4" w:rsidR="0027480B" w:rsidRDefault="0027480B" w:rsidP="00CE7038">
      <w:pPr>
        <w:jc w:val="center"/>
        <w:rPr>
          <w:b/>
          <w:bCs/>
          <w:sz w:val="24"/>
          <w:szCs w:val="24"/>
        </w:rPr>
      </w:pPr>
      <w:r w:rsidRPr="00CE7038">
        <w:rPr>
          <w:b/>
          <w:bCs/>
          <w:sz w:val="24"/>
          <w:szCs w:val="24"/>
        </w:rPr>
        <w:t>Idee contenuti per Linkedin:</w:t>
      </w:r>
    </w:p>
    <w:p w14:paraId="14DE9CBB" w14:textId="086760CC" w:rsidR="00CE7038" w:rsidRPr="00CE7038" w:rsidRDefault="00CE7038" w:rsidP="00CE7038">
      <w:r>
        <w:t>L’approccio che uso nella comunicazione dei contenuti su Linkedin è professionale volta a creare opportunità lavorative, di formazione e di networking</w:t>
      </w:r>
      <w:r w:rsidR="001627DC">
        <w:t xml:space="preserve"> tra le persone. </w:t>
      </w:r>
    </w:p>
    <w:p w14:paraId="275391B2" w14:textId="385DA8D8" w:rsidR="004A772A" w:rsidRDefault="004A772A" w:rsidP="0027480B">
      <w:r w:rsidRPr="004A772A">
        <w:rPr>
          <w:b/>
          <w:bCs/>
        </w:rPr>
        <w:t>Costruire opportunità, realizzare networking, vendere prodotti e servizi:</w:t>
      </w:r>
      <w:r>
        <w:t xml:space="preserve"> Abbraccia il futuro con Babaco Solar e cresci professionalmente con noi e migliaia di altri tuoi coetanei. Corsi di specializzazione sulle energie rinnovabili, aperte ora le candidature!</w:t>
      </w:r>
    </w:p>
    <w:p w14:paraId="55608382" w14:textId="77777777" w:rsidR="004A772A" w:rsidRDefault="004A772A" w:rsidP="0027480B"/>
    <w:p w14:paraId="6BEEB055" w14:textId="7FBDE2DD" w:rsidR="004A772A" w:rsidRDefault="004A772A" w:rsidP="0027480B">
      <w:r w:rsidRPr="004A772A">
        <w:rPr>
          <w:b/>
          <w:bCs/>
        </w:rPr>
        <w:t>Creare identità professionale</w:t>
      </w:r>
      <w:r w:rsidR="00B2573F">
        <w:rPr>
          <w:b/>
          <w:bCs/>
        </w:rPr>
        <w:t xml:space="preserve"> (post a carosello): </w:t>
      </w:r>
      <w:r>
        <w:t>Oggi ti portiamo dietro le quinte dell</w:t>
      </w:r>
      <w:r w:rsidR="00B2573F">
        <w:t xml:space="preserve">a nostra azienda, spiegandoti cosa fanno i nostri professionisti nel dettaglio. </w:t>
      </w:r>
    </w:p>
    <w:p w14:paraId="505051EE" w14:textId="681BA5BF" w:rsidR="00B2573F" w:rsidRDefault="00B2573F" w:rsidP="00B2573F">
      <w:pPr>
        <w:pStyle w:val="Paragrafoelenco"/>
        <w:numPr>
          <w:ilvl w:val="0"/>
          <w:numId w:val="3"/>
        </w:numPr>
      </w:pPr>
      <w:r>
        <w:t>Giacomo, programmatore Front-end cura l’ottimizzazione dell’interfaccia utente del sito web e delle nostre applicazioni.</w:t>
      </w:r>
    </w:p>
    <w:p w14:paraId="64DE0B01" w14:textId="0A72AB25" w:rsidR="00B2573F" w:rsidRDefault="00B2573F" w:rsidP="00B2573F">
      <w:pPr>
        <w:pStyle w:val="Paragrafoelenco"/>
        <w:numPr>
          <w:ilvl w:val="0"/>
          <w:numId w:val="3"/>
        </w:numPr>
      </w:pPr>
      <w:r>
        <w:t xml:space="preserve">Maria, graphic designer crea elementi visivi per comunicare messaggi o concetti. </w:t>
      </w:r>
    </w:p>
    <w:p w14:paraId="171DD41D" w14:textId="0208A280" w:rsidR="00B2573F" w:rsidRDefault="00B2573F" w:rsidP="00B2573F">
      <w:pPr>
        <w:pStyle w:val="Paragrafoelenco"/>
        <w:numPr>
          <w:ilvl w:val="0"/>
          <w:numId w:val="3"/>
        </w:numPr>
      </w:pPr>
      <w:r>
        <w:t>Giovanni, social media manager responsabile della gestione e dell’ottimizzazione delle presenze online della nostra azienda e dei suoi relativi contenuti</w:t>
      </w:r>
    </w:p>
    <w:p w14:paraId="6321C783" w14:textId="50BAD89B" w:rsidR="00B2573F" w:rsidRDefault="00B2573F" w:rsidP="00B2573F">
      <w:pPr>
        <w:pStyle w:val="Paragrafoelenco"/>
        <w:numPr>
          <w:ilvl w:val="0"/>
          <w:numId w:val="3"/>
        </w:numPr>
      </w:pPr>
      <w:r>
        <w:t xml:space="preserve">Nicole, SEO </w:t>
      </w:r>
      <w:proofErr w:type="spellStart"/>
      <w:r>
        <w:t>specialist</w:t>
      </w:r>
      <w:proofErr w:type="spellEnd"/>
      <w:r>
        <w:t xml:space="preserve"> si occupa di ottimizzare il nostro sito web e indicizzarlo nella maniera corretta. </w:t>
      </w:r>
    </w:p>
    <w:p w14:paraId="4CBC11B6" w14:textId="47BEDC0A" w:rsidR="00B2573F" w:rsidRDefault="00B2573F" w:rsidP="00B2573F">
      <w:pPr>
        <w:pStyle w:val="Paragrafoelenco"/>
        <w:numPr>
          <w:ilvl w:val="0"/>
          <w:numId w:val="3"/>
        </w:numPr>
      </w:pPr>
      <w:r>
        <w:t xml:space="preserve">Ivano, Marketing </w:t>
      </w:r>
      <w:proofErr w:type="spellStart"/>
      <w:r>
        <w:t>specialist</w:t>
      </w:r>
      <w:proofErr w:type="spellEnd"/>
      <w:r>
        <w:t xml:space="preserve"> </w:t>
      </w:r>
      <w:r w:rsidR="00047568">
        <w:t xml:space="preserve">si focalizza sul marketing online, compresi canali come la pubblicità online, il </w:t>
      </w:r>
      <w:proofErr w:type="spellStart"/>
      <w:r w:rsidR="00047568">
        <w:t>content</w:t>
      </w:r>
      <w:proofErr w:type="spellEnd"/>
      <w:r w:rsidR="00047568">
        <w:t xml:space="preserve"> marketing, l’email marketing, e il social media marketing. </w:t>
      </w:r>
    </w:p>
    <w:p w14:paraId="2F94F190" w14:textId="77777777" w:rsidR="00CE7038" w:rsidRPr="00CE7038" w:rsidRDefault="00CE7038" w:rsidP="00CE7038">
      <w:pPr>
        <w:ind w:left="360"/>
        <w:jc w:val="center"/>
        <w:rPr>
          <w:sz w:val="24"/>
          <w:szCs w:val="24"/>
        </w:rPr>
      </w:pPr>
    </w:p>
    <w:p w14:paraId="70F4AE96" w14:textId="7FF351C3" w:rsidR="00047568" w:rsidRPr="00CE7038" w:rsidRDefault="00047568" w:rsidP="00CE7038">
      <w:pPr>
        <w:jc w:val="center"/>
        <w:rPr>
          <w:b/>
          <w:bCs/>
          <w:sz w:val="24"/>
          <w:szCs w:val="24"/>
        </w:rPr>
      </w:pPr>
      <w:r w:rsidRPr="00CE7038">
        <w:rPr>
          <w:b/>
          <w:bCs/>
          <w:sz w:val="24"/>
          <w:szCs w:val="24"/>
        </w:rPr>
        <w:t>Idee contenuti per TikTok:</w:t>
      </w:r>
    </w:p>
    <w:p w14:paraId="25BE6E55" w14:textId="44D3CE2A" w:rsidR="00047568" w:rsidRDefault="00CE7038" w:rsidP="00047568">
      <w:r>
        <w:t>Utilizzo lo stesso concept dei contenuti, ma con un linguaggio completamente differente, più scherzoso e ironico adatto al tipo di target della piattaforma, evitando inutili tecnicismi</w:t>
      </w:r>
      <w:r w:rsidR="001627DC">
        <w:t xml:space="preserve"> ma propongo reali </w:t>
      </w:r>
      <w:r>
        <w:t xml:space="preserve">soluzioni </w:t>
      </w:r>
      <w:r w:rsidR="001627DC">
        <w:t xml:space="preserve">ai </w:t>
      </w:r>
      <w:r>
        <w:t>problemi della generazione Z</w:t>
      </w:r>
      <w:r w:rsidR="001627DC">
        <w:t xml:space="preserve"> che sono in maggioranza su questa piattaforma. </w:t>
      </w:r>
    </w:p>
    <w:p w14:paraId="348F056C" w14:textId="77777777" w:rsidR="00CE7038" w:rsidRDefault="00CE7038" w:rsidP="00047568"/>
    <w:p w14:paraId="70513C3D" w14:textId="291DAB23" w:rsidR="00047568" w:rsidRDefault="00507CF4" w:rsidP="00047568">
      <w:r>
        <w:rPr>
          <w:b/>
          <w:bCs/>
        </w:rPr>
        <w:t>-</w:t>
      </w:r>
      <w:r w:rsidR="00047568" w:rsidRPr="004A772A">
        <w:rPr>
          <w:b/>
          <w:bCs/>
        </w:rPr>
        <w:t>Costruire opportunità, realizzare networking, vendere prodotti e servizi</w:t>
      </w:r>
      <w:r w:rsidR="00047568">
        <w:rPr>
          <w:b/>
          <w:bCs/>
        </w:rPr>
        <w:t xml:space="preserve"> (Post carosello): </w:t>
      </w:r>
    </w:p>
    <w:p w14:paraId="174131A9" w14:textId="65F40883" w:rsidR="00047568" w:rsidRDefault="00047568" w:rsidP="00047568">
      <w:r>
        <w:t>Prima slide: Non sai cosa fare dopo il diploma?</w:t>
      </w:r>
    </w:p>
    <w:p w14:paraId="77AB3940" w14:textId="5E0D4261" w:rsidR="00047568" w:rsidRDefault="00047568" w:rsidP="00047568">
      <w:r>
        <w:t xml:space="preserve">Seconda slide: Vuoi formarti in un ambiente stimolante dove poterti confrontare con molti tuoi coetanei? </w:t>
      </w:r>
    </w:p>
    <w:p w14:paraId="6727BF4B" w14:textId="43F0E18B" w:rsidR="00047568" w:rsidRDefault="00047568" w:rsidP="00047568">
      <w:r>
        <w:t>Terza slide: Oggi esiste una realtà molto importante e ben radicata da molti anni, ovvero il fotovoltaico</w:t>
      </w:r>
    </w:p>
    <w:p w14:paraId="056B8CBE" w14:textId="6C5D0454" w:rsidR="00047568" w:rsidRDefault="00047568" w:rsidP="00047568">
      <w:r>
        <w:t xml:space="preserve">Quarta slide: Sempre più aziende sono carente di personale, e cercano soprattutto giovani desiderosi di imparare e mettersi in gioco in nuove sfide. </w:t>
      </w:r>
    </w:p>
    <w:p w14:paraId="784A597D" w14:textId="026A5867" w:rsidR="00047568" w:rsidRDefault="00047568" w:rsidP="00047568">
      <w:r>
        <w:t xml:space="preserve">Sesta slide: Il modo migliore per farlo potrebbe essere l’università, il che è legittimo, ma vogliamo che sul mercato ci siano più possibilità </w:t>
      </w:r>
      <w:r w:rsidR="001627DC">
        <w:t>su</w:t>
      </w:r>
      <w:r>
        <w:t xml:space="preserve"> cui scegliere, e noi di Babaco Solar ne proponiamo una.</w:t>
      </w:r>
    </w:p>
    <w:p w14:paraId="20C37486" w14:textId="5B9D16FA" w:rsidR="00047568" w:rsidRDefault="00047568" w:rsidP="00047568">
      <w:r>
        <w:t>Settima slide: Un corso di 6 mesi in cui sarai a contatto con esperti del settore, e acquisirai competenz</w:t>
      </w:r>
      <w:r w:rsidR="001627DC">
        <w:t xml:space="preserve">e </w:t>
      </w:r>
      <w:r>
        <w:t>importanti da mettere in campo nel mondo del lavoro sin da subito</w:t>
      </w:r>
    </w:p>
    <w:p w14:paraId="7AB77AB5" w14:textId="3F0AD1C2" w:rsidR="00047568" w:rsidRDefault="00047568" w:rsidP="00047568">
      <w:r>
        <w:lastRenderedPageBreak/>
        <w:t xml:space="preserve">Ottava slide: Questo richiede davvero tanta forza di volontà, sia durante il corso che dopo nel trovare lavoro. </w:t>
      </w:r>
    </w:p>
    <w:p w14:paraId="6312CE7A" w14:textId="3D2F390B" w:rsidR="00047568" w:rsidRDefault="00047568" w:rsidP="00047568">
      <w:r>
        <w:t xml:space="preserve">Nona slide: Nulla è semplice, ma se ci aiuterai con il tuo impegno cercheremo di spianare la strada davanti a te nel modo corretto per avere successo. </w:t>
      </w:r>
    </w:p>
    <w:p w14:paraId="6048A860" w14:textId="77777777" w:rsidR="00507CF4" w:rsidRDefault="00507CF4" w:rsidP="00047568"/>
    <w:p w14:paraId="15A6DF88" w14:textId="2A5F5F29" w:rsidR="00507CF4" w:rsidRDefault="00507CF4" w:rsidP="00047568">
      <w:pPr>
        <w:rPr>
          <w:b/>
          <w:bCs/>
        </w:rPr>
      </w:pPr>
      <w:r w:rsidRPr="00507CF4">
        <w:rPr>
          <w:b/>
          <w:bCs/>
        </w:rPr>
        <w:t xml:space="preserve">-Crea identità professionale (post a carosello): </w:t>
      </w:r>
    </w:p>
    <w:p w14:paraId="4E30045A" w14:textId="77777777" w:rsidR="00507CF4" w:rsidRPr="00507CF4" w:rsidRDefault="00507CF4" w:rsidP="00047568"/>
    <w:p w14:paraId="3AA5AE6F" w14:textId="17ABD0F2" w:rsidR="00507CF4" w:rsidRDefault="00507CF4" w:rsidP="00507CF4">
      <w:pPr>
        <w:pStyle w:val="Paragrafoelenco"/>
        <w:numPr>
          <w:ilvl w:val="0"/>
          <w:numId w:val="4"/>
        </w:numPr>
      </w:pPr>
      <w:r>
        <w:t>Giacomo, programmatore Front-end cura tutto ciò che vedete su un sito web, e fa si che non ci siano bug, il contrario di ciò che vedete sui siti delle università più famose, quanto vorremmo ci fossero più Giacomo!</w:t>
      </w:r>
    </w:p>
    <w:p w14:paraId="0121BC5C" w14:textId="650DC2CB" w:rsidR="00507CF4" w:rsidRDefault="00507CF4" w:rsidP="00507CF4">
      <w:pPr>
        <w:pStyle w:val="Paragrafoelenco"/>
        <w:numPr>
          <w:ilvl w:val="0"/>
          <w:numId w:val="4"/>
        </w:numPr>
      </w:pPr>
      <w:r>
        <w:t xml:space="preserve">Maria, graphic designer crea essenzialmente immagini tutte strambe…che comunicano qualcosa di davvero importante, la lasciamo lavorare spesso in autonomia perché ha una creatività incredibile. </w:t>
      </w:r>
    </w:p>
    <w:p w14:paraId="0643B558" w14:textId="242FD064" w:rsidR="00507CF4" w:rsidRDefault="00507CF4" w:rsidP="00507CF4">
      <w:pPr>
        <w:pStyle w:val="Paragrafoelenco"/>
        <w:numPr>
          <w:ilvl w:val="0"/>
          <w:numId w:val="4"/>
        </w:numPr>
      </w:pPr>
      <w:r>
        <w:t xml:space="preserve">Giovanni, social media manager responsabile </w:t>
      </w:r>
      <w:proofErr w:type="gramStart"/>
      <w:r>
        <w:t>dei meme</w:t>
      </w:r>
      <w:proofErr w:type="gramEnd"/>
      <w:r>
        <w:t xml:space="preserve"> che vedete sui nostri canali social, poi nel dietro le quinte ci fa anche pubblicità con Google </w:t>
      </w:r>
      <w:proofErr w:type="spellStart"/>
      <w:r>
        <w:t>Ads</w:t>
      </w:r>
      <w:proofErr w:type="spellEnd"/>
      <w:r>
        <w:t xml:space="preserve">, ma non siamo su Linkedin </w:t>
      </w:r>
      <w:r w:rsidR="001627DC">
        <w:t>quindi non andiamo troppo nel dettaglio.</w:t>
      </w:r>
    </w:p>
    <w:p w14:paraId="6E90B2FB" w14:textId="77C162D2" w:rsidR="00507CF4" w:rsidRDefault="00507CF4" w:rsidP="00507CF4">
      <w:pPr>
        <w:pStyle w:val="Paragrafoelenco"/>
        <w:numPr>
          <w:ilvl w:val="0"/>
          <w:numId w:val="4"/>
        </w:numPr>
      </w:pPr>
      <w:r>
        <w:t xml:space="preserve">Nicole, SEO </w:t>
      </w:r>
      <w:proofErr w:type="spellStart"/>
      <w:r>
        <w:t>specialist</w:t>
      </w:r>
      <w:proofErr w:type="spellEnd"/>
      <w:r>
        <w:t xml:space="preserve"> fa in modo che quando cercate il nostro sito web esca tra i primi, si lo s</w:t>
      </w:r>
      <w:r w:rsidR="001627DC">
        <w:t>o</w:t>
      </w:r>
      <w:r>
        <w:t xml:space="preserve">, siamo diabolici.  </w:t>
      </w:r>
    </w:p>
    <w:p w14:paraId="402F2D7E" w14:textId="386B2E60" w:rsidR="00507CF4" w:rsidRDefault="00507CF4" w:rsidP="00507CF4">
      <w:pPr>
        <w:pStyle w:val="Paragrafoelenco"/>
        <w:numPr>
          <w:ilvl w:val="0"/>
          <w:numId w:val="4"/>
        </w:numPr>
      </w:pPr>
      <w:r>
        <w:t xml:space="preserve">Ivano, Marketing </w:t>
      </w:r>
      <w:proofErr w:type="spellStart"/>
      <w:r>
        <w:t>specialist</w:t>
      </w:r>
      <w:proofErr w:type="spellEnd"/>
      <w:r>
        <w:t xml:space="preserve"> si focalizza sul marketing online, </w:t>
      </w:r>
      <w:r w:rsidR="001627DC">
        <w:t xml:space="preserve">se </w:t>
      </w:r>
      <w:r w:rsidR="00CE7038">
        <w:t xml:space="preserve">ogni tanto vi </w:t>
      </w:r>
      <w:r w:rsidR="001627DC">
        <w:t>esce una nostra sponsorizzata</w:t>
      </w:r>
      <w:r w:rsidR="00CE7038">
        <w:t xml:space="preserve"> nei per te, prendetevela con lui, noi non c’entriamo nulla.</w:t>
      </w:r>
      <w:r>
        <w:t xml:space="preserve"> </w:t>
      </w:r>
    </w:p>
    <w:p w14:paraId="4AB99691" w14:textId="77777777" w:rsidR="00507CF4" w:rsidRDefault="00507CF4" w:rsidP="00047568"/>
    <w:p w14:paraId="30683749" w14:textId="77777777" w:rsidR="00507CF4" w:rsidRPr="00047568" w:rsidRDefault="00507CF4" w:rsidP="00047568"/>
    <w:p w14:paraId="68CBFB7E" w14:textId="77777777" w:rsidR="00047568" w:rsidRDefault="00047568" w:rsidP="00047568"/>
    <w:p w14:paraId="6ACD3092" w14:textId="77777777" w:rsidR="00047568" w:rsidRPr="00047568" w:rsidRDefault="00047568" w:rsidP="00047568"/>
    <w:p w14:paraId="7F4A23AD" w14:textId="77777777" w:rsidR="00B2573F" w:rsidRDefault="00B2573F" w:rsidP="0027480B"/>
    <w:p w14:paraId="080328C5" w14:textId="77777777" w:rsidR="00B2573F" w:rsidRPr="004A772A" w:rsidRDefault="00B2573F" w:rsidP="0027480B"/>
    <w:p w14:paraId="0240546E" w14:textId="77777777" w:rsidR="0027480B" w:rsidRPr="0027480B" w:rsidRDefault="0027480B" w:rsidP="0027480B"/>
    <w:p w14:paraId="73645B5C" w14:textId="77777777" w:rsidR="0027480B" w:rsidRDefault="0027480B" w:rsidP="0027480B"/>
    <w:p w14:paraId="60C86A8C" w14:textId="77777777" w:rsidR="0027480B" w:rsidRDefault="0027480B" w:rsidP="0027480B"/>
    <w:sectPr w:rsidR="00274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610E9"/>
    <w:multiLevelType w:val="hybridMultilevel"/>
    <w:tmpl w:val="F9388C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43FC7"/>
    <w:multiLevelType w:val="hybridMultilevel"/>
    <w:tmpl w:val="AB4652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72589"/>
    <w:multiLevelType w:val="hybridMultilevel"/>
    <w:tmpl w:val="7018D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81C9B"/>
    <w:multiLevelType w:val="hybridMultilevel"/>
    <w:tmpl w:val="AB4652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153513">
    <w:abstractNumId w:val="0"/>
  </w:num>
  <w:num w:numId="2" w16cid:durableId="1975255708">
    <w:abstractNumId w:val="2"/>
  </w:num>
  <w:num w:numId="3" w16cid:durableId="943072446">
    <w:abstractNumId w:val="1"/>
  </w:num>
  <w:num w:numId="4" w16cid:durableId="7627228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0B"/>
    <w:rsid w:val="00047568"/>
    <w:rsid w:val="001627DC"/>
    <w:rsid w:val="0027480B"/>
    <w:rsid w:val="004A772A"/>
    <w:rsid w:val="00507CF4"/>
    <w:rsid w:val="007223A1"/>
    <w:rsid w:val="008E080C"/>
    <w:rsid w:val="00B2573F"/>
    <w:rsid w:val="00BF3B38"/>
    <w:rsid w:val="00C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0546E"/>
  <w15:chartTrackingRefBased/>
  <w15:docId w15:val="{05C2CE22-5209-4AB0-9A9C-068C74A4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393896434643</dc:creator>
  <cp:keywords/>
  <dc:description/>
  <cp:lastModifiedBy>393896434643</cp:lastModifiedBy>
  <cp:revision>2</cp:revision>
  <dcterms:created xsi:type="dcterms:W3CDTF">2024-02-20T18:11:00Z</dcterms:created>
  <dcterms:modified xsi:type="dcterms:W3CDTF">2024-02-20T19:45:00Z</dcterms:modified>
</cp:coreProperties>
</file>