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65D1" w14:textId="089C869E" w:rsidR="002724A8" w:rsidRDefault="002724A8">
      <w:pPr>
        <w:rPr>
          <w:b/>
          <w:bCs/>
        </w:rPr>
      </w:pPr>
      <w:r w:rsidRPr="002724A8">
        <w:rPr>
          <w:b/>
          <w:bCs/>
        </w:rPr>
        <w:t xml:space="preserve">Svolgo: </w:t>
      </w:r>
    </w:p>
    <w:p w14:paraId="38B5F420" w14:textId="1D5DC939" w:rsidR="002F6E5C" w:rsidRDefault="002F6E5C">
      <w:pPr>
        <w:rPr>
          <w:b/>
          <w:bCs/>
        </w:rPr>
      </w:pPr>
      <w:r>
        <w:rPr>
          <w:b/>
          <w:bCs/>
        </w:rPr>
        <w:t>-</w:t>
      </w:r>
      <w:r w:rsidRPr="002F6E5C">
        <w:rPr>
          <w:b/>
          <w:bCs/>
        </w:rPr>
        <w:t xml:space="preserve">Azione strategica di GAMIFICATION per lead (quali sono le azioni di Gamification che potreste utilizzare per spingere i </w:t>
      </w:r>
      <w:proofErr w:type="spellStart"/>
      <w:r w:rsidRPr="002F6E5C">
        <w:rPr>
          <w:b/>
          <w:bCs/>
        </w:rPr>
        <w:t>Prospect</w:t>
      </w:r>
      <w:proofErr w:type="spellEnd"/>
      <w:r w:rsidRPr="002F6E5C">
        <w:rPr>
          <w:b/>
          <w:bCs/>
        </w:rPr>
        <w:t xml:space="preserve"> a diventare Lead? </w:t>
      </w:r>
    </w:p>
    <w:p w14:paraId="67C1CD49" w14:textId="77777777" w:rsidR="002F6E5C" w:rsidRDefault="002F6E5C"/>
    <w:p w14:paraId="2E5FF5E7" w14:textId="033EB0B7" w:rsidR="002F6E5C" w:rsidRDefault="002F6E5C">
      <w:r>
        <w:t xml:space="preserve">La strategia ha come obiettivo: “Convertire i </w:t>
      </w:r>
      <w:proofErr w:type="spellStart"/>
      <w:r>
        <w:t>Prospect</w:t>
      </w:r>
      <w:proofErr w:type="spellEnd"/>
      <w:r>
        <w:t xml:space="preserve"> in lead attraverso un processo interattivo”</w:t>
      </w:r>
    </w:p>
    <w:p w14:paraId="199574FF" w14:textId="4B6FABBF" w:rsidR="002F6E5C" w:rsidRDefault="002F6E5C">
      <w:r>
        <w:t>Come? Attraverso dei quiz riguard</w:t>
      </w:r>
      <w:r w:rsidR="00041D90">
        <w:t xml:space="preserve">anti </w:t>
      </w:r>
      <w:r w:rsidR="004D43A9">
        <w:t xml:space="preserve">i </w:t>
      </w:r>
      <w:r>
        <w:t xml:space="preserve">nostri prodotti che se passati con successo, faranno ottenere punti che potranno essere usati per avere sconti. </w:t>
      </w:r>
    </w:p>
    <w:p w14:paraId="12E88BC6" w14:textId="4E7CE66C" w:rsidR="002F6E5C" w:rsidRDefault="002F6E5C">
      <w:r>
        <w:t xml:space="preserve">Passaggi: </w:t>
      </w:r>
    </w:p>
    <w:p w14:paraId="350CB759" w14:textId="02F175CD" w:rsidR="002F6E5C" w:rsidRDefault="002F6E5C">
      <w:r>
        <w:t>1.</w:t>
      </w:r>
      <w:r w:rsidRPr="00041D90">
        <w:rPr>
          <w:b/>
          <w:bCs/>
        </w:rPr>
        <w:t xml:space="preserve">Chiediamo al </w:t>
      </w:r>
      <w:proofErr w:type="spellStart"/>
      <w:r w:rsidRPr="00041D90">
        <w:rPr>
          <w:b/>
          <w:bCs/>
        </w:rPr>
        <w:t>prospect</w:t>
      </w:r>
      <w:proofErr w:type="spellEnd"/>
      <w:r w:rsidRPr="00041D90">
        <w:rPr>
          <w:b/>
          <w:bCs/>
        </w:rPr>
        <w:t xml:space="preserve"> di crearsi un account per poter accedere </w:t>
      </w:r>
      <w:proofErr w:type="spellStart"/>
      <w:r w:rsidRPr="00041D90">
        <w:rPr>
          <w:b/>
          <w:bCs/>
        </w:rPr>
        <w:t>al</w:t>
      </w:r>
      <w:proofErr w:type="spellEnd"/>
      <w:r w:rsidRPr="00041D90">
        <w:rPr>
          <w:b/>
          <w:bCs/>
        </w:rPr>
        <w:t xml:space="preserve"> qu</w:t>
      </w:r>
      <w:r w:rsidR="00041D90" w:rsidRPr="00041D90">
        <w:rPr>
          <w:b/>
          <w:bCs/>
        </w:rPr>
        <w:t>iz:</w:t>
      </w:r>
      <w:r w:rsidR="00041D90">
        <w:t xml:space="preserve"> questo passaggio è fondamentale perché ci permette di ottenere i dati del nostro potenziale futuro Lead. Con i dati possiamo capire come andare a lavorare il nostro utente, e ci permette di capire anche che tipo di rapporto ha avuto con la nostra azienda</w:t>
      </w:r>
      <w:r w:rsidR="00E34B02">
        <w:t xml:space="preserve">. </w:t>
      </w:r>
    </w:p>
    <w:p w14:paraId="42607BCA" w14:textId="1647F25E" w:rsidR="002F6E5C" w:rsidRDefault="002F6E5C">
      <w:r>
        <w:t>2.</w:t>
      </w:r>
      <w:r w:rsidRPr="00041D90">
        <w:rPr>
          <w:b/>
          <w:bCs/>
        </w:rPr>
        <w:t>Chiediamo di compilare alcune sue preferenze generali, per personalizzare il quiz in base ai suoi gusti</w:t>
      </w:r>
      <w:r w:rsidR="00041D90" w:rsidRPr="00041D90">
        <w:rPr>
          <w:b/>
          <w:bCs/>
        </w:rPr>
        <w:t>:</w:t>
      </w:r>
      <w:r w:rsidR="00041D90">
        <w:t xml:space="preserve"> avere i suoi gusti e preferenze è fondamentale per personalizzare a nostra volta le mail che arriveranno per tenere caldo il nostro utente</w:t>
      </w:r>
    </w:p>
    <w:p w14:paraId="3E799171" w14:textId="08D7BD4C" w:rsidR="002F6E5C" w:rsidRDefault="002F6E5C">
      <w:r>
        <w:t>3.</w:t>
      </w:r>
      <w:r w:rsidRPr="00041D90">
        <w:rPr>
          <w:b/>
          <w:bCs/>
        </w:rPr>
        <w:t>Svolge il quiz</w:t>
      </w:r>
      <w:r w:rsidR="00041D90" w:rsidRPr="00041D90">
        <w:rPr>
          <w:b/>
          <w:bCs/>
        </w:rPr>
        <w:t>:</w:t>
      </w:r>
      <w:r w:rsidR="00041D90">
        <w:t xml:space="preserve"> fidelizziamo il nostro </w:t>
      </w:r>
      <w:proofErr w:type="spellStart"/>
      <w:r w:rsidR="00041D90">
        <w:t>prospect</w:t>
      </w:r>
      <w:proofErr w:type="spellEnd"/>
      <w:r w:rsidR="00041D90">
        <w:t>, affinché possa diventare sempre più facilmente un Lead.</w:t>
      </w:r>
    </w:p>
    <w:p w14:paraId="29593DB5" w14:textId="07DA4DBC" w:rsidR="004D43A9" w:rsidRDefault="002F6E5C">
      <w:r>
        <w:t>4.</w:t>
      </w:r>
      <w:r w:rsidRPr="00041D90">
        <w:rPr>
          <w:b/>
          <w:bCs/>
        </w:rPr>
        <w:t>Assegnazione dei punteggi in base al risultato ottenuto</w:t>
      </w:r>
      <w:r w:rsidR="00041D90" w:rsidRPr="00041D90">
        <w:rPr>
          <w:b/>
          <w:bCs/>
        </w:rPr>
        <w:t>: creazione</w:t>
      </w:r>
      <w:r w:rsidR="00041D90">
        <w:t xml:space="preserve"> di dopamina nel nostro utente, e voglia di condividere con altri i suoi risultati.</w:t>
      </w:r>
    </w:p>
    <w:p w14:paraId="50EFE606" w14:textId="77777777" w:rsidR="00041D90" w:rsidRPr="00041D90" w:rsidRDefault="00041D90"/>
    <w:p w14:paraId="20E36375" w14:textId="389438F1" w:rsidR="004D43A9" w:rsidRDefault="002F6E5C">
      <w:pPr>
        <w:rPr>
          <w:b/>
          <w:bCs/>
        </w:rPr>
      </w:pPr>
      <w:r w:rsidRPr="004D43A9">
        <w:rPr>
          <w:b/>
          <w:bCs/>
        </w:rPr>
        <w:t xml:space="preserve">Promozione sui social: </w:t>
      </w:r>
    </w:p>
    <w:p w14:paraId="460A1253" w14:textId="40565DB7" w:rsidR="002F6E5C" w:rsidRPr="004D43A9" w:rsidRDefault="004D43A9">
      <w:pPr>
        <w:rPr>
          <w:b/>
          <w:bCs/>
        </w:rPr>
      </w:pPr>
      <w:r>
        <w:t>I</w:t>
      </w:r>
      <w:r w:rsidR="002F6E5C">
        <w:t xml:space="preserve">l nostro </w:t>
      </w:r>
      <w:proofErr w:type="spellStart"/>
      <w:r w:rsidR="00041D90">
        <w:t>P</w:t>
      </w:r>
      <w:r w:rsidR="002F6E5C">
        <w:t>rospect</w:t>
      </w:r>
      <w:proofErr w:type="spellEnd"/>
      <w:r w:rsidR="002F6E5C">
        <w:t xml:space="preserve"> per conoscere meglio quello che facciamo e i nostri prodotti </w:t>
      </w:r>
      <w:r>
        <w:t>potrebbe seguirci</w:t>
      </w:r>
      <w:r w:rsidR="002F6E5C">
        <w:t xml:space="preserve"> sui social, </w:t>
      </w:r>
      <w:r>
        <w:t>lì</w:t>
      </w:r>
      <w:r w:rsidR="002F6E5C">
        <w:t xml:space="preserve"> pubblicizz</w:t>
      </w:r>
      <w:r>
        <w:t xml:space="preserve">iamo la possibilità di fare </w:t>
      </w:r>
      <w:r w:rsidR="002F6E5C">
        <w:t xml:space="preserve">questo quiz che tutti possono fare </w:t>
      </w:r>
      <w:r>
        <w:t xml:space="preserve">semplicemente </w:t>
      </w:r>
      <w:r w:rsidR="002F6E5C">
        <w:t xml:space="preserve">iscrivendosi </w:t>
      </w:r>
      <w:r>
        <w:t xml:space="preserve">sul nostro sito </w:t>
      </w:r>
      <w:r w:rsidR="002F6E5C">
        <w:t xml:space="preserve">per ottenere vantaggi e sconti esclusivi sui nostri prodotti. </w:t>
      </w:r>
    </w:p>
    <w:p w14:paraId="24289FBB" w14:textId="52054A23" w:rsidR="002F6E5C" w:rsidRPr="004D43A9" w:rsidRDefault="004D43A9">
      <w:pPr>
        <w:rPr>
          <w:b/>
          <w:bCs/>
        </w:rPr>
      </w:pPr>
      <w:r w:rsidRPr="004D43A9">
        <w:rPr>
          <w:b/>
          <w:bCs/>
        </w:rPr>
        <w:t xml:space="preserve">Cos’altro ottiene il nostro utente facendo i quiz? </w:t>
      </w:r>
    </w:p>
    <w:p w14:paraId="34A1521E" w14:textId="4310A129" w:rsidR="004271B3" w:rsidRDefault="004271B3">
      <w:r w:rsidRPr="004271B3">
        <w:rPr>
          <w:b/>
          <w:bCs/>
        </w:rPr>
        <w:t>-Badge e livelli sulla piattaforma:</w:t>
      </w:r>
      <w:r>
        <w:t xml:space="preserve"> </w:t>
      </w:r>
      <w:r w:rsidR="00355691">
        <w:t xml:space="preserve">La partecipazione assidua a questi quiz, e i risultati positivi consentiranno all’utente </w:t>
      </w:r>
      <w:r w:rsidR="004D43A9">
        <w:t>di</w:t>
      </w:r>
      <w:r w:rsidR="00355691">
        <w:t xml:space="preserve"> salire di livello e ottenere badge speciali, che </w:t>
      </w:r>
      <w:r w:rsidR="00041D90">
        <w:t>daranno all’utente la possibilità di</w:t>
      </w:r>
      <w:r w:rsidR="00355691">
        <w:t xml:space="preserve"> ottenere informazioni e prodotti in anteprima</w:t>
      </w:r>
      <w:r w:rsidR="00041D90">
        <w:t xml:space="preserve"> prima che escano sul sito vero e proprio</w:t>
      </w:r>
      <w:r w:rsidR="00355691">
        <w:t xml:space="preserve">, </w:t>
      </w:r>
      <w:r w:rsidR="00041D90">
        <w:t xml:space="preserve">verrà chiesto loro di condividere un feedback di ciò che gli viene proposto, </w:t>
      </w:r>
      <w:r w:rsidR="00355691">
        <w:t xml:space="preserve">diventando </w:t>
      </w:r>
      <w:r w:rsidR="004D43A9">
        <w:t>a tutti gli effetti “aiutanti”</w:t>
      </w:r>
      <w:r w:rsidR="00355691">
        <w:t xml:space="preserve"> nella parte decisionale del</w:t>
      </w:r>
      <w:r w:rsidR="004D43A9">
        <w:t xml:space="preserve"> team dell’azienda.</w:t>
      </w:r>
    </w:p>
    <w:p w14:paraId="575884C4" w14:textId="7BB8E794" w:rsidR="00041D90" w:rsidRDefault="004271B3">
      <w:r w:rsidRPr="004271B3">
        <w:rPr>
          <w:b/>
          <w:bCs/>
        </w:rPr>
        <w:t xml:space="preserve">-Inviti e </w:t>
      </w:r>
      <w:proofErr w:type="spellStart"/>
      <w:r w:rsidRPr="004271B3">
        <w:rPr>
          <w:b/>
          <w:bCs/>
        </w:rPr>
        <w:t>Referral</w:t>
      </w:r>
      <w:proofErr w:type="spellEnd"/>
      <w:r w:rsidR="00041D90">
        <w:rPr>
          <w:b/>
          <w:bCs/>
        </w:rPr>
        <w:t xml:space="preserve"> link</w:t>
      </w:r>
      <w:r w:rsidRPr="004271B3">
        <w:rPr>
          <w:b/>
          <w:bCs/>
        </w:rPr>
        <w:t>:</w:t>
      </w:r>
      <w:r>
        <w:t xml:space="preserve"> Offriamo incentivi agli utilizzatori del nostro quiz </w:t>
      </w:r>
      <w:r w:rsidR="00041D90">
        <w:t xml:space="preserve">link </w:t>
      </w:r>
      <w:proofErr w:type="spellStart"/>
      <w:r w:rsidR="00041D90">
        <w:t>referall</w:t>
      </w:r>
      <w:proofErr w:type="spellEnd"/>
      <w:r w:rsidR="00041D90">
        <w:t xml:space="preserve"> che possono inviare </w:t>
      </w:r>
      <w:r>
        <w:t xml:space="preserve"> </w:t>
      </w:r>
      <w:r w:rsidR="00041D90">
        <w:t>a</w:t>
      </w:r>
      <w:r>
        <w:t>i loro amici per avere ulterior</w:t>
      </w:r>
      <w:r w:rsidR="004D43A9">
        <w:t xml:space="preserve">i </w:t>
      </w:r>
      <w:r>
        <w:t>punti</w:t>
      </w:r>
      <w:r w:rsidR="00041D90">
        <w:t>, sia loro, che gli amici.</w:t>
      </w:r>
    </w:p>
    <w:p w14:paraId="53B3B534" w14:textId="77777777" w:rsidR="00041D90" w:rsidRDefault="004271B3">
      <w:pPr>
        <w:rPr>
          <w:b/>
          <w:bCs/>
        </w:rPr>
      </w:pPr>
      <w:r w:rsidRPr="004271B3">
        <w:rPr>
          <w:b/>
          <w:bCs/>
        </w:rPr>
        <w:t xml:space="preserve">-Conversione a lead: </w:t>
      </w:r>
    </w:p>
    <w:p w14:paraId="29F43F45" w14:textId="2BDE2D50" w:rsidR="004271B3" w:rsidRDefault="00041D90">
      <w:r>
        <w:rPr>
          <w:b/>
          <w:bCs/>
        </w:rPr>
        <w:t xml:space="preserve">Come facciamo a capire quando, attraverso la strategia di Gamification il nostro </w:t>
      </w:r>
      <w:proofErr w:type="spellStart"/>
      <w:r>
        <w:rPr>
          <w:b/>
          <w:bCs/>
        </w:rPr>
        <w:t>prospect</w:t>
      </w:r>
      <w:proofErr w:type="spellEnd"/>
      <w:r>
        <w:rPr>
          <w:b/>
          <w:bCs/>
        </w:rPr>
        <w:t xml:space="preserve"> si è trasformato in un lead? </w:t>
      </w:r>
      <w:r>
        <w:t xml:space="preserve">Tenendo d’occhio la sua attività sul nostro sito, ci rendiamo conto facilmente quando avviene questo passaggio molto importante. </w:t>
      </w:r>
    </w:p>
    <w:p w14:paraId="7B70F03F" w14:textId="77777777" w:rsidR="00041D90" w:rsidRPr="00041D90" w:rsidRDefault="00041D90"/>
    <w:p w14:paraId="2EF11F19" w14:textId="77777777" w:rsidR="00041D90" w:rsidRDefault="00041D90" w:rsidP="004271B3">
      <w:pPr>
        <w:rPr>
          <w:b/>
          <w:bCs/>
        </w:rPr>
      </w:pPr>
    </w:p>
    <w:p w14:paraId="677D1896" w14:textId="77777777" w:rsidR="00041D90" w:rsidRDefault="00041D90" w:rsidP="004271B3">
      <w:pPr>
        <w:rPr>
          <w:b/>
          <w:bCs/>
        </w:rPr>
      </w:pPr>
    </w:p>
    <w:p w14:paraId="590E9710" w14:textId="7342DF4A" w:rsidR="004271B3" w:rsidRPr="004271B3" w:rsidRDefault="004271B3" w:rsidP="004271B3">
      <w:pPr>
        <w:rPr>
          <w:b/>
          <w:bCs/>
        </w:rPr>
      </w:pPr>
      <w:r w:rsidRPr="004271B3">
        <w:rPr>
          <w:b/>
          <w:bCs/>
        </w:rPr>
        <w:lastRenderedPageBreak/>
        <w:t>-AZIONE STRATEGICA DI GAMIFICATION PER CLIENTI</w:t>
      </w:r>
    </w:p>
    <w:p w14:paraId="1FC61A0E" w14:textId="77777777" w:rsidR="004271B3" w:rsidRDefault="004271B3" w:rsidP="004271B3">
      <w:pPr>
        <w:rPr>
          <w:b/>
          <w:bCs/>
        </w:rPr>
      </w:pPr>
      <w:r w:rsidRPr="004271B3">
        <w:rPr>
          <w:b/>
          <w:bCs/>
        </w:rPr>
        <w:t xml:space="preserve">-quali sono le azioni di gamification che potreste utilizzare per spingere i Clienti ad aumentare il Customer </w:t>
      </w:r>
      <w:proofErr w:type="spellStart"/>
      <w:r w:rsidRPr="004271B3">
        <w:rPr>
          <w:b/>
          <w:bCs/>
        </w:rPr>
        <w:t>Lifetime</w:t>
      </w:r>
      <w:proofErr w:type="spellEnd"/>
      <w:r w:rsidRPr="004271B3">
        <w:rPr>
          <w:b/>
          <w:bCs/>
        </w:rPr>
        <w:t xml:space="preserve"> Value? </w:t>
      </w:r>
    </w:p>
    <w:p w14:paraId="0F8FF8A1" w14:textId="77777777" w:rsidR="004271B3" w:rsidRDefault="004271B3" w:rsidP="004271B3">
      <w:pPr>
        <w:rPr>
          <w:b/>
          <w:bCs/>
        </w:rPr>
      </w:pPr>
    </w:p>
    <w:p w14:paraId="7BD7B3F0" w14:textId="4EAC44FA" w:rsidR="004271B3" w:rsidRDefault="004271B3" w:rsidP="004271B3">
      <w:r>
        <w:t xml:space="preserve">In questo momento, dobbiamo fidelizzare un cliente che già ci conosce e che non ha bisogno di </w:t>
      </w:r>
      <w:r w:rsidR="00041D90">
        <w:t xml:space="preserve">farlo </w:t>
      </w:r>
      <w:r>
        <w:t xml:space="preserve">ulteriormente, ma di affezionarsi sempre più alla nostra azienda. </w:t>
      </w:r>
    </w:p>
    <w:p w14:paraId="58BA8F7A" w14:textId="7FE2763B" w:rsidR="004271B3" w:rsidRDefault="004271B3" w:rsidP="004271B3">
      <w:pPr>
        <w:rPr>
          <w:b/>
          <w:bCs/>
        </w:rPr>
      </w:pPr>
      <w:r w:rsidRPr="004271B3">
        <w:rPr>
          <w:b/>
          <w:bCs/>
        </w:rPr>
        <w:t>In che modo possiamo farlo?</w:t>
      </w:r>
    </w:p>
    <w:p w14:paraId="07E2D85B" w14:textId="1B70C7F7" w:rsidR="004271B3" w:rsidRDefault="004271B3">
      <w:r>
        <w:rPr>
          <w:b/>
          <w:bCs/>
        </w:rPr>
        <w:t xml:space="preserve">1.Community: </w:t>
      </w:r>
      <w:r>
        <w:t>Mettere a disposizione dell’utente una community ben attiva, sia sui social in generale, che su Telegram e Whatsapp</w:t>
      </w:r>
      <w:r w:rsidR="00824204">
        <w:t xml:space="preserve">, che parli del nostro quiz messo a disposizione di tutti sul nostro sito. Importante creare un gruppo apposito, verticalizzato su questo argomento per focalizzare l’attenzione su questa strategia. </w:t>
      </w:r>
    </w:p>
    <w:p w14:paraId="77F366B2" w14:textId="59539768" w:rsidR="004271B3" w:rsidRDefault="004271B3">
      <w:r w:rsidRPr="004271B3">
        <w:rPr>
          <w:b/>
          <w:bCs/>
        </w:rPr>
        <w:t>2.Badge per i clienti</w:t>
      </w:r>
      <w:r>
        <w:rPr>
          <w:b/>
          <w:bCs/>
        </w:rPr>
        <w:t xml:space="preserve">: </w:t>
      </w:r>
      <w:r>
        <w:t xml:space="preserve">anche se il nostro cliente non ha mai fatto un quiz, ma ha acquistato molti prodotti, riceverà un badge come “client” che gli permetterà di accedere a quiz personalizzati </w:t>
      </w:r>
      <w:r w:rsidR="00824204">
        <w:t xml:space="preserve">esclusivi per loro. </w:t>
      </w:r>
      <w:r>
        <w:t>Questo invoglia il cliente a partecipare alla nostra strategia di gamification</w:t>
      </w:r>
      <w:r w:rsidR="00824204">
        <w:t xml:space="preserve">, anche se non interessato particolarmente. </w:t>
      </w:r>
    </w:p>
    <w:p w14:paraId="332E77F9" w14:textId="52792EE5" w:rsidR="00824204" w:rsidRDefault="00824204">
      <w:r>
        <w:t>3.</w:t>
      </w:r>
      <w:r w:rsidRPr="00824204">
        <w:rPr>
          <w:b/>
          <w:bCs/>
        </w:rPr>
        <w:t>Esperienze esclusive:</w:t>
      </w:r>
      <w:r>
        <w:t xml:space="preserve"> i clienti con il più alto livello di punteggi, potranno avere inviti ad eventi e party privati della nostra azienda.</w:t>
      </w:r>
    </w:p>
    <w:p w14:paraId="1822286B" w14:textId="7EAECE46" w:rsidR="00824204" w:rsidRDefault="00824204">
      <w:r>
        <w:t>Importante distinguere Clienti e Lead/</w:t>
      </w:r>
      <w:proofErr w:type="spellStart"/>
      <w:r>
        <w:t>prospect</w:t>
      </w:r>
      <w:proofErr w:type="spellEnd"/>
      <w:r>
        <w:t>, che avranno due sezioni separate e personalizzate visti gli interessi differenti che hanno mostrato alla nostra azienda.</w:t>
      </w:r>
    </w:p>
    <w:p w14:paraId="274619A0" w14:textId="77777777" w:rsidR="00824204" w:rsidRDefault="00824204"/>
    <w:p w14:paraId="2B9146D8" w14:textId="0733451A" w:rsidR="00824204" w:rsidRDefault="00824204">
      <w:r>
        <w:t xml:space="preserve">Il tutto va continuamente monitorato per capire cosa sta funzionando e cosa eventualmente migliorare, andando a fare aggiornamenti regolari alla strategia in base all’andamento e alle risposte dei clienti. </w:t>
      </w:r>
    </w:p>
    <w:p w14:paraId="61EF8261" w14:textId="77777777" w:rsidR="00824204" w:rsidRDefault="00824204"/>
    <w:p w14:paraId="27EA3015" w14:textId="77777777" w:rsidR="00824204" w:rsidRDefault="00824204"/>
    <w:p w14:paraId="73144395" w14:textId="2D1C4812" w:rsidR="004271B3" w:rsidRPr="004271B3" w:rsidRDefault="004D43A9">
      <w:r>
        <w:t xml:space="preserve"> </w:t>
      </w:r>
    </w:p>
    <w:p w14:paraId="258659AA" w14:textId="77777777" w:rsidR="004271B3" w:rsidRDefault="004271B3"/>
    <w:p w14:paraId="2D404335" w14:textId="3AA467CB" w:rsidR="00355691" w:rsidRDefault="004271B3">
      <w:r>
        <w:t xml:space="preserve">    </w:t>
      </w:r>
    </w:p>
    <w:p w14:paraId="7FB1C5A8" w14:textId="77777777" w:rsidR="00355691" w:rsidRDefault="00355691"/>
    <w:p w14:paraId="1D1187DB" w14:textId="77777777" w:rsidR="00355691" w:rsidRDefault="00355691"/>
    <w:p w14:paraId="3BA079F7" w14:textId="77777777" w:rsidR="00355691" w:rsidRDefault="00355691"/>
    <w:p w14:paraId="720EF77B" w14:textId="77777777" w:rsidR="00355691" w:rsidRPr="002F6E5C" w:rsidRDefault="00355691"/>
    <w:p w14:paraId="2730F34D" w14:textId="77777777" w:rsidR="002724A8" w:rsidRDefault="002724A8"/>
    <w:p w14:paraId="2ED28490" w14:textId="77777777" w:rsidR="002724A8" w:rsidRDefault="002724A8"/>
    <w:sectPr w:rsidR="00272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A8"/>
    <w:rsid w:val="00041D90"/>
    <w:rsid w:val="002724A8"/>
    <w:rsid w:val="002F6E5C"/>
    <w:rsid w:val="00355691"/>
    <w:rsid w:val="004271B3"/>
    <w:rsid w:val="004D43A9"/>
    <w:rsid w:val="007223A1"/>
    <w:rsid w:val="00824204"/>
    <w:rsid w:val="008E080C"/>
    <w:rsid w:val="00E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59F4"/>
  <w15:chartTrackingRefBased/>
  <w15:docId w15:val="{C7616361-77E9-4863-96CE-3CDB4A7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3</cp:revision>
  <dcterms:created xsi:type="dcterms:W3CDTF">2023-12-17T15:25:00Z</dcterms:created>
  <dcterms:modified xsi:type="dcterms:W3CDTF">2024-01-04T15:32:00Z</dcterms:modified>
</cp:coreProperties>
</file>