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B566" w14:textId="601F54B6" w:rsidR="008465DF" w:rsidRPr="00B51B07" w:rsidRDefault="000E4AC1" w:rsidP="00B51B0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51B07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TP555 </w:t>
      </w:r>
      <w:r w:rsidR="00B14897" w:rsidRPr="00B51B07">
        <w:rPr>
          <w:rFonts w:ascii="Times New Roman" w:eastAsia="Calibri" w:hAnsi="Times New Roman" w:cs="Times New Roman"/>
          <w:b/>
          <w:sz w:val="24"/>
          <w:szCs w:val="24"/>
          <w:u w:val="single"/>
        </w:rPr>
        <w:t>- INTELIGÊNCIA</w:t>
      </w:r>
      <w:r w:rsidRPr="00B51B07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ARTIFICIAL E APREDIZADO DE MAQUINAS</w:t>
      </w:r>
    </w:p>
    <w:p w14:paraId="33E0CEFD" w14:textId="77777777" w:rsidR="008465DF" w:rsidRPr="00B51B07" w:rsidRDefault="008465DF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719DF2" w14:textId="77777777" w:rsidR="008465DF" w:rsidRPr="00B51B07" w:rsidRDefault="000E4AC1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51B07">
        <w:rPr>
          <w:rFonts w:ascii="Times New Roman" w:eastAsia="Calibri" w:hAnsi="Times New Roman" w:cs="Times New Roman"/>
          <w:b/>
          <w:sz w:val="24"/>
          <w:szCs w:val="24"/>
          <w:u w:val="single"/>
        </w:rPr>
        <w:t>PROPOSTA</w:t>
      </w:r>
    </w:p>
    <w:p w14:paraId="6BC5252D" w14:textId="5B987D54" w:rsidR="008465DF" w:rsidRPr="00B51B07" w:rsidRDefault="00121520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51B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Simulação da camada física de sistemas de comunicação sem fio usando técnicas de Machine Learning</w:t>
      </w:r>
    </w:p>
    <w:p w14:paraId="040CEE43" w14:textId="77777777" w:rsidR="00121520" w:rsidRPr="00B51B07" w:rsidRDefault="0012152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2474C7C8" w14:textId="77777777" w:rsidR="008465DF" w:rsidRPr="00B51B07" w:rsidRDefault="008465DF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2F2110FC" w14:textId="505DFFF5" w:rsidR="008465DF" w:rsidRPr="00B51B07" w:rsidRDefault="000E4AC1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51B0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Alunos</w:t>
      </w:r>
      <w:r w:rsidR="00C55BF7" w:rsidRPr="00B51B0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:</w:t>
      </w:r>
      <w:r w:rsidR="00C55BF7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Isabela</w:t>
      </w: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V. de Carvalho Motta </w:t>
      </w:r>
      <w:r w:rsidR="00774894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</w:t>
      </w: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>Matricula:</w:t>
      </w:r>
      <w:r w:rsidR="00B2584C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34</w:t>
      </w:r>
    </w:p>
    <w:p w14:paraId="22955868" w14:textId="0D160E3B" w:rsidR="008465DF" w:rsidRPr="00B51B07" w:rsidRDefault="00774894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</w:t>
      </w:r>
      <w:r w:rsidR="008A3DDF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>Sílvio</w:t>
      </w:r>
      <w:r w:rsidR="000E4AC1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Sebastião da Cruz                                      </w:t>
      </w:r>
      <w:r w:rsidR="00B2584C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>Matricula:</w:t>
      </w: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0E4AC1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>888</w:t>
      </w:r>
    </w:p>
    <w:p w14:paraId="246DE498" w14:textId="77777777" w:rsidR="00B51B07" w:rsidRDefault="00B51B07" w:rsidP="0012152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4ACE0E33" w14:textId="0AD984C4" w:rsidR="00121520" w:rsidRPr="00B51B07" w:rsidRDefault="00121520" w:rsidP="0012152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51B07">
        <w:rPr>
          <w:rFonts w:ascii="Times New Roman" w:eastAsia="Calibri" w:hAnsi="Times New Roman" w:cs="Times New Roman"/>
          <w:b/>
          <w:sz w:val="24"/>
          <w:szCs w:val="24"/>
          <w:u w:val="single"/>
        </w:rPr>
        <w:t>P</w:t>
      </w:r>
      <w:r w:rsidR="00B51B07">
        <w:rPr>
          <w:rFonts w:ascii="Times New Roman" w:eastAsia="Calibri" w:hAnsi="Times New Roman" w:cs="Times New Roman"/>
          <w:b/>
          <w:sz w:val="24"/>
          <w:szCs w:val="24"/>
          <w:u w:val="single"/>
        </w:rPr>
        <w:t>rofessor</w:t>
      </w:r>
      <w:r w:rsidRPr="00B51B07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  <w:r w:rsidRPr="00B51B0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B51B07" w:rsidRPr="00B51B07">
        <w:rPr>
          <w:rFonts w:ascii="Times New Roman" w:eastAsia="Calibri" w:hAnsi="Times New Roman" w:cs="Times New Roman"/>
          <w:bCs/>
          <w:sz w:val="24"/>
          <w:szCs w:val="24"/>
        </w:rPr>
        <w:t>Felipe Augusto P. Figueiredo</w:t>
      </w:r>
    </w:p>
    <w:p w14:paraId="566D64D9" w14:textId="77777777" w:rsidR="008465DF" w:rsidRPr="00B51B07" w:rsidRDefault="008465DF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17473F" w14:textId="23A529A3" w:rsidR="00121520" w:rsidRPr="00B51B07" w:rsidRDefault="00E93061" w:rsidP="00121520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B51B0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Desafio:</w:t>
      </w:r>
    </w:p>
    <w:p w14:paraId="0D61F0B0" w14:textId="3D1BBEC8" w:rsidR="00121520" w:rsidRPr="00B51B07" w:rsidRDefault="00121520" w:rsidP="00121520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B07">
        <w:rPr>
          <w:rFonts w:ascii="Times New Roman" w:eastAsia="Times New Roman" w:hAnsi="Times New Roman" w:cs="Times New Roman"/>
          <w:color w:val="000000"/>
          <w:sz w:val="24"/>
          <w:szCs w:val="24"/>
        </w:rPr>
        <w:t>Nossa proposta é simular a camada física de</w:t>
      </w:r>
      <w:r w:rsidR="00BF71DC" w:rsidRPr="00B5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</w:t>
      </w:r>
      <w:r w:rsidRPr="00B5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sistema de comunicação sem fio por meio da biblioteca Sionna e usar um modelo de </w:t>
      </w:r>
      <w:r w:rsidR="00E93061" w:rsidRPr="00B51B07">
        <w:rPr>
          <w:rFonts w:ascii="Times New Roman" w:eastAsia="Times New Roman" w:hAnsi="Times New Roman" w:cs="Times New Roman"/>
          <w:color w:val="000000"/>
          <w:sz w:val="24"/>
          <w:szCs w:val="24"/>
        </w:rPr>
        <w:t>redes neurais</w:t>
      </w:r>
      <w:r w:rsidRPr="00B5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otimizar o sistema emulado.</w:t>
      </w:r>
    </w:p>
    <w:p w14:paraId="001A9FD9" w14:textId="77777777" w:rsidR="00D929B1" w:rsidRDefault="00D929B1" w:rsidP="00121520">
      <w:pPr>
        <w:spacing w:after="16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14:paraId="3DC2B538" w14:textId="5EEE896A" w:rsidR="008465DF" w:rsidRPr="00B51B07" w:rsidRDefault="00E93061" w:rsidP="00121520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B0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Descrição:</w:t>
      </w:r>
    </w:p>
    <w:p w14:paraId="01112B16" w14:textId="77777777" w:rsidR="0056710B" w:rsidRDefault="00E93061" w:rsidP="00B51B07">
      <w:pPr>
        <w:tabs>
          <w:tab w:val="left" w:pos="8662"/>
          <w:tab w:val="left" w:pos="8804"/>
        </w:tabs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Sionna é uma biblioteca de código aberto usada </w:t>
      </w:r>
      <w:r w:rsidR="008C4DBE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para simulação </w:t>
      </w:r>
      <w:r w:rsidR="00BF71DC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>da camada física</w:t>
      </w:r>
      <w:r w:rsidR="008C4DBE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em</w:t>
      </w: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pesquisas nas áreas de 5G e 6G. </w:t>
      </w:r>
      <w:r w:rsidR="00BF71DC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>A bibliote</w:t>
      </w:r>
      <w:r w:rsidR="0056710B">
        <w:rPr>
          <w:rFonts w:ascii="Times New Roman" w:eastAsia="Calibri" w:hAnsi="Times New Roman" w:cs="Times New Roman"/>
          <w:color w:val="000000"/>
          <w:sz w:val="24"/>
          <w:szCs w:val="24"/>
        </w:rPr>
        <w:t>ca</w:t>
      </w: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suporta configurações de simulação de nível de </w:t>
      </w:r>
      <w:r w:rsidR="008C4DBE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>link</w:t>
      </w: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F71DC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>com o objetivo de facilitar integrações de Machine Learning, especialmente as Redes Neurais, visando a implementação de algoritmos nas redes 5G e 6G.</w:t>
      </w:r>
      <w:r w:rsidR="00B51B07"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3AE27134" w14:textId="56B53723" w:rsidR="00B51B07" w:rsidRPr="00B51B07" w:rsidRDefault="00B51B07" w:rsidP="00B51B07">
      <w:pPr>
        <w:tabs>
          <w:tab w:val="left" w:pos="8662"/>
          <w:tab w:val="left" w:pos="8804"/>
        </w:tabs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51B07">
        <w:rPr>
          <w:rFonts w:ascii="Times New Roman" w:eastAsia="Calibri" w:hAnsi="Times New Roman" w:cs="Times New Roman"/>
          <w:color w:val="000000"/>
          <w:sz w:val="24"/>
          <w:szCs w:val="24"/>
        </w:rPr>
        <w:t>A integração de redes neurais na cadeia de processamento de sinal de camada física por meio da biblioteca Sionna elimina a necessidade de diferentes ferramentas para geração de dados, treinamento e avaliação.</w:t>
      </w:r>
    </w:p>
    <w:p w14:paraId="0C7C2A42" w14:textId="77777777" w:rsidR="00D929B1" w:rsidRDefault="00D929B1" w:rsidP="00774894">
      <w:pPr>
        <w:tabs>
          <w:tab w:val="left" w:pos="8662"/>
          <w:tab w:val="left" w:pos="8804"/>
        </w:tabs>
        <w:spacing w:after="160" w:line="259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14:paraId="60C1B845" w14:textId="1872F05F" w:rsidR="008465DF" w:rsidRPr="00B51B07" w:rsidRDefault="00121520" w:rsidP="00774894">
      <w:pPr>
        <w:tabs>
          <w:tab w:val="left" w:pos="8662"/>
          <w:tab w:val="left" w:pos="8804"/>
        </w:tabs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51B0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Bibliografia</w:t>
      </w:r>
      <w:r w:rsidR="000E4AC1" w:rsidRPr="00B51B0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: </w:t>
      </w:r>
      <w:r w:rsidRPr="00B51B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HOYDIS, Jakob et al. Sionna: An Open-Source Library for Next-Generation Physical Layer Research. </w:t>
      </w:r>
      <w:r w:rsidRPr="00B51B0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arXiv preprint arXiv:2203.11854</w:t>
      </w:r>
      <w:r w:rsidRPr="00B51B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2022.</w:t>
      </w:r>
    </w:p>
    <w:p w14:paraId="212A6D70" w14:textId="77777777" w:rsidR="00121520" w:rsidRPr="00B51B07" w:rsidRDefault="00121520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21520" w:rsidRPr="00B5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5DF"/>
    <w:rsid w:val="000E4AC1"/>
    <w:rsid w:val="00121520"/>
    <w:rsid w:val="001A18F7"/>
    <w:rsid w:val="00325D24"/>
    <w:rsid w:val="0056710B"/>
    <w:rsid w:val="00743D69"/>
    <w:rsid w:val="00774894"/>
    <w:rsid w:val="008465DF"/>
    <w:rsid w:val="00892C9C"/>
    <w:rsid w:val="008A03BB"/>
    <w:rsid w:val="008A3DDF"/>
    <w:rsid w:val="008C4DBE"/>
    <w:rsid w:val="00933E44"/>
    <w:rsid w:val="00987EB9"/>
    <w:rsid w:val="00A056B4"/>
    <w:rsid w:val="00B14897"/>
    <w:rsid w:val="00B2584C"/>
    <w:rsid w:val="00B51B07"/>
    <w:rsid w:val="00BF71DC"/>
    <w:rsid w:val="00C55BF7"/>
    <w:rsid w:val="00D929B1"/>
    <w:rsid w:val="00E9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F3CC"/>
  <w15:docId w15:val="{21C0B8CC-6DDC-47EC-AF70-2BE19903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Silvio Sebastião da Cruz</cp:lastModifiedBy>
  <cp:revision>2</cp:revision>
  <dcterms:created xsi:type="dcterms:W3CDTF">2022-08-31T21:24:00Z</dcterms:created>
  <dcterms:modified xsi:type="dcterms:W3CDTF">2022-08-31T21:24:00Z</dcterms:modified>
</cp:coreProperties>
</file>