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0CBDFC" w14:textId="77777777" w:rsidR="00C038C8" w:rsidRDefault="00710E41">
      <w:pPr>
        <w:keepLines/>
        <w:spacing w:after="0" w:line="240" w:lineRule="auto"/>
        <w:jc w:val="center"/>
      </w:pPr>
      <w:r>
        <w:rPr>
          <w:b/>
          <w:sz w:val="22"/>
        </w:rPr>
        <w:t>DIRECCIÓN DE DESARROLLO TURÍSTICO</w:t>
      </w:r>
    </w:p>
    <w:p w14:paraId="4FE153DF" w14:textId="77777777" w:rsidR="00C038C8" w:rsidRDefault="00710E41">
      <w:pPr>
        <w:keepLines/>
        <w:spacing w:after="0" w:line="240" w:lineRule="auto"/>
        <w:jc w:val="center"/>
      </w:pPr>
      <w:r>
        <w:rPr>
          <w:b/>
          <w:sz w:val="22"/>
        </w:rPr>
        <w:t>DEPARTAMENTO DE ACOMPAÑAMIENTO TÉCNICO</w:t>
      </w:r>
    </w:p>
    <w:p w14:paraId="125B7E5C" w14:textId="77777777" w:rsidR="00C038C8" w:rsidRDefault="00710E41">
      <w:pPr>
        <w:keepLines/>
        <w:spacing w:after="0" w:line="240" w:lineRule="auto"/>
        <w:jc w:val="center"/>
      </w:pPr>
      <w:r>
        <w:rPr>
          <w:b/>
          <w:sz w:val="22"/>
          <w:u w:val="single"/>
        </w:rPr>
        <w:t>PLAN MENSUAL DE CAPACITACIONES SEPTIEMBRE 2026</w:t>
      </w:r>
    </w:p>
    <w:p w14:paraId="07716A69" w14:textId="77777777" w:rsidR="0057472C" w:rsidRDefault="00710E41" w:rsidP="0057472C">
      <w:pPr>
        <w:keepNext/>
        <w:keepLines/>
        <w:spacing w:before="60" w:after="40" w:line="240" w:lineRule="auto"/>
        <w:rPr>
          <w:b/>
          <w:sz w:val="22"/>
          <w:u w:val="single"/>
        </w:rPr>
      </w:pPr>
      <w:r>
        <w:rPr>
          <w:b/>
          <w:sz w:val="22"/>
          <w:u w:val="single"/>
        </w:rPr>
        <w:t>Martes 1 de septiembre de 2026</w:t>
      </w:r>
    </w:p>
    <w:p w14:paraId="5DD25808" w14:textId="74F636DC" w:rsidR="00C038C8" w:rsidRDefault="0057472C" w:rsidP="0057472C">
      <w:pPr>
        <w:keepNext/>
        <w:keepLines/>
        <w:spacing w:before="60" w:after="40" w:line="240" w:lineRule="auto"/>
      </w:pPr>
      <w:r>
        <w:rPr>
          <w:b/>
          <w:sz w:val="22"/>
        </w:rPr>
        <w:t>1. Taller de Elaboración De Cócteles Y Aperitivos</w:t>
      </w:r>
    </w:p>
    <w:p w14:paraId="698808F0" w14:textId="77777777" w:rsidR="00C038C8" w:rsidRPr="00CE4F80" w:rsidRDefault="00710E41">
      <w:pPr>
        <w:keepNext/>
        <w:keepLines/>
        <w:spacing w:after="0" w:line="240" w:lineRule="auto"/>
        <w:rPr>
          <w:lang w:val="pt-PT"/>
        </w:rPr>
      </w:pPr>
      <w:r w:rsidRPr="00CE4F80">
        <w:rPr>
          <w:b/>
          <w:sz w:val="22"/>
          <w:lang w:val="pt-PT"/>
        </w:rPr>
        <w:t>Departamento:</w:t>
      </w:r>
      <w:r w:rsidRPr="00CE4F80">
        <w:rPr>
          <w:sz w:val="22"/>
          <w:lang w:val="pt-PT"/>
        </w:rPr>
        <w:t xml:space="preserve"> Carazo</w:t>
      </w:r>
    </w:p>
    <w:p w14:paraId="22CBDDD2" w14:textId="77777777" w:rsidR="00C038C8" w:rsidRPr="00CE4F80" w:rsidRDefault="00710E41">
      <w:pPr>
        <w:keepNext/>
        <w:keepLines/>
        <w:spacing w:after="0" w:line="240" w:lineRule="auto"/>
        <w:rPr>
          <w:lang w:val="pt-PT"/>
        </w:rPr>
      </w:pPr>
      <w:r w:rsidRPr="00CE4F80">
        <w:rPr>
          <w:b/>
          <w:sz w:val="22"/>
          <w:lang w:val="pt-PT"/>
        </w:rPr>
        <w:t>Hora:</w:t>
      </w:r>
      <w:r w:rsidRPr="00CE4F80">
        <w:rPr>
          <w:sz w:val="22"/>
          <w:lang w:val="pt-PT"/>
        </w:rPr>
        <w:t xml:space="preserve"> 8:00 a.m. – 05:00 p.m.</w:t>
      </w:r>
    </w:p>
    <w:p w14:paraId="020973B8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Jinotepe</w:t>
      </w:r>
    </w:p>
    <w:p w14:paraId="3FA916B0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Delegación INTUR Carazo e INATEC</w:t>
      </w:r>
    </w:p>
    <w:p w14:paraId="54D8244C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02F55799" w14:textId="5C5B49AC" w:rsidR="00C038C8" w:rsidRDefault="00710E41">
      <w:pPr>
        <w:keepNext/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>
        <w:rPr>
          <w:sz w:val="22"/>
        </w:rPr>
        <w:t xml:space="preserve"> INATEC</w:t>
      </w:r>
    </w:p>
    <w:p w14:paraId="22D08806" w14:textId="77777777" w:rsidR="00C038C8" w:rsidRDefault="00710E41">
      <w:pPr>
        <w:keepLines/>
        <w:spacing w:after="0" w:line="240" w:lineRule="auto"/>
      </w:pPr>
      <w:r>
        <w:rPr>
          <w:b/>
          <w:sz w:val="22"/>
        </w:rPr>
        <w:t>Observación:</w:t>
      </w:r>
      <w:r>
        <w:rPr>
          <w:sz w:val="22"/>
        </w:rPr>
        <w:t xml:space="preserve"> Actividad programada para el 01, 02 y 03 de septiembre de 2026.</w:t>
      </w:r>
    </w:p>
    <w:p w14:paraId="352638E1" w14:textId="77777777" w:rsidR="00540B15" w:rsidRDefault="00540B15">
      <w:pPr>
        <w:keepLines/>
        <w:spacing w:after="0" w:line="240" w:lineRule="auto"/>
      </w:pPr>
    </w:p>
    <w:p w14:paraId="7129A976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2. Taller sobre servicio a la vista del cliente</w:t>
      </w:r>
    </w:p>
    <w:p w14:paraId="665706CE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Departamento:</w:t>
      </w:r>
      <w:r>
        <w:rPr>
          <w:sz w:val="22"/>
        </w:rPr>
        <w:t xml:space="preserve"> Madriz</w:t>
      </w:r>
    </w:p>
    <w:p w14:paraId="33ACFF41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Hora:</w:t>
      </w:r>
      <w:r>
        <w:rPr>
          <w:sz w:val="22"/>
        </w:rPr>
        <w:t xml:space="preserve"> 1:00 p.m.</w:t>
      </w:r>
    </w:p>
    <w:p w14:paraId="0EC9221B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Casa comunal, San </w:t>
      </w:r>
      <w:proofErr w:type="spellStart"/>
      <w:r>
        <w:rPr>
          <w:sz w:val="22"/>
        </w:rPr>
        <w:t>Jeronimo</w:t>
      </w:r>
      <w:proofErr w:type="spellEnd"/>
      <w:r>
        <w:rPr>
          <w:sz w:val="22"/>
        </w:rPr>
        <w:t>, Telpaneca</w:t>
      </w:r>
    </w:p>
    <w:p w14:paraId="552E0FD8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Delegación INTUR Madriz, INATEC, Prestadores de servicios turísticos de Madriz</w:t>
      </w:r>
    </w:p>
    <w:p w14:paraId="6322A77C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43802DF7" w14:textId="0D6677F8" w:rsidR="00C038C8" w:rsidRDefault="00710E41">
      <w:pPr>
        <w:keepNext/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>
        <w:rPr>
          <w:sz w:val="22"/>
        </w:rPr>
        <w:t xml:space="preserve"> </w:t>
      </w:r>
      <w:r w:rsidR="002E4223">
        <w:rPr>
          <w:sz w:val="22"/>
        </w:rPr>
        <w:t xml:space="preserve">INATEC </w:t>
      </w:r>
    </w:p>
    <w:p w14:paraId="2770487B" w14:textId="77777777" w:rsidR="00C038C8" w:rsidRDefault="00710E41">
      <w:pPr>
        <w:keepLines/>
        <w:spacing w:after="0" w:line="240" w:lineRule="auto"/>
      </w:pPr>
      <w:r>
        <w:rPr>
          <w:b/>
          <w:sz w:val="22"/>
        </w:rPr>
        <w:t>Observación:</w:t>
      </w:r>
      <w:r>
        <w:rPr>
          <w:sz w:val="22"/>
        </w:rPr>
        <w:t xml:space="preserve"> Actividad programada para el 01, 02, 08 y 09 de septiembre de 2026.</w:t>
      </w:r>
    </w:p>
    <w:p w14:paraId="199951CE" w14:textId="77777777" w:rsidR="00540B15" w:rsidRDefault="00540B15">
      <w:pPr>
        <w:keepLines/>
        <w:spacing w:after="0" w:line="240" w:lineRule="auto"/>
      </w:pPr>
    </w:p>
    <w:p w14:paraId="29E40B60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3. Taller de INATEC: Elaboración de Ensaladas</w:t>
      </w:r>
    </w:p>
    <w:p w14:paraId="2C953CEA" w14:textId="77777777" w:rsidR="00C038C8" w:rsidRPr="00CE4F80" w:rsidRDefault="00710E41">
      <w:pPr>
        <w:keepNext/>
        <w:keepLines/>
        <w:spacing w:after="0" w:line="240" w:lineRule="auto"/>
        <w:rPr>
          <w:lang w:val="pt-PT"/>
        </w:rPr>
      </w:pPr>
      <w:r w:rsidRPr="00CE4F80">
        <w:rPr>
          <w:b/>
          <w:sz w:val="22"/>
          <w:lang w:val="pt-PT"/>
        </w:rPr>
        <w:t>Departamento:</w:t>
      </w:r>
      <w:r w:rsidRPr="00CE4F80">
        <w:rPr>
          <w:sz w:val="22"/>
          <w:lang w:val="pt-PT"/>
        </w:rPr>
        <w:t xml:space="preserve"> Managua</w:t>
      </w:r>
    </w:p>
    <w:p w14:paraId="744EAB15" w14:textId="77777777" w:rsidR="00C038C8" w:rsidRPr="00CE4F80" w:rsidRDefault="00710E41">
      <w:pPr>
        <w:keepNext/>
        <w:keepLines/>
        <w:spacing w:after="0" w:line="240" w:lineRule="auto"/>
        <w:rPr>
          <w:lang w:val="pt-PT"/>
        </w:rPr>
      </w:pPr>
      <w:r w:rsidRPr="00CE4F80">
        <w:rPr>
          <w:b/>
          <w:sz w:val="22"/>
          <w:lang w:val="pt-PT"/>
        </w:rPr>
        <w:t>Hora:</w:t>
      </w:r>
      <w:r w:rsidRPr="00CE4F80">
        <w:rPr>
          <w:sz w:val="22"/>
          <w:lang w:val="pt-PT"/>
        </w:rPr>
        <w:t xml:space="preserve"> 8:00 a.m. – 12.00.m.</w:t>
      </w:r>
    </w:p>
    <w:p w14:paraId="090628D0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Pendiente</w:t>
      </w:r>
    </w:p>
    <w:p w14:paraId="4C58617E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Delegación INTUR Managua e INATEC</w:t>
      </w:r>
    </w:p>
    <w:p w14:paraId="75A105DF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3D6B39D1" w14:textId="77777777" w:rsidR="00C038C8" w:rsidRDefault="00710E41">
      <w:pPr>
        <w:keepNext/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>
        <w:rPr>
          <w:sz w:val="22"/>
        </w:rPr>
        <w:t xml:space="preserve"> INATEC</w:t>
      </w:r>
    </w:p>
    <w:p w14:paraId="5595DFDD" w14:textId="77777777" w:rsidR="00C038C8" w:rsidRDefault="00710E41">
      <w:pPr>
        <w:keepLines/>
        <w:spacing w:after="0" w:line="240" w:lineRule="auto"/>
      </w:pPr>
      <w:r>
        <w:rPr>
          <w:b/>
          <w:sz w:val="22"/>
        </w:rPr>
        <w:t>Observación:</w:t>
      </w:r>
      <w:r>
        <w:rPr>
          <w:sz w:val="22"/>
        </w:rPr>
        <w:t xml:space="preserve"> Actividad programada del 01 al 07 de septiembre de 2026.</w:t>
      </w:r>
    </w:p>
    <w:p w14:paraId="71BA126D" w14:textId="77777777" w:rsidR="00540B15" w:rsidRDefault="00540B15">
      <w:pPr>
        <w:keepLines/>
        <w:spacing w:after="0" w:line="240" w:lineRule="auto"/>
      </w:pPr>
    </w:p>
    <w:p w14:paraId="0A61C415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4. Taller Dulces Tradicionales y Nutritivos</w:t>
      </w:r>
    </w:p>
    <w:p w14:paraId="63ABFD11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Departamento:</w:t>
      </w:r>
      <w:r>
        <w:rPr>
          <w:sz w:val="22"/>
        </w:rPr>
        <w:t xml:space="preserve"> Rivas</w:t>
      </w:r>
    </w:p>
    <w:p w14:paraId="58187228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Hora:</w:t>
      </w:r>
      <w:r>
        <w:rPr>
          <w:sz w:val="22"/>
        </w:rPr>
        <w:t xml:space="preserve"> 1:00 pm – 5:00 pm.</w:t>
      </w:r>
    </w:p>
    <w:p w14:paraId="3CE04179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INATEC., Municipio de Rivas.</w:t>
      </w:r>
    </w:p>
    <w:p w14:paraId="023C89BD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Delegación INTUR Rivas e INATEC</w:t>
      </w:r>
    </w:p>
    <w:p w14:paraId="677CD5C6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3B21FD06" w14:textId="77777777" w:rsidR="00C038C8" w:rsidRDefault="00710E41">
      <w:pPr>
        <w:keepNext/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>
        <w:rPr>
          <w:sz w:val="22"/>
        </w:rPr>
        <w:t xml:space="preserve"> INATEC</w:t>
      </w:r>
    </w:p>
    <w:p w14:paraId="21F4B5D5" w14:textId="77777777" w:rsidR="00C038C8" w:rsidRDefault="00710E41">
      <w:pPr>
        <w:keepLines/>
        <w:spacing w:after="0" w:line="240" w:lineRule="auto"/>
      </w:pPr>
      <w:r>
        <w:rPr>
          <w:b/>
          <w:sz w:val="22"/>
        </w:rPr>
        <w:t>Observación:</w:t>
      </w:r>
      <w:r>
        <w:rPr>
          <w:sz w:val="22"/>
        </w:rPr>
        <w:t xml:space="preserve"> Actividad programada para el 01, 08 y 22 de septiembre de 2026.</w:t>
      </w:r>
    </w:p>
    <w:p w14:paraId="43F08060" w14:textId="77777777" w:rsidR="00540B15" w:rsidRDefault="00540B15">
      <w:pPr>
        <w:keepLines/>
        <w:spacing w:after="0" w:line="240" w:lineRule="auto"/>
      </w:pPr>
    </w:p>
    <w:p w14:paraId="7C79AE1A" w14:textId="77777777" w:rsidR="00C038C8" w:rsidRDefault="00710E41">
      <w:pPr>
        <w:keepNext/>
        <w:keepLines/>
        <w:spacing w:before="60" w:after="40" w:line="240" w:lineRule="auto"/>
      </w:pPr>
      <w:r>
        <w:rPr>
          <w:b/>
          <w:sz w:val="22"/>
          <w:u w:val="single"/>
        </w:rPr>
        <w:lastRenderedPageBreak/>
        <w:t>Miércoles 2 de septiembre de 2026</w:t>
      </w:r>
    </w:p>
    <w:p w14:paraId="6319035E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5. Capacitación en Manipulación Higiénica de los Alimentos</w:t>
      </w:r>
    </w:p>
    <w:p w14:paraId="51A32AF4" w14:textId="77777777" w:rsidR="00C038C8" w:rsidRPr="00CE4F80" w:rsidRDefault="00710E41">
      <w:pPr>
        <w:keepNext/>
        <w:keepLines/>
        <w:spacing w:after="0" w:line="240" w:lineRule="auto"/>
        <w:rPr>
          <w:lang w:val="pt-PT"/>
        </w:rPr>
      </w:pPr>
      <w:r w:rsidRPr="00CE4F80">
        <w:rPr>
          <w:b/>
          <w:sz w:val="22"/>
          <w:lang w:val="pt-PT"/>
        </w:rPr>
        <w:t>Departamento:</w:t>
      </w:r>
      <w:r w:rsidRPr="00CE4F80">
        <w:rPr>
          <w:sz w:val="22"/>
          <w:lang w:val="pt-PT"/>
        </w:rPr>
        <w:t xml:space="preserve"> Managua</w:t>
      </w:r>
    </w:p>
    <w:p w14:paraId="7BB3AB81" w14:textId="77777777" w:rsidR="00C038C8" w:rsidRPr="00CE4F80" w:rsidRDefault="00710E41">
      <w:pPr>
        <w:keepNext/>
        <w:keepLines/>
        <w:spacing w:after="0" w:line="240" w:lineRule="auto"/>
        <w:rPr>
          <w:lang w:val="pt-PT"/>
        </w:rPr>
      </w:pPr>
      <w:r w:rsidRPr="00CE4F80">
        <w:rPr>
          <w:b/>
          <w:sz w:val="22"/>
          <w:lang w:val="pt-PT"/>
        </w:rPr>
        <w:t>Hora:</w:t>
      </w:r>
      <w:r w:rsidRPr="00CE4F80">
        <w:rPr>
          <w:sz w:val="22"/>
          <w:lang w:val="pt-PT"/>
        </w:rPr>
        <w:t xml:space="preserve"> 8:30 a.m. – 11:30 a.m.</w:t>
      </w:r>
    </w:p>
    <w:p w14:paraId="36C75E0A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Restaurante Xin </w:t>
      </w:r>
      <w:proofErr w:type="spellStart"/>
      <w:r>
        <w:rPr>
          <w:sz w:val="22"/>
        </w:rPr>
        <w:t>Tian</w:t>
      </w:r>
      <w:proofErr w:type="spellEnd"/>
      <w:r>
        <w:rPr>
          <w:sz w:val="22"/>
        </w:rPr>
        <w:t xml:space="preserve"> Di san Antonio</w:t>
      </w:r>
    </w:p>
    <w:p w14:paraId="196F67F2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Delegación INTUR Managua y protagonistas del sector turístico.</w:t>
      </w:r>
    </w:p>
    <w:p w14:paraId="61F37F3C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55651635" w14:textId="7650730B" w:rsidR="00C038C8" w:rsidRDefault="00710E41">
      <w:pPr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>
        <w:rPr>
          <w:sz w:val="22"/>
        </w:rPr>
        <w:t xml:space="preserve"> </w:t>
      </w:r>
      <w:r w:rsidR="0046576E">
        <w:rPr>
          <w:sz w:val="22"/>
        </w:rPr>
        <w:t>Patricia Hernandez</w:t>
      </w:r>
    </w:p>
    <w:p w14:paraId="79D071B0" w14:textId="77777777" w:rsidR="00540B15" w:rsidRDefault="00540B15">
      <w:pPr>
        <w:keepLines/>
        <w:spacing w:after="0" w:line="240" w:lineRule="auto"/>
      </w:pPr>
    </w:p>
    <w:p w14:paraId="4CA6608D" w14:textId="31280DCB" w:rsidR="00C038C8" w:rsidRDefault="0057472C">
      <w:pPr>
        <w:keepNext/>
        <w:keepLines/>
        <w:spacing w:after="0" w:line="240" w:lineRule="auto"/>
      </w:pPr>
      <w:r>
        <w:rPr>
          <w:b/>
          <w:sz w:val="22"/>
        </w:rPr>
        <w:t>6. Capacitación en Técnicas de Atención al Cliente</w:t>
      </w:r>
    </w:p>
    <w:p w14:paraId="25D2E58E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Departamento:</w:t>
      </w:r>
      <w:r>
        <w:rPr>
          <w:sz w:val="22"/>
        </w:rPr>
        <w:t xml:space="preserve"> Rivas-San Juan del Sur</w:t>
      </w:r>
    </w:p>
    <w:p w14:paraId="26BD3461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Hora:</w:t>
      </w:r>
      <w:r>
        <w:rPr>
          <w:sz w:val="22"/>
        </w:rPr>
        <w:t xml:space="preserve"> 9:00am-11:30 am</w:t>
      </w:r>
    </w:p>
    <w:p w14:paraId="438F4521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Muelle de San Juan del Sur - Tuani</w:t>
      </w:r>
    </w:p>
    <w:p w14:paraId="6A5BDF4C" w14:textId="7C45BD2B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</w:t>
      </w:r>
      <w:proofErr w:type="spellStart"/>
      <w:r>
        <w:rPr>
          <w:sz w:val="22"/>
        </w:rPr>
        <w:t>SubDelegación</w:t>
      </w:r>
      <w:proofErr w:type="spellEnd"/>
      <w:r>
        <w:rPr>
          <w:sz w:val="22"/>
        </w:rPr>
        <w:t xml:space="preserve"> INTUR San Juan del Sur y protagonistas del sector turístico.</w:t>
      </w:r>
      <w:r w:rsidR="00920F9C">
        <w:rPr>
          <w:sz w:val="22"/>
        </w:rPr>
        <w:t xml:space="preserve"> </w:t>
      </w:r>
    </w:p>
    <w:p w14:paraId="61925E6B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473D19B8" w14:textId="13411073" w:rsidR="00C038C8" w:rsidRDefault="00710E41">
      <w:pPr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>
        <w:rPr>
          <w:sz w:val="22"/>
        </w:rPr>
        <w:t xml:space="preserve"> </w:t>
      </w:r>
      <w:r w:rsidR="0046576E">
        <w:rPr>
          <w:sz w:val="22"/>
        </w:rPr>
        <w:t xml:space="preserve">Maria Guadalupe Munguía </w:t>
      </w:r>
      <w:r w:rsidR="00D93303">
        <w:rPr>
          <w:sz w:val="22"/>
        </w:rPr>
        <w:t xml:space="preserve"> </w:t>
      </w:r>
    </w:p>
    <w:p w14:paraId="0E10826F" w14:textId="77777777" w:rsidR="00540B15" w:rsidRDefault="00540B15">
      <w:pPr>
        <w:keepLines/>
        <w:spacing w:after="0" w:line="240" w:lineRule="auto"/>
      </w:pPr>
    </w:p>
    <w:p w14:paraId="5591CF03" w14:textId="23AE1103" w:rsidR="00D93303" w:rsidRDefault="0057472C">
      <w:pPr>
        <w:keepNext/>
        <w:keepLines/>
        <w:spacing w:after="0" w:line="240" w:lineRule="auto"/>
        <w:rPr>
          <w:b/>
          <w:sz w:val="22"/>
        </w:rPr>
      </w:pPr>
      <w:r>
        <w:rPr>
          <w:b/>
          <w:sz w:val="22"/>
        </w:rPr>
        <w:t>7. Manipulación Higiénica de Alimentos y Bebidas</w:t>
      </w:r>
    </w:p>
    <w:p w14:paraId="0BD9B530" w14:textId="36C24304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Departamento:</w:t>
      </w:r>
      <w:r>
        <w:rPr>
          <w:sz w:val="22"/>
        </w:rPr>
        <w:t xml:space="preserve"> Rivas-San Juan del Sur</w:t>
      </w:r>
    </w:p>
    <w:p w14:paraId="3A089E0C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Hora:</w:t>
      </w:r>
      <w:r>
        <w:rPr>
          <w:sz w:val="22"/>
        </w:rPr>
        <w:t xml:space="preserve"> 2:00pm-03:30 pm</w:t>
      </w:r>
    </w:p>
    <w:p w14:paraId="77A40141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Muelle de San Juan del Sur - Tuani</w:t>
      </w:r>
    </w:p>
    <w:p w14:paraId="69D12514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</w:t>
      </w:r>
      <w:proofErr w:type="spellStart"/>
      <w:r>
        <w:rPr>
          <w:sz w:val="22"/>
        </w:rPr>
        <w:t>SubDelegación</w:t>
      </w:r>
      <w:proofErr w:type="spellEnd"/>
      <w:r>
        <w:rPr>
          <w:sz w:val="22"/>
        </w:rPr>
        <w:t xml:space="preserve"> INTUR San Juan del Sur y protagonistas del sector turístico.</w:t>
      </w:r>
    </w:p>
    <w:p w14:paraId="178863E2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2302029D" w14:textId="71419DD3" w:rsidR="0046576E" w:rsidRDefault="00710E41" w:rsidP="0046576E">
      <w:pPr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>
        <w:rPr>
          <w:sz w:val="22"/>
        </w:rPr>
        <w:t xml:space="preserve"> </w:t>
      </w:r>
      <w:r w:rsidR="0046576E">
        <w:rPr>
          <w:sz w:val="22"/>
        </w:rPr>
        <w:t xml:space="preserve">Maria Guadalupe Munguía  </w:t>
      </w:r>
    </w:p>
    <w:p w14:paraId="1F7C3463" w14:textId="6D6F7C41" w:rsidR="00C038C8" w:rsidRDefault="0057472C">
      <w:pPr>
        <w:keepNext/>
        <w:keepLines/>
        <w:spacing w:after="0" w:line="240" w:lineRule="auto"/>
      </w:pPr>
      <w:r>
        <w:rPr>
          <w:b/>
          <w:sz w:val="22"/>
        </w:rPr>
        <w:t>29. Capacitación en Técnicas Culinarias para Eventos Navideños</w:t>
      </w:r>
    </w:p>
    <w:p w14:paraId="7AF28C9C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Departamento:</w:t>
      </w:r>
      <w:r>
        <w:rPr>
          <w:sz w:val="22"/>
        </w:rPr>
        <w:t xml:space="preserve"> Granada</w:t>
      </w:r>
    </w:p>
    <w:p w14:paraId="460923EC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Hora:</w:t>
      </w:r>
      <w:r>
        <w:rPr>
          <w:sz w:val="22"/>
        </w:rPr>
        <w:t xml:space="preserve"> 9:00am</w:t>
      </w:r>
    </w:p>
    <w:p w14:paraId="67B3FA43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Pendiente de confirmar</w:t>
      </w:r>
    </w:p>
    <w:p w14:paraId="7E94BAE5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Delegación INTUR Granada e INATEC</w:t>
      </w:r>
    </w:p>
    <w:p w14:paraId="2AD2EC3D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78BD9C2D" w14:textId="77777777" w:rsidR="00C038C8" w:rsidRDefault="00710E41">
      <w:pPr>
        <w:keepNext/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>
        <w:rPr>
          <w:sz w:val="22"/>
        </w:rPr>
        <w:t xml:space="preserve"> INATEC</w:t>
      </w:r>
    </w:p>
    <w:p w14:paraId="1D1D5725" w14:textId="77777777" w:rsidR="00C038C8" w:rsidRDefault="00710E41">
      <w:pPr>
        <w:keepLines/>
        <w:spacing w:after="0" w:line="240" w:lineRule="auto"/>
      </w:pPr>
      <w:r>
        <w:rPr>
          <w:b/>
          <w:sz w:val="22"/>
        </w:rPr>
        <w:t>Observación:</w:t>
      </w:r>
      <w:r>
        <w:rPr>
          <w:sz w:val="22"/>
        </w:rPr>
        <w:t xml:space="preserve"> Actividad programada para el 22, 23 y 24 de septiembre de 2026. Se realiza en coordinación con INATEC</w:t>
      </w:r>
    </w:p>
    <w:p w14:paraId="09A4F665" w14:textId="77777777" w:rsidR="00540B15" w:rsidRDefault="00540B15">
      <w:pPr>
        <w:keepLines/>
        <w:spacing w:after="0" w:line="240" w:lineRule="auto"/>
      </w:pPr>
    </w:p>
    <w:p w14:paraId="188D2CE7" w14:textId="1123ED9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30. Capacitación INTUR: Liderazgo y Desarrollo Humano</w:t>
      </w:r>
    </w:p>
    <w:p w14:paraId="7B0053D6" w14:textId="77777777" w:rsidR="00C038C8" w:rsidRPr="00CE4F80" w:rsidRDefault="00710E41">
      <w:pPr>
        <w:keepNext/>
        <w:keepLines/>
        <w:spacing w:after="0" w:line="240" w:lineRule="auto"/>
        <w:rPr>
          <w:lang w:val="pt-PT"/>
        </w:rPr>
      </w:pPr>
      <w:r w:rsidRPr="00CE4F80">
        <w:rPr>
          <w:b/>
          <w:sz w:val="22"/>
          <w:lang w:val="pt-PT"/>
        </w:rPr>
        <w:t>Departamento:</w:t>
      </w:r>
      <w:r w:rsidRPr="00CE4F80">
        <w:rPr>
          <w:sz w:val="22"/>
          <w:lang w:val="pt-PT"/>
        </w:rPr>
        <w:t xml:space="preserve"> Managua</w:t>
      </w:r>
    </w:p>
    <w:p w14:paraId="569D223D" w14:textId="77777777" w:rsidR="00C038C8" w:rsidRPr="00CE4F80" w:rsidRDefault="00710E41">
      <w:pPr>
        <w:keepNext/>
        <w:keepLines/>
        <w:spacing w:after="0" w:line="240" w:lineRule="auto"/>
        <w:rPr>
          <w:lang w:val="pt-PT"/>
        </w:rPr>
      </w:pPr>
      <w:r w:rsidRPr="00CE4F80">
        <w:rPr>
          <w:b/>
          <w:sz w:val="22"/>
          <w:lang w:val="pt-PT"/>
        </w:rPr>
        <w:t>Hora:</w:t>
      </w:r>
      <w:r w:rsidRPr="00CE4F80">
        <w:rPr>
          <w:sz w:val="22"/>
          <w:lang w:val="pt-PT"/>
        </w:rPr>
        <w:t xml:space="preserve"> 9:30 a.m. – 12:00. m.</w:t>
      </w:r>
    </w:p>
    <w:p w14:paraId="653774C5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Hotel Gran Pacífica, Villa del Carmen</w:t>
      </w:r>
    </w:p>
    <w:p w14:paraId="1B879803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Delegación INTUR Managua y protagonistas del sector turístico.</w:t>
      </w:r>
    </w:p>
    <w:p w14:paraId="3BDF7AE4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077A4177" w14:textId="64F2B2D5" w:rsidR="00C038C8" w:rsidRDefault="00710E41">
      <w:pPr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 w:rsidR="00F5203F">
        <w:rPr>
          <w:b/>
          <w:sz w:val="22"/>
        </w:rPr>
        <w:t xml:space="preserve"> </w:t>
      </w:r>
      <w:r w:rsidR="00F5203F">
        <w:rPr>
          <w:sz w:val="22"/>
        </w:rPr>
        <w:t xml:space="preserve">Karla Aburto </w:t>
      </w:r>
    </w:p>
    <w:p w14:paraId="782E3464" w14:textId="77777777" w:rsidR="00540B15" w:rsidRDefault="00540B15">
      <w:pPr>
        <w:keepLines/>
        <w:spacing w:after="0" w:line="240" w:lineRule="auto"/>
      </w:pPr>
    </w:p>
    <w:p w14:paraId="1F9CC915" w14:textId="0507F6DF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lastRenderedPageBreak/>
        <w:t>31. Capacitación en Limpieza y Arreglo de Habitaciones en Hotelería</w:t>
      </w:r>
    </w:p>
    <w:p w14:paraId="5CDADBB5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Departamento:</w:t>
      </w:r>
      <w:r>
        <w:rPr>
          <w:sz w:val="22"/>
        </w:rPr>
        <w:t xml:space="preserve"> RACCN</w:t>
      </w:r>
    </w:p>
    <w:p w14:paraId="532B879E" w14:textId="3ADF0CF8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Hora:</w:t>
      </w:r>
      <w:r>
        <w:rPr>
          <w:sz w:val="22"/>
        </w:rPr>
        <w:t xml:space="preserve"> </w:t>
      </w:r>
      <w:r w:rsidR="00917FE4">
        <w:rPr>
          <w:sz w:val="22"/>
        </w:rPr>
        <w:t xml:space="preserve">9:00 a.m.-12:00 </w:t>
      </w:r>
      <w:proofErr w:type="spellStart"/>
      <w:r w:rsidR="00917FE4">
        <w:rPr>
          <w:sz w:val="22"/>
        </w:rPr>
        <w:t>m.d</w:t>
      </w:r>
      <w:proofErr w:type="spellEnd"/>
      <w:r w:rsidR="00917FE4">
        <w:rPr>
          <w:sz w:val="22"/>
        </w:rPr>
        <w:t>.</w:t>
      </w:r>
    </w:p>
    <w:p w14:paraId="47FEA292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Puerto Cabezas</w:t>
      </w:r>
    </w:p>
    <w:p w14:paraId="0EAFA3A4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Delegación INTUR RACCN y protagonistas del sector turístico.</w:t>
      </w:r>
    </w:p>
    <w:p w14:paraId="032593F0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53A90AFE" w14:textId="4C912531" w:rsidR="00C038C8" w:rsidRDefault="00710E41">
      <w:pPr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>
        <w:rPr>
          <w:sz w:val="22"/>
        </w:rPr>
        <w:t xml:space="preserve"> </w:t>
      </w:r>
      <w:r w:rsidR="00F5203F">
        <w:rPr>
          <w:sz w:val="22"/>
        </w:rPr>
        <w:t xml:space="preserve">Patricia Hernandez </w:t>
      </w:r>
    </w:p>
    <w:p w14:paraId="1717A3F2" w14:textId="77777777" w:rsidR="00540B15" w:rsidRDefault="00540B15">
      <w:pPr>
        <w:keepLines/>
        <w:spacing w:after="0" w:line="240" w:lineRule="auto"/>
      </w:pPr>
    </w:p>
    <w:p w14:paraId="00F93417" w14:textId="31F3306B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32. Capacitación de Montaje y Protocolo de Eventos</w:t>
      </w:r>
    </w:p>
    <w:p w14:paraId="734FFA2B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Departamento:</w:t>
      </w:r>
      <w:r>
        <w:rPr>
          <w:sz w:val="22"/>
        </w:rPr>
        <w:t xml:space="preserve"> RACCN</w:t>
      </w:r>
    </w:p>
    <w:p w14:paraId="5E3D3D14" w14:textId="087EF22A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Hora:</w:t>
      </w:r>
      <w:r>
        <w:rPr>
          <w:sz w:val="22"/>
        </w:rPr>
        <w:t xml:space="preserve"> </w:t>
      </w:r>
      <w:r w:rsidR="00917FE4">
        <w:rPr>
          <w:sz w:val="22"/>
        </w:rPr>
        <w:t>2:00 p.m.-5:00 p.m.</w:t>
      </w:r>
    </w:p>
    <w:p w14:paraId="6E5D1E93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Puerto Cabezas</w:t>
      </w:r>
    </w:p>
    <w:p w14:paraId="056AE657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Delegación INTUR RACCN y protagonistas del sector turístico.</w:t>
      </w:r>
    </w:p>
    <w:p w14:paraId="711351AC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508117C6" w14:textId="59954AB1" w:rsidR="006B1281" w:rsidRDefault="00710E41">
      <w:pPr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>
        <w:rPr>
          <w:sz w:val="22"/>
        </w:rPr>
        <w:t xml:space="preserve"> </w:t>
      </w:r>
      <w:r w:rsidR="00F5203F">
        <w:rPr>
          <w:sz w:val="22"/>
        </w:rPr>
        <w:t xml:space="preserve">Patricia Hernandez </w:t>
      </w:r>
    </w:p>
    <w:p w14:paraId="167E9979" w14:textId="77777777" w:rsidR="0057472C" w:rsidRDefault="0057472C">
      <w:pPr>
        <w:keepLines/>
        <w:spacing w:after="0" w:line="240" w:lineRule="auto"/>
        <w:rPr>
          <w:sz w:val="22"/>
        </w:rPr>
      </w:pPr>
    </w:p>
    <w:p w14:paraId="762691EF" w14:textId="540A0ACD" w:rsidR="006B1281" w:rsidRDefault="006B1281">
      <w:pPr>
        <w:keepLines/>
        <w:spacing w:after="0" w:line="240" w:lineRule="auto"/>
        <w:rPr>
          <w:b/>
          <w:bCs/>
          <w:sz w:val="22"/>
        </w:rPr>
      </w:pPr>
      <w:r>
        <w:rPr>
          <w:b/>
          <w:bCs/>
          <w:sz w:val="22"/>
        </w:rPr>
        <w:t>33. Taller de Elaboración de cocteles y ceviches</w:t>
      </w:r>
    </w:p>
    <w:p w14:paraId="576A2ED1" w14:textId="02C82BBB" w:rsidR="006B1281" w:rsidRDefault="006B1281">
      <w:pPr>
        <w:keepLines/>
        <w:spacing w:after="0" w:line="240" w:lineRule="auto"/>
        <w:rPr>
          <w:sz w:val="22"/>
        </w:rPr>
      </w:pPr>
      <w:r>
        <w:rPr>
          <w:b/>
          <w:bCs/>
          <w:sz w:val="22"/>
        </w:rPr>
        <w:t xml:space="preserve">Departamento: </w:t>
      </w:r>
      <w:r>
        <w:rPr>
          <w:sz w:val="22"/>
        </w:rPr>
        <w:t>Chinandega</w:t>
      </w:r>
    </w:p>
    <w:p w14:paraId="10212781" w14:textId="23364BE4" w:rsidR="006B1281" w:rsidRDefault="006B1281">
      <w:pPr>
        <w:keepLines/>
        <w:spacing w:after="0" w:line="240" w:lineRule="auto"/>
        <w:rPr>
          <w:sz w:val="22"/>
        </w:rPr>
      </w:pPr>
      <w:r>
        <w:rPr>
          <w:b/>
          <w:bCs/>
          <w:sz w:val="22"/>
        </w:rPr>
        <w:t>Hora:</w:t>
      </w:r>
      <w:r>
        <w:rPr>
          <w:sz w:val="22"/>
        </w:rPr>
        <w:t xml:space="preserve"> 9:00 a.m.</w:t>
      </w:r>
    </w:p>
    <w:p w14:paraId="20F0610D" w14:textId="35218149" w:rsidR="006B1281" w:rsidRDefault="006B1281">
      <w:pPr>
        <w:keepLines/>
        <w:spacing w:after="0" w:line="240" w:lineRule="auto"/>
        <w:rPr>
          <w:sz w:val="22"/>
        </w:rPr>
      </w:pPr>
      <w:r>
        <w:rPr>
          <w:b/>
          <w:bCs/>
          <w:sz w:val="22"/>
        </w:rPr>
        <w:t>Lugar:</w:t>
      </w:r>
      <w:r>
        <w:rPr>
          <w:sz w:val="22"/>
        </w:rPr>
        <w:t xml:space="preserve"> Discoteca Dilectus, Chinandega.</w:t>
      </w:r>
    </w:p>
    <w:p w14:paraId="2D15684B" w14:textId="3328AFE1" w:rsidR="006B1281" w:rsidRDefault="006B1281">
      <w:pPr>
        <w:keepLines/>
        <w:spacing w:after="0" w:line="240" w:lineRule="auto"/>
        <w:rPr>
          <w:sz w:val="22"/>
        </w:rPr>
      </w:pPr>
      <w:r>
        <w:rPr>
          <w:b/>
          <w:bCs/>
          <w:sz w:val="22"/>
        </w:rPr>
        <w:t xml:space="preserve">Participan: </w:t>
      </w:r>
      <w:r>
        <w:rPr>
          <w:sz w:val="22"/>
        </w:rPr>
        <w:t>Delegación INTUR Chinandega, INATEC y protagonistas del sector turístico</w:t>
      </w:r>
    </w:p>
    <w:p w14:paraId="25E6BF69" w14:textId="4105F454" w:rsidR="006B1281" w:rsidRDefault="006B1281">
      <w:pPr>
        <w:keepLines/>
        <w:spacing w:after="0" w:line="240" w:lineRule="auto"/>
        <w:rPr>
          <w:sz w:val="22"/>
        </w:rPr>
      </w:pPr>
      <w:r>
        <w:rPr>
          <w:b/>
          <w:bCs/>
          <w:sz w:val="22"/>
        </w:rPr>
        <w:t xml:space="preserve">Proyección de participantes: </w:t>
      </w:r>
      <w:r>
        <w:rPr>
          <w:sz w:val="22"/>
        </w:rPr>
        <w:t>25 protagonistas</w:t>
      </w:r>
    </w:p>
    <w:p w14:paraId="3813A0E1" w14:textId="585F9B56" w:rsidR="006B1281" w:rsidRPr="006B1281" w:rsidRDefault="006B1281">
      <w:pPr>
        <w:keepLines/>
        <w:spacing w:after="0" w:line="240" w:lineRule="auto"/>
        <w:rPr>
          <w:sz w:val="22"/>
        </w:rPr>
      </w:pPr>
      <w:r>
        <w:rPr>
          <w:b/>
          <w:bCs/>
          <w:sz w:val="22"/>
        </w:rPr>
        <w:t xml:space="preserve">Responsable: </w:t>
      </w:r>
      <w:r>
        <w:rPr>
          <w:sz w:val="22"/>
        </w:rPr>
        <w:t>INATEC</w:t>
      </w:r>
    </w:p>
    <w:p w14:paraId="324867E4" w14:textId="77777777" w:rsidR="00540B15" w:rsidRDefault="00540B15">
      <w:pPr>
        <w:keepLines/>
        <w:spacing w:after="0" w:line="240" w:lineRule="auto"/>
      </w:pPr>
    </w:p>
    <w:p w14:paraId="1EC66C99" w14:textId="77777777" w:rsidR="00C038C8" w:rsidRDefault="00710E41">
      <w:pPr>
        <w:keepNext/>
        <w:keepLines/>
        <w:spacing w:before="60" w:after="40" w:line="240" w:lineRule="auto"/>
      </w:pPr>
      <w:r>
        <w:rPr>
          <w:b/>
          <w:sz w:val="22"/>
          <w:u w:val="single"/>
        </w:rPr>
        <w:t>Miércoles 23 de septiembre de 2026</w:t>
      </w:r>
    </w:p>
    <w:p w14:paraId="3D40EA19" w14:textId="4D7DAB7E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34. Capacitación de Conservación del Patrimonio Cultural y Natural</w:t>
      </w:r>
    </w:p>
    <w:p w14:paraId="7E61839D" w14:textId="77777777" w:rsidR="00C038C8" w:rsidRPr="00CE4F80" w:rsidRDefault="00710E41">
      <w:pPr>
        <w:keepNext/>
        <w:keepLines/>
        <w:spacing w:after="0" w:line="240" w:lineRule="auto"/>
        <w:rPr>
          <w:lang w:val="pt-PT"/>
        </w:rPr>
      </w:pPr>
      <w:r w:rsidRPr="00CE4F80">
        <w:rPr>
          <w:b/>
          <w:sz w:val="22"/>
          <w:lang w:val="pt-PT"/>
        </w:rPr>
        <w:t>Departamento:</w:t>
      </w:r>
      <w:r w:rsidRPr="00CE4F80">
        <w:rPr>
          <w:sz w:val="22"/>
          <w:lang w:val="pt-PT"/>
        </w:rPr>
        <w:t xml:space="preserve"> Boaco</w:t>
      </w:r>
    </w:p>
    <w:p w14:paraId="7E0329A0" w14:textId="77777777" w:rsidR="00C038C8" w:rsidRPr="00CE4F80" w:rsidRDefault="00710E41">
      <w:pPr>
        <w:keepNext/>
        <w:keepLines/>
        <w:spacing w:after="0" w:line="240" w:lineRule="auto"/>
        <w:rPr>
          <w:lang w:val="pt-PT"/>
        </w:rPr>
      </w:pPr>
      <w:r w:rsidRPr="00CE4F80">
        <w:rPr>
          <w:b/>
          <w:sz w:val="22"/>
          <w:lang w:val="pt-PT"/>
        </w:rPr>
        <w:t>Hora:</w:t>
      </w:r>
      <w:r w:rsidRPr="00CE4F80">
        <w:rPr>
          <w:sz w:val="22"/>
          <w:lang w:val="pt-PT"/>
        </w:rPr>
        <w:t xml:space="preserve"> 9:00 a.m.</w:t>
      </w:r>
    </w:p>
    <w:p w14:paraId="5A60C840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Restaurante Bosquecito, </w:t>
      </w:r>
      <w:proofErr w:type="spellStart"/>
      <w:r>
        <w:rPr>
          <w:sz w:val="22"/>
        </w:rPr>
        <w:t>Camoapa</w:t>
      </w:r>
      <w:proofErr w:type="spellEnd"/>
    </w:p>
    <w:p w14:paraId="4DEF1318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Delegación INTUR Boaco y protagonistas del sector turístico.</w:t>
      </w:r>
    </w:p>
    <w:p w14:paraId="67BC635F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413D23AE" w14:textId="426189BE" w:rsidR="00C038C8" w:rsidRDefault="00710E41">
      <w:pPr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>
        <w:rPr>
          <w:sz w:val="22"/>
        </w:rPr>
        <w:t xml:space="preserve"> </w:t>
      </w:r>
      <w:r w:rsidR="00F5203F">
        <w:rPr>
          <w:sz w:val="22"/>
        </w:rPr>
        <w:t xml:space="preserve">María Guadalupe Munguía </w:t>
      </w:r>
    </w:p>
    <w:p w14:paraId="618EA0D4" w14:textId="77777777" w:rsidR="00540B15" w:rsidRDefault="00540B15">
      <w:pPr>
        <w:keepLines/>
        <w:spacing w:after="0" w:line="240" w:lineRule="auto"/>
      </w:pPr>
    </w:p>
    <w:p w14:paraId="778FE595" w14:textId="6E651A5C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35. Taller Elaboración de pastelería Salada</w:t>
      </w:r>
    </w:p>
    <w:p w14:paraId="66677033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Departamento:</w:t>
      </w:r>
      <w:r>
        <w:rPr>
          <w:sz w:val="22"/>
        </w:rPr>
        <w:t xml:space="preserve"> Managua</w:t>
      </w:r>
    </w:p>
    <w:p w14:paraId="29484419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Hora:</w:t>
      </w:r>
      <w:r>
        <w:rPr>
          <w:sz w:val="22"/>
        </w:rPr>
        <w:t xml:space="preserve"> 8:00a.m. – 12:00. m.</w:t>
      </w:r>
    </w:p>
    <w:p w14:paraId="54693851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Escuela Nelly Flor de Pino</w:t>
      </w:r>
    </w:p>
    <w:p w14:paraId="63A24EF8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Delegación INTUR Managua e INATEC</w:t>
      </w:r>
    </w:p>
    <w:p w14:paraId="64BC6E3D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2BDDF473" w14:textId="77777777" w:rsidR="00C038C8" w:rsidRDefault="00710E41">
      <w:pPr>
        <w:keepNext/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>
        <w:rPr>
          <w:sz w:val="22"/>
        </w:rPr>
        <w:t xml:space="preserve"> INATEC</w:t>
      </w:r>
    </w:p>
    <w:p w14:paraId="7CF7B4E4" w14:textId="77777777" w:rsidR="00C038C8" w:rsidRDefault="00710E41">
      <w:pPr>
        <w:keepLines/>
        <w:spacing w:after="0" w:line="240" w:lineRule="auto"/>
      </w:pPr>
      <w:r>
        <w:rPr>
          <w:b/>
          <w:sz w:val="22"/>
        </w:rPr>
        <w:t>Observación:</w:t>
      </w:r>
      <w:r>
        <w:rPr>
          <w:sz w:val="22"/>
        </w:rPr>
        <w:t xml:space="preserve"> Actividad programada del 23 al 30 de septiembre de 2026.</w:t>
      </w:r>
    </w:p>
    <w:p w14:paraId="45E39C38" w14:textId="77777777" w:rsidR="00540B15" w:rsidRDefault="00540B15">
      <w:pPr>
        <w:keepLines/>
        <w:spacing w:after="0" w:line="240" w:lineRule="auto"/>
      </w:pPr>
    </w:p>
    <w:p w14:paraId="47ECE0E4" w14:textId="1644BA7E" w:rsidR="00C038C8" w:rsidRDefault="0057472C">
      <w:pPr>
        <w:keepNext/>
        <w:keepLines/>
        <w:spacing w:after="0" w:line="240" w:lineRule="auto"/>
      </w:pPr>
      <w:r>
        <w:rPr>
          <w:b/>
          <w:sz w:val="22"/>
        </w:rPr>
        <w:lastRenderedPageBreak/>
        <w:t>36. Curso Cocina Nicaragüense</w:t>
      </w:r>
    </w:p>
    <w:p w14:paraId="657C6EC8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Departamento:</w:t>
      </w:r>
      <w:r>
        <w:rPr>
          <w:sz w:val="22"/>
        </w:rPr>
        <w:t xml:space="preserve"> Río San Juan</w:t>
      </w:r>
    </w:p>
    <w:p w14:paraId="71B2D455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Hora:</w:t>
      </w:r>
      <w:r>
        <w:rPr>
          <w:sz w:val="22"/>
        </w:rPr>
        <w:t xml:space="preserve"> Pendiente de confirmar</w:t>
      </w:r>
    </w:p>
    <w:p w14:paraId="7488AD5F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Lugar:</w:t>
      </w:r>
      <w:r>
        <w:rPr>
          <w:sz w:val="22"/>
        </w:rPr>
        <w:t xml:space="preserve"> Papaturro, San Carlos.</w:t>
      </w:r>
    </w:p>
    <w:p w14:paraId="3A701650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Participan:</w:t>
      </w:r>
      <w:r>
        <w:rPr>
          <w:sz w:val="22"/>
        </w:rPr>
        <w:t xml:space="preserve"> Delegación INTUR Río San Juan y protagonistas del sector turístico.</w:t>
      </w:r>
    </w:p>
    <w:p w14:paraId="7914DE31" w14:textId="77777777" w:rsidR="00C038C8" w:rsidRDefault="00710E41">
      <w:pPr>
        <w:keepNext/>
        <w:keepLines/>
        <w:spacing w:after="0" w:line="240" w:lineRule="auto"/>
      </w:pPr>
      <w:r>
        <w:rPr>
          <w:b/>
          <w:sz w:val="22"/>
        </w:rPr>
        <w:t>Proyección de Participantes:</w:t>
      </w:r>
      <w:r>
        <w:rPr>
          <w:sz w:val="22"/>
        </w:rPr>
        <w:t xml:space="preserve"> 25 personas</w:t>
      </w:r>
    </w:p>
    <w:p w14:paraId="309CE38E" w14:textId="77777777" w:rsidR="00C038C8" w:rsidRDefault="00710E41">
      <w:pPr>
        <w:keepLines/>
        <w:spacing w:after="0" w:line="240" w:lineRule="auto"/>
        <w:rPr>
          <w:sz w:val="22"/>
        </w:rPr>
      </w:pPr>
      <w:r>
        <w:rPr>
          <w:b/>
          <w:sz w:val="22"/>
        </w:rPr>
        <w:t>Responsable:</w:t>
      </w:r>
      <w:r>
        <w:rPr>
          <w:sz w:val="22"/>
        </w:rPr>
        <w:t xml:space="preserve"> INATEC</w:t>
      </w:r>
    </w:p>
    <w:p w14:paraId="0DD28BD7" w14:textId="77777777" w:rsidR="00540B15" w:rsidRDefault="00540B15">
      <w:pPr>
        <w:keepLines/>
        <w:spacing w:after="0" w:line="240" w:lineRule="auto"/>
      </w:pPr>
    </w:p>
    <w:sectPr w:rsidR="00540B15" w:rsidSect="00F942C5">
      <w:headerReference w:type="even" r:id="rId8"/>
      <w:headerReference w:type="default" r:id="rId9"/>
      <w:headerReference w:type="first" r:id="rId10"/>
      <w:pgSz w:w="12240" w:h="15840" w:code="1"/>
      <w:pgMar w:top="1512" w:right="1080" w:bottom="2016" w:left="108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9B3CA7" w14:textId="77777777" w:rsidR="007A3A56" w:rsidRDefault="007A3A56" w:rsidP="007C75F7">
      <w:pPr>
        <w:spacing w:after="0" w:line="240" w:lineRule="auto"/>
      </w:pPr>
      <w:r>
        <w:separator/>
      </w:r>
    </w:p>
  </w:endnote>
  <w:endnote w:type="continuationSeparator" w:id="0">
    <w:p w14:paraId="43CEC0AE" w14:textId="77777777" w:rsidR="007A3A56" w:rsidRDefault="007A3A56" w:rsidP="007C7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C6D579" w14:textId="77777777" w:rsidR="007A3A56" w:rsidRDefault="007A3A56" w:rsidP="007C75F7">
      <w:pPr>
        <w:spacing w:after="0" w:line="240" w:lineRule="auto"/>
      </w:pPr>
      <w:r>
        <w:separator/>
      </w:r>
    </w:p>
  </w:footnote>
  <w:footnote w:type="continuationSeparator" w:id="0">
    <w:p w14:paraId="7F381959" w14:textId="77777777" w:rsidR="007A3A56" w:rsidRDefault="007A3A56" w:rsidP="007C75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3AFAF1" w14:textId="77777777" w:rsidR="007C75F7" w:rsidRDefault="00000000">
    <w:pPr>
      <w:pStyle w:val="Encabezado"/>
    </w:pPr>
    <w:r>
      <w:rPr>
        <w:noProof/>
        <w:lang w:val="en-US"/>
      </w:rPr>
      <w:pict w14:anchorId="339C4D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4212251" o:spid="_x0000_s1026" type="#_x0000_t75" alt="watermark" style="position:absolute;margin-left:0;margin-top:0;width:519pt;height:552pt;z-index:-25164083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" gain="19661f" blacklevel="22938f"/>
          <w10:wrap anchorx="margin" anchory="margin"/>
        </v:shape>
      </w:pict>
    </w:r>
    <w:r w:rsidR="00B532FA">
      <w:rPr>
        <w:noProof/>
        <w:lang w:val="es-MX" w:eastAsia="es-MX"/>
      </w:rPr>
      <w:drawing>
        <wp:anchor distT="0" distB="0" distL="114300" distR="114300" simplePos="0" relativeHeight="251655168" behindDoc="1" locked="0" layoutInCell="0" allowOverlap="1" wp14:anchorId="0E436387" wp14:editId="4A4DFA0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882640" cy="6384925"/>
          <wp:effectExtent l="0" t="0" r="0" b="0"/>
          <wp:wrapNone/>
          <wp:docPr id="2039301855" name="Imagen 2039301855" descr="fondoPapeleria_CCC_20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fondoPapeleria_CCC_201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82640" cy="6384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ACB2D0" w14:textId="77777777" w:rsidR="007C75F7" w:rsidRPr="00360445" w:rsidRDefault="006E4254" w:rsidP="00360445">
    <w:pPr>
      <w:pStyle w:val="Encabezado"/>
      <w:rPr>
        <w:rFonts w:ascii="Times New Roman" w:hAnsi="Times New Roman" w:cs="Times New Roman"/>
        <w:b/>
        <w:bCs/>
        <w:color w:val="0F243E" w:themeColor="text2" w:themeShade="80"/>
        <w:sz w:val="28"/>
        <w:szCs w:val="28"/>
      </w:rPr>
    </w:pPr>
    <w:r>
      <w:rPr>
        <w:rFonts w:ascii="Times New Roman" w:hAnsi="Times New Roman" w:cs="Times New Roman"/>
        <w:b/>
        <w:bCs/>
        <w:noProof/>
        <w:color w:val="0F243E" w:themeColor="text2" w:themeShade="80"/>
        <w:sz w:val="28"/>
        <w:szCs w:val="28"/>
      </w:rPr>
      <w:drawing>
        <wp:anchor distT="0" distB="0" distL="114300" distR="114300" simplePos="0" relativeHeight="251676672" behindDoc="1" locked="0" layoutInCell="1" allowOverlap="1" wp14:anchorId="2C7E8D8E" wp14:editId="0E094958">
          <wp:simplePos x="0" y="0"/>
          <wp:positionH relativeFrom="column">
            <wp:posOffset>-683895</wp:posOffset>
          </wp:positionH>
          <wp:positionV relativeFrom="paragraph">
            <wp:posOffset>-450215</wp:posOffset>
          </wp:positionV>
          <wp:extent cx="7791655" cy="10083800"/>
          <wp:effectExtent l="0" t="0" r="6350" b="0"/>
          <wp:wrapNone/>
          <wp:docPr id="2057373288" name="Imagen 4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7373288" name="Imagen 4" descr="Patrón de fond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2823" cy="101111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3B38AC" w14:textId="77777777" w:rsidR="007C75F7" w:rsidRDefault="00000000">
    <w:pPr>
      <w:pStyle w:val="Encabezado"/>
    </w:pPr>
    <w:r>
      <w:rPr>
        <w:noProof/>
        <w:lang w:val="en-US"/>
      </w:rPr>
      <w:pict w14:anchorId="154F76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4212250" o:spid="_x0000_s1025" type="#_x0000_t75" alt="watermark" style="position:absolute;margin-left:0;margin-top:0;width:519pt;height:55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73127"/>
    <w:multiLevelType w:val="hybridMultilevel"/>
    <w:tmpl w:val="E4C2A51A"/>
    <w:lvl w:ilvl="0" w:tplc="F93892A0">
      <w:start w:val="1"/>
      <w:numFmt w:val="decimal"/>
      <w:lvlText w:val="%1."/>
      <w:lvlJc w:val="left"/>
      <w:pPr>
        <w:ind w:left="1125" w:hanging="405"/>
      </w:pPr>
      <w:rPr>
        <w:rFonts w:hint="default"/>
        <w:b/>
        <w:sz w:val="22"/>
      </w:rPr>
    </w:lvl>
    <w:lvl w:ilvl="1" w:tplc="4C0A0019" w:tentative="1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311AF0"/>
    <w:multiLevelType w:val="hybridMultilevel"/>
    <w:tmpl w:val="1AC45006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00740"/>
    <w:multiLevelType w:val="hybridMultilevel"/>
    <w:tmpl w:val="25766A64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color w:val="00000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394661A7"/>
    <w:multiLevelType w:val="hybridMultilevel"/>
    <w:tmpl w:val="25766A64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color w:val="00000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4F4F5F8C"/>
    <w:multiLevelType w:val="hybridMultilevel"/>
    <w:tmpl w:val="25766A64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color w:val="00000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6324A00"/>
    <w:multiLevelType w:val="hybridMultilevel"/>
    <w:tmpl w:val="AC3268C8"/>
    <w:lvl w:ilvl="0" w:tplc="F93892A0">
      <w:start w:val="1"/>
      <w:numFmt w:val="decimal"/>
      <w:lvlText w:val="%1."/>
      <w:lvlJc w:val="left"/>
      <w:pPr>
        <w:ind w:left="765" w:hanging="405"/>
      </w:pPr>
      <w:rPr>
        <w:rFonts w:hint="default"/>
        <w:b/>
        <w:sz w:val="22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B25084"/>
    <w:multiLevelType w:val="hybridMultilevel"/>
    <w:tmpl w:val="25766A64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color w:val="00000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79987CCB"/>
    <w:multiLevelType w:val="hybridMultilevel"/>
    <w:tmpl w:val="25766A64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color w:val="00000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7FB172B8"/>
    <w:multiLevelType w:val="hybridMultilevel"/>
    <w:tmpl w:val="25766A64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color w:val="00000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764455323">
    <w:abstractNumId w:val="2"/>
  </w:num>
  <w:num w:numId="2" w16cid:durableId="1175997037">
    <w:abstractNumId w:val="3"/>
  </w:num>
  <w:num w:numId="3" w16cid:durableId="689650142">
    <w:abstractNumId w:val="7"/>
  </w:num>
  <w:num w:numId="4" w16cid:durableId="1688872800">
    <w:abstractNumId w:val="8"/>
  </w:num>
  <w:num w:numId="5" w16cid:durableId="1620916476">
    <w:abstractNumId w:val="4"/>
  </w:num>
  <w:num w:numId="6" w16cid:durableId="1470784110">
    <w:abstractNumId w:val="6"/>
  </w:num>
  <w:num w:numId="7" w16cid:durableId="1527717165">
    <w:abstractNumId w:val="1"/>
  </w:num>
  <w:num w:numId="8" w16cid:durableId="148910316">
    <w:abstractNumId w:val="5"/>
  </w:num>
  <w:num w:numId="9" w16cid:durableId="1839228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5F7"/>
    <w:rsid w:val="000028F1"/>
    <w:rsid w:val="00004E0F"/>
    <w:rsid w:val="000068E1"/>
    <w:rsid w:val="00007505"/>
    <w:rsid w:val="000108EA"/>
    <w:rsid w:val="0001642C"/>
    <w:rsid w:val="00022EF0"/>
    <w:rsid w:val="00031BED"/>
    <w:rsid w:val="000326CC"/>
    <w:rsid w:val="00040F68"/>
    <w:rsid w:val="00041787"/>
    <w:rsid w:val="0004269F"/>
    <w:rsid w:val="00046EAA"/>
    <w:rsid w:val="0005333D"/>
    <w:rsid w:val="00057DFF"/>
    <w:rsid w:val="00061CF0"/>
    <w:rsid w:val="000622FD"/>
    <w:rsid w:val="000648C8"/>
    <w:rsid w:val="000663A8"/>
    <w:rsid w:val="000819C6"/>
    <w:rsid w:val="000839CE"/>
    <w:rsid w:val="0008553A"/>
    <w:rsid w:val="000860E0"/>
    <w:rsid w:val="000927FC"/>
    <w:rsid w:val="000B5B30"/>
    <w:rsid w:val="000B6F2B"/>
    <w:rsid w:val="000D01A4"/>
    <w:rsid w:val="000D3C43"/>
    <w:rsid w:val="000D4903"/>
    <w:rsid w:val="000D5278"/>
    <w:rsid w:val="000D76FF"/>
    <w:rsid w:val="000E5E9E"/>
    <w:rsid w:val="000F399F"/>
    <w:rsid w:val="000F6253"/>
    <w:rsid w:val="000F66E4"/>
    <w:rsid w:val="000F752D"/>
    <w:rsid w:val="001026A1"/>
    <w:rsid w:val="00103605"/>
    <w:rsid w:val="00103D3C"/>
    <w:rsid w:val="00107CCB"/>
    <w:rsid w:val="00110FCB"/>
    <w:rsid w:val="00116B09"/>
    <w:rsid w:val="00120E87"/>
    <w:rsid w:val="0012340F"/>
    <w:rsid w:val="001244CB"/>
    <w:rsid w:val="00127C71"/>
    <w:rsid w:val="0015056B"/>
    <w:rsid w:val="00160455"/>
    <w:rsid w:val="001637A2"/>
    <w:rsid w:val="001711FB"/>
    <w:rsid w:val="001757A2"/>
    <w:rsid w:val="001761F3"/>
    <w:rsid w:val="00177455"/>
    <w:rsid w:val="00181169"/>
    <w:rsid w:val="001849A7"/>
    <w:rsid w:val="0019007F"/>
    <w:rsid w:val="001900A4"/>
    <w:rsid w:val="0019119E"/>
    <w:rsid w:val="001950BF"/>
    <w:rsid w:val="001A57E5"/>
    <w:rsid w:val="001B11AB"/>
    <w:rsid w:val="001B3234"/>
    <w:rsid w:val="001B4757"/>
    <w:rsid w:val="001C23CA"/>
    <w:rsid w:val="001C2B2E"/>
    <w:rsid w:val="001C47F6"/>
    <w:rsid w:val="001C767C"/>
    <w:rsid w:val="001D113E"/>
    <w:rsid w:val="001D390B"/>
    <w:rsid w:val="001E3BB6"/>
    <w:rsid w:val="001E651A"/>
    <w:rsid w:val="001F6262"/>
    <w:rsid w:val="00214DAA"/>
    <w:rsid w:val="002231E2"/>
    <w:rsid w:val="002259B3"/>
    <w:rsid w:val="0022705F"/>
    <w:rsid w:val="002313C8"/>
    <w:rsid w:val="00233A2B"/>
    <w:rsid w:val="00256F44"/>
    <w:rsid w:val="002654A6"/>
    <w:rsid w:val="00271B28"/>
    <w:rsid w:val="00281A12"/>
    <w:rsid w:val="00281F45"/>
    <w:rsid w:val="00282849"/>
    <w:rsid w:val="00283D69"/>
    <w:rsid w:val="00291F83"/>
    <w:rsid w:val="00292C29"/>
    <w:rsid w:val="0029599F"/>
    <w:rsid w:val="002A276B"/>
    <w:rsid w:val="002B09CB"/>
    <w:rsid w:val="002B708A"/>
    <w:rsid w:val="002C2280"/>
    <w:rsid w:val="002C65AB"/>
    <w:rsid w:val="002D0C26"/>
    <w:rsid w:val="002D543D"/>
    <w:rsid w:val="002D6FFC"/>
    <w:rsid w:val="002E4223"/>
    <w:rsid w:val="002F0FFB"/>
    <w:rsid w:val="002F51B6"/>
    <w:rsid w:val="002F5C39"/>
    <w:rsid w:val="003004B0"/>
    <w:rsid w:val="003019F6"/>
    <w:rsid w:val="00307F8D"/>
    <w:rsid w:val="00311739"/>
    <w:rsid w:val="003434C6"/>
    <w:rsid w:val="00346688"/>
    <w:rsid w:val="0034792B"/>
    <w:rsid w:val="00350588"/>
    <w:rsid w:val="00351A85"/>
    <w:rsid w:val="003536BD"/>
    <w:rsid w:val="003579B0"/>
    <w:rsid w:val="00357D62"/>
    <w:rsid w:val="0036016D"/>
    <w:rsid w:val="00360445"/>
    <w:rsid w:val="0036539D"/>
    <w:rsid w:val="00390A9F"/>
    <w:rsid w:val="003915FD"/>
    <w:rsid w:val="00392C73"/>
    <w:rsid w:val="00393E6C"/>
    <w:rsid w:val="0039588B"/>
    <w:rsid w:val="003A0691"/>
    <w:rsid w:val="003A2293"/>
    <w:rsid w:val="003A43BD"/>
    <w:rsid w:val="003B12AA"/>
    <w:rsid w:val="003B3E7C"/>
    <w:rsid w:val="003B5D23"/>
    <w:rsid w:val="003B736E"/>
    <w:rsid w:val="003C020A"/>
    <w:rsid w:val="003C1B13"/>
    <w:rsid w:val="003C221C"/>
    <w:rsid w:val="003C2979"/>
    <w:rsid w:val="003C4B8E"/>
    <w:rsid w:val="003D175A"/>
    <w:rsid w:val="003D209A"/>
    <w:rsid w:val="003D20E8"/>
    <w:rsid w:val="003E1CEA"/>
    <w:rsid w:val="003E37ED"/>
    <w:rsid w:val="003E6849"/>
    <w:rsid w:val="003E79FA"/>
    <w:rsid w:val="003F2887"/>
    <w:rsid w:val="003F5174"/>
    <w:rsid w:val="003F54D3"/>
    <w:rsid w:val="00405B32"/>
    <w:rsid w:val="0041315C"/>
    <w:rsid w:val="00416A1F"/>
    <w:rsid w:val="00423AC5"/>
    <w:rsid w:val="004258CC"/>
    <w:rsid w:val="00443D81"/>
    <w:rsid w:val="0044541E"/>
    <w:rsid w:val="004457F7"/>
    <w:rsid w:val="00447C60"/>
    <w:rsid w:val="004515BC"/>
    <w:rsid w:val="00451665"/>
    <w:rsid w:val="00451A4D"/>
    <w:rsid w:val="0045455C"/>
    <w:rsid w:val="004550BE"/>
    <w:rsid w:val="00464BA2"/>
    <w:rsid w:val="0046576E"/>
    <w:rsid w:val="004779AE"/>
    <w:rsid w:val="00486CD8"/>
    <w:rsid w:val="004A088C"/>
    <w:rsid w:val="004A57A3"/>
    <w:rsid w:val="004B1AE1"/>
    <w:rsid w:val="004B31E6"/>
    <w:rsid w:val="004B3867"/>
    <w:rsid w:val="004B4824"/>
    <w:rsid w:val="004B5C0E"/>
    <w:rsid w:val="004B6189"/>
    <w:rsid w:val="004C2057"/>
    <w:rsid w:val="004C4E51"/>
    <w:rsid w:val="004D777A"/>
    <w:rsid w:val="004E20D3"/>
    <w:rsid w:val="004F1F16"/>
    <w:rsid w:val="004F2C0A"/>
    <w:rsid w:val="00503EED"/>
    <w:rsid w:val="00511FEB"/>
    <w:rsid w:val="005121B0"/>
    <w:rsid w:val="00515A32"/>
    <w:rsid w:val="00516952"/>
    <w:rsid w:val="0052046F"/>
    <w:rsid w:val="005237CA"/>
    <w:rsid w:val="00525968"/>
    <w:rsid w:val="00533B36"/>
    <w:rsid w:val="00540B15"/>
    <w:rsid w:val="0054477C"/>
    <w:rsid w:val="0054592F"/>
    <w:rsid w:val="005477C9"/>
    <w:rsid w:val="0055053C"/>
    <w:rsid w:val="00561F15"/>
    <w:rsid w:val="0056264D"/>
    <w:rsid w:val="00572C8D"/>
    <w:rsid w:val="0057472C"/>
    <w:rsid w:val="00581B0D"/>
    <w:rsid w:val="00581CC6"/>
    <w:rsid w:val="0059157F"/>
    <w:rsid w:val="00593EA4"/>
    <w:rsid w:val="00597110"/>
    <w:rsid w:val="005C26DE"/>
    <w:rsid w:val="005D052A"/>
    <w:rsid w:val="005D158C"/>
    <w:rsid w:val="005D414B"/>
    <w:rsid w:val="005D42CB"/>
    <w:rsid w:val="005D5FE9"/>
    <w:rsid w:val="005E0558"/>
    <w:rsid w:val="005E16E3"/>
    <w:rsid w:val="005E4F42"/>
    <w:rsid w:val="005E54C9"/>
    <w:rsid w:val="005E6985"/>
    <w:rsid w:val="005F426F"/>
    <w:rsid w:val="00600C12"/>
    <w:rsid w:val="00601499"/>
    <w:rsid w:val="00601C0D"/>
    <w:rsid w:val="00604C71"/>
    <w:rsid w:val="00611393"/>
    <w:rsid w:val="00612AF6"/>
    <w:rsid w:val="0061408E"/>
    <w:rsid w:val="00614635"/>
    <w:rsid w:val="00615267"/>
    <w:rsid w:val="00622918"/>
    <w:rsid w:val="0063090D"/>
    <w:rsid w:val="00633BC2"/>
    <w:rsid w:val="006343CA"/>
    <w:rsid w:val="0063570F"/>
    <w:rsid w:val="00643386"/>
    <w:rsid w:val="00645456"/>
    <w:rsid w:val="00655BB1"/>
    <w:rsid w:val="0066075D"/>
    <w:rsid w:val="00660DA8"/>
    <w:rsid w:val="00663A9C"/>
    <w:rsid w:val="006655E5"/>
    <w:rsid w:val="00670980"/>
    <w:rsid w:val="0067585D"/>
    <w:rsid w:val="00682E9E"/>
    <w:rsid w:val="006901A1"/>
    <w:rsid w:val="00690392"/>
    <w:rsid w:val="00690796"/>
    <w:rsid w:val="00691AEC"/>
    <w:rsid w:val="006A0235"/>
    <w:rsid w:val="006A0531"/>
    <w:rsid w:val="006A064A"/>
    <w:rsid w:val="006B1281"/>
    <w:rsid w:val="006B5C4E"/>
    <w:rsid w:val="006B7285"/>
    <w:rsid w:val="006C00C5"/>
    <w:rsid w:val="006C24F9"/>
    <w:rsid w:val="006C436F"/>
    <w:rsid w:val="006D2659"/>
    <w:rsid w:val="006D7744"/>
    <w:rsid w:val="006E4254"/>
    <w:rsid w:val="006E52BF"/>
    <w:rsid w:val="006E6BC0"/>
    <w:rsid w:val="006F510F"/>
    <w:rsid w:val="00705949"/>
    <w:rsid w:val="00707A0B"/>
    <w:rsid w:val="00710E41"/>
    <w:rsid w:val="007156F8"/>
    <w:rsid w:val="007170A0"/>
    <w:rsid w:val="007229E7"/>
    <w:rsid w:val="007314CB"/>
    <w:rsid w:val="007342CB"/>
    <w:rsid w:val="00742A63"/>
    <w:rsid w:val="007475B9"/>
    <w:rsid w:val="00756C25"/>
    <w:rsid w:val="0076333B"/>
    <w:rsid w:val="00763979"/>
    <w:rsid w:val="0076603F"/>
    <w:rsid w:val="00772294"/>
    <w:rsid w:val="00775226"/>
    <w:rsid w:val="007778FF"/>
    <w:rsid w:val="00782886"/>
    <w:rsid w:val="007A3A56"/>
    <w:rsid w:val="007B34CD"/>
    <w:rsid w:val="007B5E63"/>
    <w:rsid w:val="007C2BBF"/>
    <w:rsid w:val="007C32B5"/>
    <w:rsid w:val="007C45D8"/>
    <w:rsid w:val="007C75F7"/>
    <w:rsid w:val="007D1D5D"/>
    <w:rsid w:val="007D201C"/>
    <w:rsid w:val="007D3705"/>
    <w:rsid w:val="007E2467"/>
    <w:rsid w:val="007E36C1"/>
    <w:rsid w:val="007E6421"/>
    <w:rsid w:val="007F1AFA"/>
    <w:rsid w:val="007F78C3"/>
    <w:rsid w:val="0082241D"/>
    <w:rsid w:val="00822A4A"/>
    <w:rsid w:val="00833FF6"/>
    <w:rsid w:val="00840482"/>
    <w:rsid w:val="0085410C"/>
    <w:rsid w:val="008611C0"/>
    <w:rsid w:val="00870892"/>
    <w:rsid w:val="00870E6B"/>
    <w:rsid w:val="0087170C"/>
    <w:rsid w:val="0087311F"/>
    <w:rsid w:val="0087497E"/>
    <w:rsid w:val="00876B20"/>
    <w:rsid w:val="008800A0"/>
    <w:rsid w:val="00881782"/>
    <w:rsid w:val="00882741"/>
    <w:rsid w:val="008906EF"/>
    <w:rsid w:val="00891B43"/>
    <w:rsid w:val="008B068B"/>
    <w:rsid w:val="008B4D00"/>
    <w:rsid w:val="008C4B3D"/>
    <w:rsid w:val="008D0330"/>
    <w:rsid w:val="008E2189"/>
    <w:rsid w:val="008E715E"/>
    <w:rsid w:val="008F230C"/>
    <w:rsid w:val="008F3B99"/>
    <w:rsid w:val="009059F2"/>
    <w:rsid w:val="00905A8D"/>
    <w:rsid w:val="00907CF7"/>
    <w:rsid w:val="0091156A"/>
    <w:rsid w:val="00915EC9"/>
    <w:rsid w:val="00917FE4"/>
    <w:rsid w:val="00920F9C"/>
    <w:rsid w:val="00927D05"/>
    <w:rsid w:val="0093306F"/>
    <w:rsid w:val="00934D5F"/>
    <w:rsid w:val="00956277"/>
    <w:rsid w:val="00960260"/>
    <w:rsid w:val="00961737"/>
    <w:rsid w:val="00963095"/>
    <w:rsid w:val="00967475"/>
    <w:rsid w:val="00976F5E"/>
    <w:rsid w:val="00977ACA"/>
    <w:rsid w:val="00985907"/>
    <w:rsid w:val="00991064"/>
    <w:rsid w:val="00991A8F"/>
    <w:rsid w:val="009931E9"/>
    <w:rsid w:val="009934CD"/>
    <w:rsid w:val="0099596E"/>
    <w:rsid w:val="009A185B"/>
    <w:rsid w:val="009A1C4E"/>
    <w:rsid w:val="009A7460"/>
    <w:rsid w:val="009B18E1"/>
    <w:rsid w:val="009B1C64"/>
    <w:rsid w:val="009B3027"/>
    <w:rsid w:val="009C6FEC"/>
    <w:rsid w:val="009E230D"/>
    <w:rsid w:val="009E3325"/>
    <w:rsid w:val="009E5ECC"/>
    <w:rsid w:val="009F5990"/>
    <w:rsid w:val="00A06F66"/>
    <w:rsid w:val="00A07B07"/>
    <w:rsid w:val="00A102E2"/>
    <w:rsid w:val="00A10EF6"/>
    <w:rsid w:val="00A12044"/>
    <w:rsid w:val="00A17610"/>
    <w:rsid w:val="00A2269A"/>
    <w:rsid w:val="00A30E96"/>
    <w:rsid w:val="00A31528"/>
    <w:rsid w:val="00A357A7"/>
    <w:rsid w:val="00A4332D"/>
    <w:rsid w:val="00A464BB"/>
    <w:rsid w:val="00A615A4"/>
    <w:rsid w:val="00A635DC"/>
    <w:rsid w:val="00A701C9"/>
    <w:rsid w:val="00A72B9D"/>
    <w:rsid w:val="00A73231"/>
    <w:rsid w:val="00A76544"/>
    <w:rsid w:val="00A76A1F"/>
    <w:rsid w:val="00A7711C"/>
    <w:rsid w:val="00A80E9A"/>
    <w:rsid w:val="00A83C5F"/>
    <w:rsid w:val="00A83D30"/>
    <w:rsid w:val="00A87F7D"/>
    <w:rsid w:val="00AC21C8"/>
    <w:rsid w:val="00AC4EE7"/>
    <w:rsid w:val="00AD3EA1"/>
    <w:rsid w:val="00AD5640"/>
    <w:rsid w:val="00AE5076"/>
    <w:rsid w:val="00B02DF9"/>
    <w:rsid w:val="00B1781C"/>
    <w:rsid w:val="00B336D0"/>
    <w:rsid w:val="00B3380B"/>
    <w:rsid w:val="00B40F2D"/>
    <w:rsid w:val="00B41F4F"/>
    <w:rsid w:val="00B470B1"/>
    <w:rsid w:val="00B503D8"/>
    <w:rsid w:val="00B52868"/>
    <w:rsid w:val="00B532FA"/>
    <w:rsid w:val="00B6105A"/>
    <w:rsid w:val="00B61CCD"/>
    <w:rsid w:val="00B63DAB"/>
    <w:rsid w:val="00B7175B"/>
    <w:rsid w:val="00B76607"/>
    <w:rsid w:val="00B77638"/>
    <w:rsid w:val="00B835D8"/>
    <w:rsid w:val="00B91464"/>
    <w:rsid w:val="00B93401"/>
    <w:rsid w:val="00B964BD"/>
    <w:rsid w:val="00BA09F3"/>
    <w:rsid w:val="00BA7763"/>
    <w:rsid w:val="00BB0391"/>
    <w:rsid w:val="00BB10D4"/>
    <w:rsid w:val="00BC15E7"/>
    <w:rsid w:val="00BC43CF"/>
    <w:rsid w:val="00BD2B8A"/>
    <w:rsid w:val="00BD3B2F"/>
    <w:rsid w:val="00BD4868"/>
    <w:rsid w:val="00BE379E"/>
    <w:rsid w:val="00BE5CB1"/>
    <w:rsid w:val="00BF1A4E"/>
    <w:rsid w:val="00BF470C"/>
    <w:rsid w:val="00C024A4"/>
    <w:rsid w:val="00C02DEF"/>
    <w:rsid w:val="00C038C8"/>
    <w:rsid w:val="00C049B1"/>
    <w:rsid w:val="00C059C9"/>
    <w:rsid w:val="00C12689"/>
    <w:rsid w:val="00C146A6"/>
    <w:rsid w:val="00C1471C"/>
    <w:rsid w:val="00C2297F"/>
    <w:rsid w:val="00C23CAF"/>
    <w:rsid w:val="00C24720"/>
    <w:rsid w:val="00C42A8B"/>
    <w:rsid w:val="00C45974"/>
    <w:rsid w:val="00C4633D"/>
    <w:rsid w:val="00C53E01"/>
    <w:rsid w:val="00C65DDB"/>
    <w:rsid w:val="00C70108"/>
    <w:rsid w:val="00C73896"/>
    <w:rsid w:val="00C73B52"/>
    <w:rsid w:val="00C746A9"/>
    <w:rsid w:val="00C817ED"/>
    <w:rsid w:val="00C904BB"/>
    <w:rsid w:val="00C92F84"/>
    <w:rsid w:val="00C953B9"/>
    <w:rsid w:val="00C96588"/>
    <w:rsid w:val="00CA53BE"/>
    <w:rsid w:val="00CC0A2B"/>
    <w:rsid w:val="00CC41B1"/>
    <w:rsid w:val="00CC5C85"/>
    <w:rsid w:val="00CD0E4D"/>
    <w:rsid w:val="00CD217F"/>
    <w:rsid w:val="00CD3991"/>
    <w:rsid w:val="00CE07EB"/>
    <w:rsid w:val="00CE4F80"/>
    <w:rsid w:val="00CE6535"/>
    <w:rsid w:val="00CE7A11"/>
    <w:rsid w:val="00CE7E8D"/>
    <w:rsid w:val="00D00719"/>
    <w:rsid w:val="00D3253D"/>
    <w:rsid w:val="00D36048"/>
    <w:rsid w:val="00D40DDD"/>
    <w:rsid w:val="00D51A53"/>
    <w:rsid w:val="00D54240"/>
    <w:rsid w:val="00D56FAD"/>
    <w:rsid w:val="00D62513"/>
    <w:rsid w:val="00D63E2C"/>
    <w:rsid w:val="00D67552"/>
    <w:rsid w:val="00D74749"/>
    <w:rsid w:val="00D8240A"/>
    <w:rsid w:val="00D83AA7"/>
    <w:rsid w:val="00D83B00"/>
    <w:rsid w:val="00D84266"/>
    <w:rsid w:val="00D8624E"/>
    <w:rsid w:val="00D87BEC"/>
    <w:rsid w:val="00D912E4"/>
    <w:rsid w:val="00D93303"/>
    <w:rsid w:val="00D94EDF"/>
    <w:rsid w:val="00DA525F"/>
    <w:rsid w:val="00DC0E6E"/>
    <w:rsid w:val="00DC3EB7"/>
    <w:rsid w:val="00DD682B"/>
    <w:rsid w:val="00DE013E"/>
    <w:rsid w:val="00DE534D"/>
    <w:rsid w:val="00DE66AC"/>
    <w:rsid w:val="00DF1423"/>
    <w:rsid w:val="00DF2F04"/>
    <w:rsid w:val="00E053C1"/>
    <w:rsid w:val="00E06C03"/>
    <w:rsid w:val="00E1199B"/>
    <w:rsid w:val="00E12477"/>
    <w:rsid w:val="00E23C71"/>
    <w:rsid w:val="00E44CEF"/>
    <w:rsid w:val="00E60A71"/>
    <w:rsid w:val="00E70779"/>
    <w:rsid w:val="00E709D2"/>
    <w:rsid w:val="00E72B6A"/>
    <w:rsid w:val="00E75A45"/>
    <w:rsid w:val="00E75F84"/>
    <w:rsid w:val="00E83674"/>
    <w:rsid w:val="00E90634"/>
    <w:rsid w:val="00E92E7E"/>
    <w:rsid w:val="00E95A0F"/>
    <w:rsid w:val="00EA29FB"/>
    <w:rsid w:val="00EA7CE8"/>
    <w:rsid w:val="00EB2DB6"/>
    <w:rsid w:val="00ED294D"/>
    <w:rsid w:val="00EE1291"/>
    <w:rsid w:val="00EF142A"/>
    <w:rsid w:val="00EF3C7C"/>
    <w:rsid w:val="00EF4A81"/>
    <w:rsid w:val="00EF5F76"/>
    <w:rsid w:val="00F017A0"/>
    <w:rsid w:val="00F01852"/>
    <w:rsid w:val="00F01A57"/>
    <w:rsid w:val="00F050A7"/>
    <w:rsid w:val="00F05847"/>
    <w:rsid w:val="00F1110C"/>
    <w:rsid w:val="00F12CDF"/>
    <w:rsid w:val="00F375E9"/>
    <w:rsid w:val="00F4695C"/>
    <w:rsid w:val="00F50772"/>
    <w:rsid w:val="00F5203F"/>
    <w:rsid w:val="00F548B0"/>
    <w:rsid w:val="00F60547"/>
    <w:rsid w:val="00F65FB2"/>
    <w:rsid w:val="00F70280"/>
    <w:rsid w:val="00F80162"/>
    <w:rsid w:val="00F81EA5"/>
    <w:rsid w:val="00F82AAB"/>
    <w:rsid w:val="00F84327"/>
    <w:rsid w:val="00F942C5"/>
    <w:rsid w:val="00FA2A45"/>
    <w:rsid w:val="00FA2FCD"/>
    <w:rsid w:val="00FA3995"/>
    <w:rsid w:val="00FB1360"/>
    <w:rsid w:val="00FB32AF"/>
    <w:rsid w:val="00FB5816"/>
    <w:rsid w:val="00FB702A"/>
    <w:rsid w:val="00FC12A6"/>
    <w:rsid w:val="00FC24B4"/>
    <w:rsid w:val="00FD0D5F"/>
    <w:rsid w:val="00FD15F0"/>
    <w:rsid w:val="00FD360D"/>
    <w:rsid w:val="00FD6104"/>
    <w:rsid w:val="00FE111E"/>
    <w:rsid w:val="00FE5E82"/>
    <w:rsid w:val="00FF21DD"/>
    <w:rsid w:val="00FF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E0B980"/>
  <w15:docId w15:val="{F0A0CB40-FA65-2B4B-A8F5-B31972CF6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A85"/>
    <w:rPr>
      <w:rFonts w:ascii="Courier New" w:eastAsia="Courier New" w:hAnsi="Courier New"/>
      <w:sz w:val="20"/>
    </w:rPr>
  </w:style>
  <w:style w:type="paragraph" w:styleId="Ttulo1">
    <w:name w:val="heading 1"/>
    <w:basedOn w:val="Normal"/>
    <w:next w:val="Normal"/>
    <w:link w:val="Ttulo1Car"/>
    <w:qFormat/>
    <w:rsid w:val="00256F44"/>
    <w:pPr>
      <w:keepNext/>
      <w:spacing w:after="0" w:line="240" w:lineRule="auto"/>
      <w:outlineLvl w:val="0"/>
    </w:pPr>
    <w:rPr>
      <w:rFonts w:ascii="Arial" w:eastAsia="MS Mincho" w:hAnsi="Arial" w:cs="Times New Roman"/>
      <w:b/>
      <w:sz w:val="24"/>
      <w:szCs w:val="20"/>
      <w:lang w:val="es-MX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C75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75F7"/>
  </w:style>
  <w:style w:type="paragraph" w:styleId="Piedepgina">
    <w:name w:val="footer"/>
    <w:basedOn w:val="Normal"/>
    <w:link w:val="PiedepginaCar"/>
    <w:uiPriority w:val="99"/>
    <w:unhideWhenUsed/>
    <w:rsid w:val="007C75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75F7"/>
  </w:style>
  <w:style w:type="paragraph" w:styleId="Textodeglobo">
    <w:name w:val="Balloon Text"/>
    <w:basedOn w:val="Normal"/>
    <w:link w:val="TextodegloboCar"/>
    <w:uiPriority w:val="99"/>
    <w:semiHidden/>
    <w:unhideWhenUsed/>
    <w:rsid w:val="007C75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75F7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F111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1fsln">
    <w:name w:val="Estilo1 fsln"/>
    <w:basedOn w:val="Normal"/>
    <w:link w:val="Estilo1fslnCar"/>
    <w:qFormat/>
    <w:rsid w:val="00D62513"/>
    <w:pPr>
      <w:spacing w:after="0" w:line="240" w:lineRule="auto"/>
      <w:jc w:val="both"/>
    </w:pPr>
    <w:rPr>
      <w:rFonts w:eastAsia="Times New Roman" w:cs="Times New Roman"/>
      <w:sz w:val="35"/>
      <w:szCs w:val="35"/>
      <w:lang w:eastAsia="es-ES"/>
    </w:rPr>
  </w:style>
  <w:style w:type="character" w:customStyle="1" w:styleId="Estilo1fslnCar">
    <w:name w:val="Estilo1 fsln Car"/>
    <w:link w:val="Estilo1fsln"/>
    <w:qFormat/>
    <w:rsid w:val="00D62513"/>
    <w:rPr>
      <w:rFonts w:ascii="Courier New" w:eastAsia="Times New Roman" w:hAnsi="Courier New" w:cs="Times New Roman"/>
      <w:sz w:val="35"/>
      <w:szCs w:val="35"/>
      <w:lang w:eastAsia="es-ES"/>
    </w:rPr>
  </w:style>
  <w:style w:type="paragraph" w:styleId="Sinespaciado">
    <w:name w:val="No Spacing"/>
    <w:link w:val="SinespaciadoCar"/>
    <w:uiPriority w:val="1"/>
    <w:qFormat/>
    <w:rsid w:val="00351A8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SinespaciadoCar">
    <w:name w:val="Sin espaciado Car"/>
    <w:link w:val="Sinespaciado"/>
    <w:uiPriority w:val="1"/>
    <w:locked/>
    <w:rsid w:val="00351A85"/>
    <w:rPr>
      <w:rFonts w:ascii="Calibri" w:eastAsia="Calibri" w:hAnsi="Calibri" w:cs="Times New Roman"/>
    </w:rPr>
  </w:style>
  <w:style w:type="paragraph" w:styleId="Prrafodelista">
    <w:name w:val="List Paragraph"/>
    <w:aliases w:val="Biblio,Articulo,List Paragraph 1,Lista vistosa - Énfasis 11,Párrafo de lista1,List Paragraph,List Paragraph (numbered (a)),Fundamentacion,Bullets,Celula,References,List Bullet Mary,Paragraph,Listes,Paragraphe de liste1,Liste à puce - SC"/>
    <w:basedOn w:val="Normal"/>
    <w:link w:val="PrrafodelistaCar"/>
    <w:uiPriority w:val="34"/>
    <w:qFormat/>
    <w:rsid w:val="00511FEB"/>
    <w:pPr>
      <w:spacing w:after="160" w:line="259" w:lineRule="auto"/>
      <w:ind w:left="720"/>
      <w:contextualSpacing/>
    </w:pPr>
  </w:style>
  <w:style w:type="character" w:customStyle="1" w:styleId="PrrafodelistaCar">
    <w:name w:val="Párrafo de lista Car"/>
    <w:aliases w:val="Biblio Car,Articulo Car,List Paragraph 1 Car,Lista vistosa - Énfasis 11 Car,Párrafo de lista1 Car,List Paragraph Car,List Paragraph (numbered (a)) Car,Fundamentacion Car,Bullets Car,Celula Car,References Car,List Bullet Mary Car"/>
    <w:link w:val="Prrafodelista"/>
    <w:uiPriority w:val="34"/>
    <w:qFormat/>
    <w:locked/>
    <w:rsid w:val="00511FEB"/>
  </w:style>
  <w:style w:type="character" w:styleId="Refdecomentario">
    <w:name w:val="annotation reference"/>
    <w:basedOn w:val="Fuentedeprrafopredeter"/>
    <w:uiPriority w:val="99"/>
    <w:semiHidden/>
    <w:unhideWhenUsed/>
    <w:rsid w:val="00A635D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635DC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635D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635D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635DC"/>
    <w:rPr>
      <w:b/>
      <w:bCs/>
      <w:sz w:val="20"/>
      <w:szCs w:val="20"/>
    </w:rPr>
  </w:style>
  <w:style w:type="character" w:styleId="Hipervnculo">
    <w:name w:val="Hyperlink"/>
    <w:uiPriority w:val="99"/>
    <w:unhideWhenUsed/>
    <w:rsid w:val="00116B09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5EC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E5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character" w:customStyle="1" w:styleId="MessageHeaderLabel">
    <w:name w:val="Message Header Label"/>
    <w:rsid w:val="00256F44"/>
    <w:rPr>
      <w:b/>
      <w:bCs w:val="0"/>
      <w:sz w:val="18"/>
    </w:rPr>
  </w:style>
  <w:style w:type="character" w:customStyle="1" w:styleId="Ttulo1Car">
    <w:name w:val="Título 1 Car"/>
    <w:basedOn w:val="Fuentedeprrafopredeter"/>
    <w:link w:val="Ttulo1"/>
    <w:rsid w:val="00256F44"/>
    <w:rPr>
      <w:rFonts w:ascii="Arial" w:eastAsia="MS Mincho" w:hAnsi="Arial" w:cs="Times New Roman"/>
      <w:b/>
      <w:sz w:val="24"/>
      <w:szCs w:val="20"/>
      <w:lang w:val="es-MX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4B482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17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17308-FB3C-487B-B9C8-866A45EF5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732</Words>
  <Characters>4026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</dc:creator>
  <cp:lastModifiedBy>silvio leonardo rodriguez tiffer</cp:lastModifiedBy>
  <cp:revision>2</cp:revision>
  <cp:lastPrinted>2025-12-04T22:22:00Z</cp:lastPrinted>
  <dcterms:created xsi:type="dcterms:W3CDTF">2026-10-14T15:57:00Z</dcterms:created>
  <dcterms:modified xsi:type="dcterms:W3CDTF">2026-10-14T15:57:00Z</dcterms:modified>
</cp:coreProperties>
</file>