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%1 Calc: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f(X,Y,R) :-  X&gt;(-1), Y&lt;1, R is (X+Y-2),!.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f(X,Y,R) :- R is X-Y.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g(X,Y,R) :- R is X*X - Y*Y.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e(X,Y,R) :- f(X,Y,R1), g(X,Y,R2), R is R1+3*R2.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%2 CMMDC / CMMMC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cmmdc(X,Y,Y) :- mod(X,Y) =:= 0, !.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cmmdc(X,Y,D) :- Z is mod(X,Y), cmmdc(Y,Z,D).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cmmmc(X,Y,M) :- cmmdc(X,Y,D), M is X*Y/D.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h(A,B,C,R) :- cmmdc(A,C,R1), cmmmc(A,B,R2), cmmdc(B,C,R3), R is R1-R2+R3.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cmmdc3(A,B,C,R) :- cmmdc(A,B,R1), cmmdc(R1,C,R).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maxc(A,B,C,M) :- cmmdc(A,C,R1), cmmmc(A,B,R2), cmmdc(B,C,R3), max(R1,R2,REZ1), max(REZ1,R3,M).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%Operatorul cut "!", următoarea linie va fii ca un "else"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maxim(A,B,A) :- A&gt;=B, !.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maxim(A,B,B).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%Max din 3 nr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maxim3(A,B,C,MAX3) :- maxim(A,B,X), maxim(X,C,MAX3).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maxim4(A,B,C,MAX3) :- maxim(A,B,X), maxim(X,C,MAX3).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% f(X,Y) = X+Y-2, daca X&gt;-1, Y&lt;1 altfel X-Y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f(X,Y,REZ) :-  X&gt;(-1), Y&lt;1, REZ is X+Y-2,!.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f(X,Y,REZ) :- REZ is X-Y.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factorial(0,1).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factorial(N,R) :- N1 is N-1, factorial(N1,R1), R is R1*N.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%an = 2*(an-1)+1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a(0,-2).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a(N,S) :- N1 is N-1, a(N1,R1), S is 2*R1+1.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%Fibonacci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fib(0,0).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fib(1,1).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fib(N,S) :- N1 is N-1, N2 is N-2, fib(N1,R1), fib(N2,R2),  S is R1+R2.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%Suma de n nr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sum(0,0).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sum(1,1).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sum(N,S) :- N1 is N-1, sum(N1,R1),  S is R1+N.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f(0,-1).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f(1,2).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f(N,R) :- N1 is N-1, N2 is N-2, f(N1,R1), f(N2,R2), R is 2*R1-3*R2.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pow(_,0,1).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pow(0,X,0).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pow(N,X,R) :- X1 is X-1, pow(N,X1,R1), R is R1*N.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%apare nr in lista?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membru(H,[H|T]) :- !.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membru(H,[X|T]) :- membru(H,T).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lungime([],0).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lungime([H|T],L) :- lungime(T,L1), L is L1+1.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%suma lista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sum([],0).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sum([H|T], S) :- sum(T,S1), S is S1+H.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%concatenare 2 liste - add all of list 1, then add all list 2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%concatenare([2,1,3],[2,1,7],TR).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concatenare([],L2,L2).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concatenare([H1|T1], L2, [H1|TR]) :- concatenare(T1,L2,TR).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%apare nr ori in lista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count(E, [], 0).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count(E, [E|T], NR):- count(E, T, NR1), NR is NR1 + 1.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count(E, [H|T], NR):- count(E, T, NR).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sterge(E,[],[]).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sterge(E,[E|T],TR) :- sterge(E,T,TR).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sterge(E,[X|T],[X|TR]) :- sterge(E,T,TR).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impartire([], [], []).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impartire([H|T], [H|TPOZ], LNEG):- H &gt;= 0, impartire(T, TPOZ, LNEG), !.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impartire([H|T], LPOZ, [H|TNEG]):- impartire(T, LPOZ, TNEG).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%interclasare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interclasare([],L2,L2).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interclasare(L1,[],L1).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interclasare([H1|T1],[H2|T2],[H1|TR]) :- H1&lt;H2, interclasare(T1,[H2|T2],TR), !.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interclasare([H1|T1],[H2|T2],[H2|TR]) :- interclasare([H1|T1],T2,TR).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hd w:fill="ffe599" w:val="clear"/>
        </w:rPr>
      </w:pPr>
      <w:r w:rsidDel="00000000" w:rsidR="00000000" w:rsidRPr="00000000">
        <w:rPr>
          <w:b w:val="1"/>
          <w:rtl w:val="0"/>
        </w:rPr>
        <w:t xml:space="preserve">%Divide in 2 lists based on &gt;=k and &lt;k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divK([],_,[],[]).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divK([H|T], K, [H|TPOZ], L2) :- H&gt;=K, divK(T, K, TPOZ, L2),!.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divK([H|T], K, L1, [H|TNEG]) :- divK(T,K,L1,TNEG).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lungime([], 0).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lungime([_|T], X):- lungime(T, Y), X is Y + 1.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suma([], 0).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suma([H|T], S):- suma(T, S1), S is S1 + H.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media_aritmetica([],</w:t>
      </w:r>
      <w:r w:rsidDel="00000000" w:rsidR="00000000" w:rsidRPr="00000000">
        <w:rPr>
          <w:b w:val="1"/>
          <w:rtl w:val="0"/>
        </w:rPr>
        <w:t xml:space="preserve"> 0).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media_aritmetica(L, M):- suma(L, S), lungime(L, NR), M is S / NR.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inversare([], L, L).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inversare([H|T], Temp, I):- inversare(T, [H|Temp], I).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invers(L, I):- inversare(L, [], I).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% inclus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membru(E,[E|T]) :- !.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membru(E,[X|T]) :- membru(E,T).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inclus([], _).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inclus([H|T], L2):- member(H, L2), inclus(T, L2).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 reuniunea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reuniune([],L2,L2).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reuniune([H|T],L2,[H|TR]) :- not(membru(H,L2)), reuniune(T,L2,TR), !.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reuniune([H|T],L2,TR) :- reuniune(T,L2,TR).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%intersectia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intersectie([], _, []).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intersectie([H1|T1], B, [H1|TR]):- member(H1, B), intersectie(T1, B, TR), !.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intersectie([H1|T1], B, R):- intersectie(T1, B, R).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%diferenta 2 liste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diferenta([],L2,[]).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diferenta([H|T],L2,[H|TR]) :- not(membru(H,L2)), diferenta(T,L2,TR), !.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diferenta([H|T],L2,TR) :- dif(T,L2,TR).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%Media aritmetica in lista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media([],0,0,0).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media([H|T],S,L,M) :- media(T,S1,L1,M1), S is S1+H, L is L1+1, M is S/L.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max(H1,H2,H1) :- H1&gt;H2,!.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max(_,H2,H2).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maxInLista</w:t>
      </w:r>
      <w:r w:rsidDel="00000000" w:rsidR="00000000" w:rsidRPr="00000000">
        <w:rPr>
          <w:b w:val="1"/>
          <w:rtl w:val="0"/>
        </w:rPr>
        <w:t xml:space="preserve">([H],H).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maxInLista</w:t>
      </w:r>
      <w:r w:rsidDel="00000000" w:rsidR="00000000" w:rsidRPr="00000000">
        <w:rPr>
          <w:rtl w:val="0"/>
        </w:rPr>
        <w:t xml:space="preserve">([H|T],MAX) :- maxL(T,MAX2), max(H,MAX2, MAX).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maxInLista2([H],H).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maxInLista2([H|T], Max) :- maxL2(T,Max1), (H&gt;=Max1, Max is H ; H&lt;Max1, Max is Max1).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%Ex1: PRODUS SCALAR 2 VECTORI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produsVV([],[],0).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produsVV([H1|T1], [H2|T2], S) :-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produsVV(T1,T2,R1), S is H1*H2+R1.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%produsScalar([1,2,3],[1,2,3],R).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%Ex2: Vector*Matrice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produsVM(V,[],[]).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produsVM(V,[HM|TM],[R|TR]) :-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produsScalar(V,HM,R),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produsVM(V,TM,TR).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%produsVM([1,2], [[2,1],[1,3],[4,2]],R).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%[4,7,8]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%Ex3: Matrice1*Matrice2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produsMM([],M2,[]).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produsMM([HM|TM],M2,[R|HR]) :-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produsVM(HM,M2,R), %fiecare linie inmultita cu matricea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produsMM(TM,M2,HR). %conditia recursiva de continuare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%produsMM([[1,2],[2,1]],[[2,1],[1,3],[4,2]],R).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%R = [[4, 7,8], [5, 5, 10]]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%Structs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%firma = f(P,V,CH).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profit([]).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profit([f(P,V,CH)|T]) :-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P is V-CH,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profit(T).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%LISTA de profituri: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profit2([],[]).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profit2([f(V,CH)|T], [P|ListaProfituri]) :-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P is V-CH,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profit2(T, ListaProfituri).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%profit2([f(6000,1000),f(5000,7000)], ListaProfituri).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%listaElevi, 3 note, listaMedii.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elevi([],[]).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elevi([e(N1,N2,N3)|T],[Media|ListaMedii]) :-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Media is (N1+N2+N3)/3,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elevi(T,</w:t>
      </w:r>
      <w:r w:rsidDel="00000000" w:rsidR="00000000" w:rsidRPr="00000000">
        <w:rPr>
          <w:rtl w:val="0"/>
        </w:rPr>
        <w:t xml:space="preserve">ListaMedii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%elevi([e(3,4,5),e(4,5,6)], ListaMedii)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maxLista([X], X).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maxLista([H|T], Max) :- maxLista(T, Max2), Max is max(H, Max2).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maxime([], []).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maxime([H1|H2], [T1|T2]) :- maxLista(H1, T1), maxime(H2, T2).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%maxime([[3, 5, 2], [1, 9, 8], [7, 4]], Rezultat).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concatenare([],L2,L2).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concatenare([H1|T1], L2, [H1|TR]) :- concatenare(T1,L2,TR).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concatListe([], []).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concatListe([H|T], Rezultat) :- concatListe(T, Partial), concatenare(H, Partial, Rezultat).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medii([],[]).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medii([H1|H2],[T1|T2]) :- media(H1,T1), medii(H2, T2).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%medii([[8,9,7], [10,9], [7,9,6,2,8]], LM).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%BUBBLE SORT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schimba([],[]).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schimba([H1,H2|T1],[H2,H1|T2]) :- H1&lt;H2.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schimba([H|T1],[H|T2]) :- schimba(T1,T2).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%schimba([47,23,12,17,30],R). //doar 2 valori schimbate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%R = [23, 47, 12, 17, 30] 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% bsort(L,L) :- verificaSortat(L),!.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bsort(L,L).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bsort(L,LSort) :-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schimba(L,Temp), bsort(Temp, LSort).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%bsort([47,23,12,17,30],R). //sorteaza complet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%R = [12, 17, 23, 30, 47] .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%INSERT SORT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%47,23,12,17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%LSort =[47]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%LSort =[23,47]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%LSort=[12,23,47]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%LSort=[12,17,23,47].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insert(X,[],[X]).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insert(X,[H|T],[H|T2]) :- X&gt;H, insert(X,T,T2), !.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insert(X,L,[X|L]).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isort([],[]).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isort([H|T],LSort) :-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isort(T,LSort),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insert(H,TSort,LSort).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%QUICK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split(_,[],[],[]).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split(E,[H|T],[H|T1],T2) :- H=&lt;E, split(E,T,T1,T2), !.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split(E,[H|T],T1,[H|T2]) :- split(E,T,T1,T2).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concatenare([],L2,L2).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concatenare([H1|T1],L2,[H1|TR]) :- concatenare(T1,L2,TR).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qsort([],[]).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qsort([H|T],Lsort) :-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split(H,T,L1,L2),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qsort(L1,R1),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qsort(L2,R2),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concatenare(R1,[H|R2],Lsort).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67438" cy="8463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84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//Listele cu N2 negative excluse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triplete([],[]).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triplete([t(N1,N2,N3)|T], [t(N1,N2,N3)|TR]) :- N2&lt;0, triplete(T,TR), !.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triplete([t(N1,N2,N3)|T], TR) :- triplete(T,TR).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APEL: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?- triplete([t(1,2,3),t(-1,3,4),t(5,-1,4),t(1,-2,3)],Liste).        =&gt; Liste= [t(5, -1, 4), t(1, -2, 3)].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//N3&lt; (N-1) la patrat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triplete(K,[],[]).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triplete(K,[t(N1,N2,N3)|T], [t(N1,N2,N3)|TR]) :- N3&lt;(K-1)*(K-1), triplete(K,T,TR), !.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triplete(K,[t(N1,N2,N3)|T], TR) :- triplete(K,T,TR).</w:t>
      </w:r>
    </w:p>
    <w:p w:rsidR="00000000" w:rsidDel="00000000" w:rsidP="00000000" w:rsidRDefault="00000000" w:rsidRPr="00000000" w14:paraId="000001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177088" cy="505957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5059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multipLL(K,[],[]).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multipLL(K,[HL|TL],[HR|TR]) :-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multipL(K,HL,HRez),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qsort(HRez,HSortat),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inversare(HSortat,[],HR),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multipLL(K,TL,TR).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multipL(K,[],[]).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multipL(K,[H|T],[HR|TR]) :- H mod 2 =:= 0, HR is H*(3*K-2), multipL(K,T,TR), !.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multipL(K,[H|T], [H|TR]) :- multipL(K,T,TR).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split(_,[],[],[]).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split(E,[H|T],[H|T1],T2) :- H=&lt;E, split(E,T,T1,T2), !.</w:t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split(E,[H|T],T1,[H|T2]) :- split(E,T,T1,T2).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concatenare([],L2,L2).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concatenare([H1|T1],L2,[H1|TR]) :- concatenare(T1,L2,TR).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qsort([],[]).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qsort([H|T],Lsort) :-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split(H,T,L1,L2),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qsort(L1,R1),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qsort(L2,R2),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concatenare(R1,[H|R2],Lsort).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executie(K,LL,Rezultat,RSortat) :-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multipLL(K,LL,Rezultat).</w:t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inversare([], L, L).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inversare([H|T], Temp, I):- inversare(T, [H|Temp], I).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invers(L, I):- inversare(L, [], I).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% multipLL(1,[[1,3,2],[2,4,6],[1,3,5]],Rezultat).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