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DE5" w:rsidRPr="00754DE5" w:rsidRDefault="00754DE5" w:rsidP="00754D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754D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Haringen (geslacht)</w:t>
      </w:r>
    </w:p>
    <w:p w:rsidR="00754DE5" w:rsidRPr="00754DE5" w:rsidRDefault="00754DE5" w:rsidP="00754D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754DE5" w:rsidRPr="00754DE5" w:rsidRDefault="00754DE5" w:rsidP="00754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754DE5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Haringen</w:t>
      </w:r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754DE5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Clupea</w:t>
      </w:r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zijn </w:t>
      </w:r>
      <w:hyperlink r:id="rId4" w:tooltip="Straalvinnige" w:history="1">
        <w:r w:rsidRPr="00754D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straalvinnige</w:t>
        </w:r>
      </w:hyperlink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vissen van het noordelijk halfrond. Er zijn twee soorten: de Pacifische haring (</w:t>
      </w:r>
      <w:hyperlink r:id="rId5" w:tooltip="Clupea pallasii (de pagina bestaat niet)" w:history="1">
        <w:r w:rsidRPr="00754DE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nl-BE"/>
          </w:rPr>
          <w:t>Clupea pallasii</w:t>
        </w:r>
      </w:hyperlink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>) en de haring (</w:t>
      </w:r>
      <w:hyperlink r:id="rId6" w:tooltip="Clupea harengus" w:history="1">
        <w:r w:rsidRPr="00754DE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nl-BE"/>
          </w:rPr>
          <w:t>Clupea harengus</w:t>
        </w:r>
      </w:hyperlink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>) met vele ondersoorten.</w:t>
      </w:r>
    </w:p>
    <w:p w:rsidR="00754DE5" w:rsidRPr="00754DE5" w:rsidRDefault="00754DE5" w:rsidP="00754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Door vele auteurs wordt ook de </w:t>
      </w:r>
      <w:hyperlink r:id="rId7" w:tooltip="Sardine" w:history="1">
        <w:r w:rsidRPr="00754D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sardine</w:t>
        </w:r>
      </w:hyperlink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754DE5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Sardina pilchardus</w:t>
      </w:r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(Bloch 1795)) onder zijn oorspronkelijke naam </w:t>
      </w:r>
      <w:hyperlink r:id="rId8" w:tooltip="Clupea pilchardus" w:history="1">
        <w:r w:rsidRPr="00754DE5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nl-BE"/>
          </w:rPr>
          <w:t>Clupea pilchardus</w:t>
        </w:r>
      </w:hyperlink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in dit geslacht ingedeeld.</w:t>
      </w:r>
    </w:p>
    <w:p w:rsidR="00754DE5" w:rsidRPr="00754DE5" w:rsidRDefault="00754DE5" w:rsidP="00754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Meer algemeen wordt ook de familie </w:t>
      </w:r>
      <w:hyperlink r:id="rId9" w:tooltip="Haringen" w:history="1">
        <w:r w:rsidRPr="00754D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Clupeidae</w:t>
        </w:r>
      </w:hyperlink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waartoe naast de eigenlijke haringen ook onder meer de </w:t>
      </w:r>
      <w:hyperlink r:id="rId10" w:tooltip="Elft" w:history="1">
        <w:r w:rsidRPr="00754D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elften</w:t>
        </w:r>
      </w:hyperlink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hyperlink r:id="rId11" w:tooltip="Sardine" w:history="1">
        <w:r w:rsidRPr="00754D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sardines</w:t>
        </w:r>
      </w:hyperlink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12" w:tooltip="Sprot" w:history="1">
        <w:r w:rsidRPr="00754D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sprotten</w:t>
        </w:r>
      </w:hyperlink>
      <w:r w:rsidRPr="00754DE5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behoren, wel als 'haringen' aangeduid.</w:t>
      </w:r>
    </w:p>
    <w:p w:rsidR="0095503E" w:rsidRDefault="00754DE5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754DE5"/>
    <w:rsid w:val="003A6D33"/>
    <w:rsid w:val="004C4CF0"/>
    <w:rsid w:val="006E1F63"/>
    <w:rsid w:val="00754DE5"/>
    <w:rsid w:val="00813659"/>
    <w:rsid w:val="009725A7"/>
    <w:rsid w:val="009D1078"/>
    <w:rsid w:val="00B62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754D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E5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754DE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54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D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D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9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Clupea_pilchardu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Sardine" TargetMode="External"/><Relationship Id="rId12" Type="http://schemas.openxmlformats.org/officeDocument/2006/relationships/hyperlink" Target="http://nl.wikipedia.org/wiki/Spro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l.wikipedia.org/wiki/Clupea_harengus" TargetMode="External"/><Relationship Id="rId11" Type="http://schemas.openxmlformats.org/officeDocument/2006/relationships/hyperlink" Target="http://nl.wikipedia.org/wiki/Sardine" TargetMode="External"/><Relationship Id="rId5" Type="http://schemas.openxmlformats.org/officeDocument/2006/relationships/hyperlink" Target="http://nl.wikipedia.org/w/index.php?title=Clupea_pallasii&amp;action=edit&amp;redlink=1" TargetMode="External"/><Relationship Id="rId10" Type="http://schemas.openxmlformats.org/officeDocument/2006/relationships/hyperlink" Target="http://nl.wikipedia.org/wiki/Elft" TargetMode="External"/><Relationship Id="rId4" Type="http://schemas.openxmlformats.org/officeDocument/2006/relationships/hyperlink" Target="http://nl.wikipedia.org/wiki/Straalvinnige" TargetMode="External"/><Relationship Id="rId9" Type="http://schemas.openxmlformats.org/officeDocument/2006/relationships/hyperlink" Target="http://nl.wikipedia.org/wiki/Haring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2010-08-12T11:37:00Z</dcterms:created>
  <dcterms:modified xsi:type="dcterms:W3CDTF">2010-08-12T11:37:00Z</dcterms:modified>
</cp:coreProperties>
</file>