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1658" w:rsidRPr="008E1658" w:rsidRDefault="008E1658" w:rsidP="008E16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8E16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Kabeljauw</w:t>
      </w:r>
    </w:p>
    <w:p w:rsidR="008E1658" w:rsidRPr="008E1658" w:rsidRDefault="008E1658" w:rsidP="008E16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>Uit Wikipedia, de vrije encyclopedie</w:t>
      </w:r>
    </w:p>
    <w:p w:rsidR="008E1658" w:rsidRPr="008E1658" w:rsidRDefault="008E1658" w:rsidP="008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</w:t>
      </w:r>
      <w:r w:rsidRPr="008E1658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kabeljauw</w:t>
      </w:r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</w:t>
      </w:r>
      <w:r w:rsidRPr="008E1658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Gadus morhua</w:t>
      </w:r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is een vissoort die voorkomt in de </w:t>
      </w:r>
      <w:hyperlink r:id="rId4" w:tooltip="Atlantische Oceaan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Atlantische Oceaan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>. Hij heeft een lengte tot 150 cm maar meet gemiddeld 80 à 90 cm. De kabeljauw heeft een olijfgroene en bruingevlekte rug, een witte buik en een lange kindraad.</w:t>
      </w:r>
    </w:p>
    <w:p w:rsidR="008E1658" w:rsidRPr="008E1658" w:rsidRDefault="008E1658" w:rsidP="008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Verblijfplaats: de grootste vangplaatsen zijn </w:t>
      </w:r>
      <w:hyperlink r:id="rId5" w:tooltip="Newfoundlandbank (de pagina bestaat niet)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Newfoundlandbank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de </w:t>
      </w:r>
      <w:hyperlink r:id="rId6" w:tooltip="Lofoten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Lofoten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de </w:t>
      </w:r>
      <w:hyperlink r:id="rId7" w:tooltip="Doggersbank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Doggersbank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De vissoort leeft op diepten van 20 tot 600 meter dicht bij de bodem. De kabeljauw voedt zich voornamelijk met </w:t>
      </w:r>
      <w:hyperlink r:id="rId8" w:tooltip="Kreeften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kreeftjes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9" w:tooltip="Krab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krabjes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10" w:tooltip="Garnaal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garnalen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vissen en </w:t>
      </w:r>
      <w:hyperlink r:id="rId11" w:tooltip="Mossel (weekdier)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mosselen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>.</w:t>
      </w:r>
    </w:p>
    <w:p w:rsidR="008E1658" w:rsidRPr="008E1658" w:rsidRDefault="008E1658" w:rsidP="008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Het vlees van de kabeljauw is fijn van smaak en heeft een losse structuur. De vis wordt veel gefileerd, ook de </w:t>
      </w:r>
      <w:hyperlink r:id="rId12" w:tooltip="Lever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lever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van de kabeljauw is zeer smaakrijk. In de zomermaanden zitten echter de zo geheten </w:t>
      </w:r>
      <w:r w:rsidRPr="008E1658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luizen</w:t>
      </w:r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op de lever en dan zit er geen smaak aan.</w:t>
      </w:r>
    </w:p>
    <w:p w:rsidR="008E1658" w:rsidRPr="008E1658" w:rsidRDefault="008E1658" w:rsidP="008E1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Kleine kabeljauw heet </w:t>
      </w:r>
      <w:r w:rsidRPr="008E1658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gul</w:t>
      </w:r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Gedroogde kabeljauw wordt ook </w:t>
      </w:r>
      <w:hyperlink r:id="rId13" w:tooltip="Stokvis (voedsel)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stokvis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genoemd en gefrituurde stukken kabeljauw worden wel </w:t>
      </w:r>
      <w:hyperlink r:id="rId14" w:tooltip="Kibbeling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kibbeling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genoemd. </w:t>
      </w:r>
      <w:r w:rsidRPr="008E1658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Skrei</w:t>
      </w:r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is de naam die hij krijgt in de periode tussen december en april wanneer hij vanuit de </w:t>
      </w:r>
      <w:hyperlink r:id="rId15" w:tooltip="Barentszzee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Barentszzee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naar het noordwesten van </w:t>
      </w:r>
      <w:hyperlink r:id="rId16" w:tooltip="Noorwegen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Noorwegen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migreert om te </w:t>
      </w:r>
      <w:hyperlink r:id="rId17" w:tooltip="Paaien" w:history="1">
        <w:r w:rsidRPr="008E16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paaien</w:t>
        </w:r>
      </w:hyperlink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De naam </w:t>
      </w:r>
      <w:r w:rsidRPr="008E1658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Skrei</w:t>
      </w:r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is afgeleid van het Vikingwoord </w:t>
      </w:r>
      <w:r w:rsidRPr="008E1658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skrida</w:t>
      </w:r>
      <w:r w:rsidRPr="008E1658">
        <w:rPr>
          <w:rFonts w:ascii="Times New Roman" w:eastAsia="Times New Roman" w:hAnsi="Times New Roman" w:cs="Times New Roman"/>
          <w:sz w:val="24"/>
          <w:szCs w:val="24"/>
          <w:lang w:eastAsia="nl-BE"/>
        </w:rPr>
        <w:t>, dat zoiets als ”reizen” betekent.</w:t>
      </w:r>
    </w:p>
    <w:p w:rsidR="0095503E" w:rsidRDefault="008E1658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8E1658"/>
    <w:rsid w:val="003A6D33"/>
    <w:rsid w:val="004C4CF0"/>
    <w:rsid w:val="006E1F63"/>
    <w:rsid w:val="00813659"/>
    <w:rsid w:val="008E1658"/>
    <w:rsid w:val="009725A7"/>
    <w:rsid w:val="009D1078"/>
    <w:rsid w:val="00B62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8E16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658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8E165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E1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16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6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40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8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33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3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0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Kreeften" TargetMode="External"/><Relationship Id="rId13" Type="http://schemas.openxmlformats.org/officeDocument/2006/relationships/hyperlink" Target="http://nl.wikipedia.org/wiki/Stokvis_%28voedsel%29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nl.wikipedia.org/wiki/Doggersbank" TargetMode="External"/><Relationship Id="rId12" Type="http://schemas.openxmlformats.org/officeDocument/2006/relationships/hyperlink" Target="http://nl.wikipedia.org/wiki/Lever" TargetMode="External"/><Relationship Id="rId17" Type="http://schemas.openxmlformats.org/officeDocument/2006/relationships/hyperlink" Target="http://nl.wikipedia.org/wiki/Paaien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nl.wikipedia.org/wiki/Noorwegen" TargetMode="External"/><Relationship Id="rId1" Type="http://schemas.openxmlformats.org/officeDocument/2006/relationships/styles" Target="styles.xml"/><Relationship Id="rId6" Type="http://schemas.openxmlformats.org/officeDocument/2006/relationships/hyperlink" Target="http://nl.wikipedia.org/wiki/Lofoten" TargetMode="External"/><Relationship Id="rId11" Type="http://schemas.openxmlformats.org/officeDocument/2006/relationships/hyperlink" Target="http://nl.wikipedia.org/wiki/Mossel_%28weekdier%29" TargetMode="External"/><Relationship Id="rId5" Type="http://schemas.openxmlformats.org/officeDocument/2006/relationships/hyperlink" Target="http://nl.wikipedia.org/w/index.php?title=Newfoundlandbank&amp;action=edit&amp;redlink=1" TargetMode="External"/><Relationship Id="rId15" Type="http://schemas.openxmlformats.org/officeDocument/2006/relationships/hyperlink" Target="http://nl.wikipedia.org/wiki/Barentszzee" TargetMode="External"/><Relationship Id="rId10" Type="http://schemas.openxmlformats.org/officeDocument/2006/relationships/hyperlink" Target="http://nl.wikipedia.org/wiki/Garnaal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nl.wikipedia.org/wiki/Atlantische_Oceaan" TargetMode="External"/><Relationship Id="rId9" Type="http://schemas.openxmlformats.org/officeDocument/2006/relationships/hyperlink" Target="http://nl.wikipedia.org/wiki/Krab" TargetMode="External"/><Relationship Id="rId14" Type="http://schemas.openxmlformats.org/officeDocument/2006/relationships/hyperlink" Target="http://nl.wikipedia.org/wiki/Kibbe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2010-08-12T11:35:00Z</dcterms:created>
  <dcterms:modified xsi:type="dcterms:W3CDTF">2010-08-12T11:35:00Z</dcterms:modified>
</cp:coreProperties>
</file>