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0012" w:rsidRPr="00C50012" w:rsidRDefault="00C50012" w:rsidP="00C500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</w:pPr>
      <w:r w:rsidRPr="00C500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  <w:t>Tonijn</w:t>
      </w:r>
    </w:p>
    <w:p w:rsidR="00C50012" w:rsidRPr="00C50012" w:rsidRDefault="00C50012" w:rsidP="00C500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C50012">
        <w:rPr>
          <w:rFonts w:ascii="Times New Roman" w:eastAsia="Times New Roman" w:hAnsi="Times New Roman" w:cs="Times New Roman"/>
          <w:sz w:val="24"/>
          <w:szCs w:val="24"/>
          <w:lang w:eastAsia="nl-BE"/>
        </w:rPr>
        <w:t>Uit Wikipedia, de vrije encyclopedie</w:t>
      </w:r>
    </w:p>
    <w:p w:rsidR="00C50012" w:rsidRPr="00C50012" w:rsidRDefault="00C50012" w:rsidP="00C50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C50012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Tonijn</w:t>
      </w:r>
      <w:r w:rsidRPr="00C50012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is een verzamelnaam voor enkele soorten oceaanvissen uit de familie der makrelen (</w:t>
      </w:r>
      <w:hyperlink r:id="rId5" w:tooltip="Makrelen" w:history="1">
        <w:r w:rsidRPr="00C500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Scombridae</w:t>
        </w:r>
      </w:hyperlink>
      <w:r w:rsidRPr="00C50012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). In het bijzonder worden de soorten in het geslacht </w:t>
      </w:r>
      <w:r w:rsidRPr="00C5001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nl-BE"/>
        </w:rPr>
        <w:t>Thunnus</w:t>
      </w:r>
      <w:r w:rsidRPr="00C50012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tot de tonijnen gerekend. Tonijnen zijn snelle zwemmers die snelheden kunnen bereiken van bijna 80 km/u. Hun lichaam is dichtbij de staart erg slank, de staart is diep gevorkt, en er zijn twee rugvinnen.</w:t>
      </w:r>
    </w:p>
    <w:p w:rsidR="00C50012" w:rsidRPr="00C50012" w:rsidRDefault="00C50012" w:rsidP="00C50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C50012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Anders dan de meeste </w:t>
      </w:r>
      <w:hyperlink r:id="rId6" w:tooltip="Vissen (dieren)" w:history="1">
        <w:r w:rsidRPr="00C500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vissen</w:t>
        </w:r>
      </w:hyperlink>
      <w:r w:rsidRPr="00C50012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die wit vlees hebben, heeft de tonijn roze vlees. Dit komt door het </w:t>
      </w:r>
      <w:hyperlink r:id="rId7" w:tooltip="Myoglobine" w:history="1">
        <w:r w:rsidRPr="00C500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myoglobine</w:t>
        </w:r>
      </w:hyperlink>
      <w:r w:rsidRPr="00C50012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in de spieren van de tonijn. Deze rode spieren geven de tonijn een groot uithoudingsvermogen. Van sommige grotere tonijnsoorten, zoals de </w:t>
      </w:r>
      <w:hyperlink r:id="rId8" w:tooltip="Blauwvintonijn" w:history="1">
        <w:r w:rsidRPr="00C500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blauwvintonijn</w:t>
        </w:r>
      </w:hyperlink>
      <w:r w:rsidRPr="00C50012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(bluefin), is de temperatuur van de lichaamskern hoger dan de watertemperatuur. Dit stelt hen in staat om in koelere wateren te leven dan andere vissoorten.</w:t>
      </w:r>
      <w:hyperlink r:id="rId9" w:anchor="cite_note-0" w:history="1">
        <w:r w:rsidRPr="00C500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vertAlign w:val="superscript"/>
            <w:lang w:eastAsia="nl-BE"/>
          </w:rPr>
          <w:t>[1]</w:t>
        </w:r>
      </w:hyperlink>
    </w:p>
    <w:p w:rsidR="00C50012" w:rsidRPr="00C50012" w:rsidRDefault="00C50012" w:rsidP="00C50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C50012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Tonijnen voeden zich met </w:t>
      </w:r>
      <w:hyperlink r:id="rId10" w:tooltip="Haring (dier)" w:history="1">
        <w:r w:rsidRPr="00C500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haring</w:t>
        </w:r>
      </w:hyperlink>
      <w:r w:rsidRPr="00C50012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</w:t>
      </w:r>
      <w:hyperlink r:id="rId11" w:tooltip="Makreel (dier)" w:history="1">
        <w:r w:rsidRPr="00C500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makreel</w:t>
        </w:r>
      </w:hyperlink>
      <w:r w:rsidRPr="00C50012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</w:t>
      </w:r>
      <w:hyperlink r:id="rId12" w:tooltip="Inktvissen" w:history="1">
        <w:r w:rsidRPr="00C500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inktvis</w:t>
        </w:r>
      </w:hyperlink>
      <w:r w:rsidRPr="00C50012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en </w:t>
      </w:r>
      <w:hyperlink r:id="rId13" w:tooltip="Kleine zandspiering" w:history="1">
        <w:r w:rsidRPr="00C500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zandspiering</w:t>
        </w:r>
      </w:hyperlink>
      <w:r w:rsidRPr="00C50012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en </w:t>
      </w:r>
      <w:hyperlink r:id="rId14" w:tooltip="Schijfkwallen" w:history="1">
        <w:r w:rsidRPr="00C500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kwallen</w:t>
        </w:r>
      </w:hyperlink>
      <w:r w:rsidRPr="00C50012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. Ze komen het gehele jaar voor in de </w:t>
      </w:r>
      <w:hyperlink r:id="rId15" w:tooltip="Atlantische Oceaan" w:history="1">
        <w:r w:rsidRPr="00C500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Atlantische Oceaan</w:t>
        </w:r>
      </w:hyperlink>
      <w:r w:rsidRPr="00C50012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</w:t>
      </w:r>
      <w:hyperlink r:id="rId16" w:tooltip="Grote Oceaan" w:history="1">
        <w:r w:rsidRPr="00C500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Grote Oceaan</w:t>
        </w:r>
      </w:hyperlink>
      <w:r w:rsidRPr="00C50012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en de </w:t>
      </w:r>
      <w:hyperlink r:id="rId17" w:tooltip="Middellandse Zee" w:history="1">
        <w:r w:rsidRPr="00C500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Middellandse Zee</w:t>
        </w:r>
      </w:hyperlink>
      <w:r w:rsidRPr="00C50012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in de lente en zomer trekken ze noordwaarts en komen dan soms in de </w:t>
      </w:r>
      <w:hyperlink r:id="rId18" w:tooltip="Noordzee" w:history="1">
        <w:r w:rsidRPr="00C500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Noordzee</w:t>
        </w:r>
      </w:hyperlink>
      <w:r w:rsidRPr="00C50012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voor.</w:t>
      </w:r>
    </w:p>
    <w:p w:rsidR="0095503E" w:rsidRDefault="00C50012"/>
    <w:sectPr w:rsidR="0095503E" w:rsidSect="008136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484238"/>
    <w:multiLevelType w:val="multilevel"/>
    <w:tmpl w:val="5768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8"/>
  <w:proofState w:spelling="clean" w:grammar="clean"/>
  <w:defaultTabStop w:val="708"/>
  <w:hyphenationZone w:val="425"/>
  <w:characterSpacingControl w:val="doNotCompress"/>
  <w:compat/>
  <w:rsids>
    <w:rsidRoot w:val="00C50012"/>
    <w:rsid w:val="003A6D33"/>
    <w:rsid w:val="004C4CF0"/>
    <w:rsid w:val="006E1F63"/>
    <w:rsid w:val="00813659"/>
    <w:rsid w:val="009725A7"/>
    <w:rsid w:val="009D1078"/>
    <w:rsid w:val="00B62C96"/>
    <w:rsid w:val="00C500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3659"/>
  </w:style>
  <w:style w:type="paragraph" w:styleId="Heading1">
    <w:name w:val="heading 1"/>
    <w:basedOn w:val="Normal"/>
    <w:link w:val="Heading1Char"/>
    <w:uiPriority w:val="9"/>
    <w:qFormat/>
    <w:rsid w:val="00C500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012"/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styleId="Hyperlink">
    <w:name w:val="Hyperlink"/>
    <w:basedOn w:val="DefaultParagraphFont"/>
    <w:uiPriority w:val="99"/>
    <w:semiHidden/>
    <w:unhideWhenUsed/>
    <w:rsid w:val="00C5001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50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00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01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47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l.wikipedia.org/wiki/Blauwvintonijn" TargetMode="External"/><Relationship Id="rId13" Type="http://schemas.openxmlformats.org/officeDocument/2006/relationships/hyperlink" Target="http://nl.wikipedia.org/wiki/Kleine_zandspiering" TargetMode="External"/><Relationship Id="rId18" Type="http://schemas.openxmlformats.org/officeDocument/2006/relationships/hyperlink" Target="http://nl.wikipedia.org/wiki/Noordze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nl.wikipedia.org/wiki/Myoglobine" TargetMode="External"/><Relationship Id="rId12" Type="http://schemas.openxmlformats.org/officeDocument/2006/relationships/hyperlink" Target="http://nl.wikipedia.org/wiki/Inktvissen" TargetMode="External"/><Relationship Id="rId17" Type="http://schemas.openxmlformats.org/officeDocument/2006/relationships/hyperlink" Target="http://nl.wikipedia.org/wiki/Middellandse_Zee" TargetMode="External"/><Relationship Id="rId2" Type="http://schemas.openxmlformats.org/officeDocument/2006/relationships/styles" Target="styles.xml"/><Relationship Id="rId16" Type="http://schemas.openxmlformats.org/officeDocument/2006/relationships/hyperlink" Target="http://nl.wikipedia.org/wiki/Grote_Oceaan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nl.wikipedia.org/wiki/Vissen_%28dieren%29" TargetMode="External"/><Relationship Id="rId11" Type="http://schemas.openxmlformats.org/officeDocument/2006/relationships/hyperlink" Target="http://nl.wikipedia.org/wiki/Makreel_%28dier%29" TargetMode="External"/><Relationship Id="rId5" Type="http://schemas.openxmlformats.org/officeDocument/2006/relationships/hyperlink" Target="http://nl.wikipedia.org/wiki/Makrelen" TargetMode="External"/><Relationship Id="rId15" Type="http://schemas.openxmlformats.org/officeDocument/2006/relationships/hyperlink" Target="http://nl.wikipedia.org/wiki/Atlantische_Oceaan" TargetMode="External"/><Relationship Id="rId10" Type="http://schemas.openxmlformats.org/officeDocument/2006/relationships/hyperlink" Target="http://nl.wikipedia.org/wiki/Haring_%28dier%29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nl.wikipedia.org/wiki/Tonijn" TargetMode="External"/><Relationship Id="rId14" Type="http://schemas.openxmlformats.org/officeDocument/2006/relationships/hyperlink" Target="http://nl.wikipedia.org/wiki/Schijfkwall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elise</dc:creator>
  <cp:lastModifiedBy>elise</cp:lastModifiedBy>
  <cp:revision>1</cp:revision>
  <dcterms:created xsi:type="dcterms:W3CDTF">2010-08-12T11:36:00Z</dcterms:created>
  <dcterms:modified xsi:type="dcterms:W3CDTF">2010-08-12T11:36:00Z</dcterms:modified>
</cp:coreProperties>
</file>