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023F" w:rsidRPr="00D3023F" w:rsidRDefault="00D3023F" w:rsidP="00D30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</w:rPr>
      </w:pPr>
      <w:r w:rsidRPr="00D30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</w:rPr>
        <w:t>Vink (vogel)</w:t>
      </w:r>
    </w:p>
    <w:p w:rsidR="00D3023F" w:rsidRPr="00D3023F" w:rsidRDefault="00D3023F" w:rsidP="00D3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D3023F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De </w:t>
      </w:r>
      <w:r w:rsidRPr="00D3023F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vink</w:t>
      </w:r>
      <w:r w:rsidRPr="00D3023F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(</w:t>
      </w:r>
      <w:r w:rsidRPr="00D3023F">
        <w:rPr>
          <w:rFonts w:ascii="Times New Roman" w:eastAsia="Times New Roman" w:hAnsi="Times New Roman" w:cs="Times New Roman"/>
          <w:i/>
          <w:iCs/>
          <w:sz w:val="24"/>
          <w:szCs w:val="24"/>
          <w:lang w:eastAsia="nl-BE"/>
        </w:rPr>
        <w:t>Fringilla coelebs</w:t>
      </w:r>
      <w:r w:rsidRPr="00D3023F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), ook wel </w:t>
      </w:r>
      <w:r w:rsidRPr="00D3023F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boekvink</w:t>
      </w:r>
      <w:r w:rsidRPr="00D3023F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, </w:t>
      </w:r>
      <w:r w:rsidRPr="00D3023F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botvink</w:t>
      </w:r>
      <w:r w:rsidRPr="00D3023F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of </w:t>
      </w:r>
      <w:r w:rsidRPr="00D3023F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charlotte</w:t>
      </w:r>
      <w:r w:rsidRPr="00D3023F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genoemd, is een </w:t>
      </w:r>
      <w:hyperlink r:id="rId4" w:tooltip="Zangvogel" w:history="1">
        <w:r w:rsidRPr="00D3023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zangvogel</w:t>
        </w:r>
      </w:hyperlink>
      <w:r w:rsidRPr="00D3023F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. In de lage landen is hij de bekendste en meest frequent voorkomende </w:t>
      </w:r>
      <w:hyperlink r:id="rId5" w:tooltip="Vinkachtigen" w:history="1">
        <w:r w:rsidRPr="00D3023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vinkachtige</w:t>
        </w:r>
      </w:hyperlink>
      <w:r w:rsidRPr="00D3023F">
        <w:rPr>
          <w:rFonts w:ascii="Times New Roman" w:eastAsia="Times New Roman" w:hAnsi="Times New Roman" w:cs="Times New Roman"/>
          <w:sz w:val="24"/>
          <w:szCs w:val="24"/>
          <w:lang w:eastAsia="nl-BE"/>
        </w:rPr>
        <w:t>. Zijn zang, waarvan de laatste tonen de "vinkenslag" wordt genoemd, kent vele dialecten.</w:t>
      </w:r>
    </w:p>
    <w:p w:rsidR="0095503E" w:rsidRDefault="00D3023F"/>
    <w:sectPr w:rsidR="0095503E" w:rsidSect="008136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8"/>
  <w:proofState w:spelling="clean" w:grammar="clean"/>
  <w:defaultTabStop w:val="708"/>
  <w:hyphenationZone w:val="425"/>
  <w:characterSpacingControl w:val="doNotCompress"/>
  <w:compat/>
  <w:rsids>
    <w:rsidRoot w:val="00D3023F"/>
    <w:rsid w:val="003A6D33"/>
    <w:rsid w:val="004C4CF0"/>
    <w:rsid w:val="006E1F63"/>
    <w:rsid w:val="00813659"/>
    <w:rsid w:val="009725A7"/>
    <w:rsid w:val="009D1078"/>
    <w:rsid w:val="00B62C96"/>
    <w:rsid w:val="00D302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3659"/>
  </w:style>
  <w:style w:type="paragraph" w:styleId="Heading1">
    <w:name w:val="heading 1"/>
    <w:basedOn w:val="Normal"/>
    <w:link w:val="Heading1Char"/>
    <w:uiPriority w:val="9"/>
    <w:qFormat/>
    <w:rsid w:val="00D302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nl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23F"/>
    <w:rPr>
      <w:rFonts w:ascii="Times New Roman" w:eastAsia="Times New Roman" w:hAnsi="Times New Roman" w:cs="Times New Roman"/>
      <w:b/>
      <w:bCs/>
      <w:kern w:val="36"/>
      <w:sz w:val="48"/>
      <w:szCs w:val="48"/>
      <w:lang w:eastAsia="nl-BE"/>
    </w:rPr>
  </w:style>
  <w:style w:type="character" w:styleId="Hyperlink">
    <w:name w:val="Hyperlink"/>
    <w:basedOn w:val="DefaultParagraphFont"/>
    <w:uiPriority w:val="99"/>
    <w:semiHidden/>
    <w:unhideWhenUsed/>
    <w:rsid w:val="00D3023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302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B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2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23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61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03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9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32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47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58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9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93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nl.wikipedia.org/wiki/Vinkachtigen" TargetMode="External"/><Relationship Id="rId4" Type="http://schemas.openxmlformats.org/officeDocument/2006/relationships/hyperlink" Target="http://nl.wikipedia.org/wiki/Zangvog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65</Words>
  <Characters>359</Characters>
  <Application>Microsoft Office Word</Application>
  <DocSecurity>0</DocSecurity>
  <Lines>2</Lines>
  <Paragraphs>1</Paragraphs>
  <ScaleCrop>false</ScaleCrop>
  <Company/>
  <LinksUpToDate>false</LinksUpToDate>
  <CharactersWithSpaces>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elise</dc:creator>
  <cp:lastModifiedBy>elise</cp:lastModifiedBy>
  <cp:revision>1</cp:revision>
  <dcterms:created xsi:type="dcterms:W3CDTF">2010-08-12T11:16:00Z</dcterms:created>
  <dcterms:modified xsi:type="dcterms:W3CDTF">2010-08-12T11:20:00Z</dcterms:modified>
</cp:coreProperties>
</file>