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Aplicatie inchiriere filme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  <w:t>Silviu Anton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Enunt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Scrieți o aplicație pentru o firmă de închiriere de filme. Aplicația stochează: </w:t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filme: &lt;id&gt;, &lt;titlu&gt;, &lt;descriere&gt;, &lt;gen&gt;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clienți: &lt;id&gt;, &lt;nume&gt;, &lt;cnp&gt; 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Creați o aplicație care permite: </w:t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Gestiunea listei de filme și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Adaugă, șterge, modifică, lista de filme, lista de clienți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Căutare film, căutare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Inchiriere/returnare filme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Rapoarte: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 cu filme închiriate ordonat dupa: nume, după numărul de filme închiriate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Cele mai inchiriate filme.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Primi 30% clienti cu cele mai multe filme (nume client și numărul de filme închiriate)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Plan de iteratii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I1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Definirea claselor pentru entitatile din logica aplicatiei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Implementarea controller-elor pentru gestionarea filmelor si a clientilor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cautare film, cautare clienti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MemoryRepository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 erori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validator pentru filme si clienti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ui – consola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Aplicatie ce poate fi rulata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pentru teste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inchiriere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returnare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rapoarte: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ordonare dupa nume/filme inchiriate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Cele mai inchiriate filme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Primii 30% clienti cu cele mai multe filme inchiriate</w:t>
            </w:r>
          </w:p>
        </w:tc>
      </w:tr>
    </w:tbl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Functionalitati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Adaugare client/film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Stergere client/film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Modificare client/film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Afisare lista clienti/filme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F5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Gaseste dupa ID client/film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F6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Inchiriere filme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F7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Returnare filme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Ordonare clienti dupa nume/filme inchiriate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F9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Cele mai inchiriate filme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Primii 30% clienti cu cele mai multe filme</w:t>
            </w:r>
          </w:p>
        </w:tc>
      </w:tr>
    </w:tbl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Scenarii de rulare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LibreOffice/6.1.2.1$Windows_X86_64 LibreOffice_project/65905a128db06ba48db947242809d14d3f9a93fe</Application>
  <Pages>3</Pages>
  <Words>248</Words>
  <Characters>1403</Characters>
  <CharactersWithSpaces>1574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2018-11-12T14:04:19Z</dcterms:created>
  <dc:creator/>
  <dc:description/>
  <dc:language>en-US</dc:language>
  <cp:lastModifiedBy/>
  <dcterms:modified xsi:type="dcterms:W3CDTF">2018-11-12T14:53:57Z</dcterms:modified>
  <cp:revision>8</cp:revision>
  <dc:subject/>
  <dc:title/>
</cp:coreProperties>
</file>