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Aplicatie inchiriere filme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  <w:t>Silviu Anton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Enunt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Scrieți o aplicație pentru o firmă de închiriere de filme. Aplicația stochează: </w:t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filme: &lt;id&gt;, &lt;titlu&gt;, &lt;descriere&gt;, &lt;gen&gt;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clienți: &lt;id&gt;, &lt;nume&gt;, &lt;cnp&gt; 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Creați o aplicație care permite: </w:t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Gestiunea listei de filme și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Adaugă, șterge, modifică, lista de filme, lista de clienți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Căutare film, căutare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Inchiriere/returnare filme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Rapoarte: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 cu filme închiriate ordonat dupa: nume, după numărul de filme închiriate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Cele mai inchiriate filme.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Primi 30% clienti cu cele mai multe filme (nume client și numărul de filme închiriate)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Plan de iteratii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I1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Definirea claselor pentru entitatile din logica aplicatiei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Implementarea controller-elor pentru gestionarea filmelor si a clientilor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cautare film, cautare clienti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MemoryRepository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 erori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validator pentru filme si clienti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ui – consola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Aplicatie ce poate fi rulata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I2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pentru teste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inchiriere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returnare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I3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rapoarte: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ordonare dupa nume/filme inchiriate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Cele mai inchiriate filme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Primii 30% clienti cu cele mai multe filme inchiriate</w:t>
            </w:r>
          </w:p>
        </w:tc>
      </w:tr>
    </w:tbl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Functionalitati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Adaugare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Stergere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F3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Modificare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F4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Afisare lista clienti/filme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F5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Gaseste dupa ID client/film</w:t>
            </w:r>
          </w:p>
        </w:tc>
      </w:tr>
    </w:tbl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sz w:val="26"/>
          <w:szCs w:val="26"/>
          <w:u w:val="single"/>
        </w:rPr>
        <w:t>Scenarii de rulare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sz w:val="26"/>
          <w:szCs w:val="26"/>
          <w:u w:val="single"/>
        </w:rPr>
        <w:t>Scenariu rulare addClient():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prenume”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Introdce prenume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nume”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nume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CNP”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Introduce CNP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Clientul a fost adaugat”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 w:val="false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b w:val="false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  <w:b w:val="false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LibreOffice/6.1.2.1$Windows_X86_64 LibreOffice_project/65905a128db06ba48db947242809d14d3f9a93fe</Application>
  <Pages>3</Pages>
  <Words>233</Words>
  <Characters>1413</Characters>
  <CharactersWithSpaces>1579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2018-11-12T14:04:19Z</dcterms:created>
  <dc:creator/>
  <dc:description/>
  <dc:language>en-US</dc:language>
  <cp:lastModifiedBy/>
  <dcterms:modified xsi:type="dcterms:W3CDTF">2018-11-12T19:23:19Z</dcterms:modified>
  <cp:revision>12</cp:revision>
  <dc:subject/>
  <dc:title/>
</cp:coreProperties>
</file>