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364894" w14:textId="77777777" w:rsidR="0099073F" w:rsidRPr="0099073F" w:rsidRDefault="0099073F" w:rsidP="0099073F">
      <w:pPr>
        <w:rPr>
          <w:b/>
          <w:bCs/>
          <w:sz w:val="44"/>
          <w:szCs w:val="44"/>
        </w:rPr>
      </w:pPr>
      <w:r w:rsidRPr="0099073F">
        <w:rPr>
          <w:b/>
          <w:bCs/>
          <w:sz w:val="44"/>
          <w:szCs w:val="44"/>
        </w:rPr>
        <w:t>TASK 05: E-Commerce Return Rate Investigation</w:t>
      </w:r>
    </w:p>
    <w:p w14:paraId="638B4076" w14:textId="77777777" w:rsidR="0099073F" w:rsidRPr="0099073F" w:rsidRDefault="0099073F" w:rsidP="0099073F">
      <w:pPr>
        <w:rPr>
          <w:b/>
          <w:bCs/>
        </w:rPr>
      </w:pPr>
      <w:r w:rsidRPr="0099073F">
        <w:rPr>
          <w:b/>
          <w:bCs/>
        </w:rPr>
        <w:t>1. Introduction</w:t>
      </w:r>
    </w:p>
    <w:p w14:paraId="7034E1E1" w14:textId="77777777" w:rsidR="0099073F" w:rsidRPr="0099073F" w:rsidRDefault="0099073F" w:rsidP="0099073F">
      <w:r w:rsidRPr="0099073F">
        <w:t>E-commerce platforms handle a large number of customer transactions every day. While online shopping provides convenience and accessibility, product returns remain a major challenge for businesses. High return rates increase operational expenses, affect inventory management, and reduce overall profitability.</w:t>
      </w:r>
    </w:p>
    <w:p w14:paraId="37CA6DF9" w14:textId="77777777" w:rsidR="0099073F" w:rsidRPr="0099073F" w:rsidRDefault="0099073F" w:rsidP="0099073F">
      <w:r w:rsidRPr="0099073F">
        <w:t xml:space="preserve">This project focuses on </w:t>
      </w:r>
      <w:proofErr w:type="spellStart"/>
      <w:r w:rsidRPr="0099073F">
        <w:t>analyzing</w:t>
      </w:r>
      <w:proofErr w:type="spellEnd"/>
      <w:r w:rsidRPr="0099073F">
        <w:t xml:space="preserve"> e-commerce return data to understand the factors influencing product returns. Statistical analysis and data visualization techniques were applied to identify return patterns and generate business recommendations that can help reduce return rates and improve customer satisfaction.</w:t>
      </w:r>
    </w:p>
    <w:p w14:paraId="6BE9BF66" w14:textId="77777777" w:rsidR="0099073F" w:rsidRPr="0099073F" w:rsidRDefault="0099073F" w:rsidP="0099073F">
      <w:r w:rsidRPr="0099073F">
        <w:pict w14:anchorId="40EBCB95">
          <v:rect id="_x0000_i1091" style="width:0;height:1.5pt" o:hralign="center" o:hrstd="t" o:hr="t" fillcolor="#a0a0a0" stroked="f"/>
        </w:pict>
      </w:r>
    </w:p>
    <w:p w14:paraId="01609303" w14:textId="77777777" w:rsidR="0099073F" w:rsidRPr="0099073F" w:rsidRDefault="0099073F" w:rsidP="0099073F">
      <w:pPr>
        <w:rPr>
          <w:b/>
          <w:bCs/>
        </w:rPr>
      </w:pPr>
      <w:r w:rsidRPr="0099073F">
        <w:rPr>
          <w:b/>
          <w:bCs/>
        </w:rPr>
        <w:t>2. Problem Statement</w:t>
      </w:r>
    </w:p>
    <w:p w14:paraId="70F47D61" w14:textId="77777777" w:rsidR="0099073F" w:rsidRPr="0099073F" w:rsidRDefault="0099073F" w:rsidP="0099073F">
      <w:r w:rsidRPr="0099073F">
        <w:t>Product returns create financial and operational challenges for e-commerce businesses. Understanding why customers return products is important for improving business efficiency and customer experience.</w:t>
      </w:r>
    </w:p>
    <w:p w14:paraId="6E7AE148" w14:textId="77777777" w:rsidR="0099073F" w:rsidRPr="0099073F" w:rsidRDefault="0099073F" w:rsidP="0099073F">
      <w:r w:rsidRPr="0099073F">
        <w:t xml:space="preserve">The objective of this project is to investigate product return </w:t>
      </w:r>
      <w:proofErr w:type="spellStart"/>
      <w:r w:rsidRPr="0099073F">
        <w:t>behavior</w:t>
      </w:r>
      <w:proofErr w:type="spellEnd"/>
      <w:r w:rsidRPr="0099073F">
        <w:t xml:space="preserve"> using statistical analysis and exploratory data analysis (EDA). The study aims to identify factors associated with returns, evaluate customer purchasing patterns, and provide actionable recommendations for reducing return-related losses.</w:t>
      </w:r>
    </w:p>
    <w:p w14:paraId="7B2173E0" w14:textId="77777777" w:rsidR="0099073F" w:rsidRPr="0099073F" w:rsidRDefault="0099073F" w:rsidP="0099073F">
      <w:r w:rsidRPr="0099073F">
        <w:pict w14:anchorId="30EDED45">
          <v:rect id="_x0000_i1092" style="width:0;height:1.5pt" o:hralign="center" o:hrstd="t" o:hr="t" fillcolor="#a0a0a0" stroked="f"/>
        </w:pict>
      </w:r>
    </w:p>
    <w:p w14:paraId="4D6747CB" w14:textId="77777777" w:rsidR="0099073F" w:rsidRPr="0099073F" w:rsidRDefault="0099073F" w:rsidP="0099073F">
      <w:pPr>
        <w:rPr>
          <w:b/>
          <w:bCs/>
        </w:rPr>
      </w:pPr>
      <w:r w:rsidRPr="0099073F">
        <w:rPr>
          <w:b/>
          <w:bCs/>
        </w:rPr>
        <w:t>3. Dataset Description</w:t>
      </w:r>
    </w:p>
    <w:p w14:paraId="0E3A147C" w14:textId="77777777" w:rsidR="0099073F" w:rsidRPr="0099073F" w:rsidRDefault="0099073F" w:rsidP="0099073F">
      <w:r w:rsidRPr="0099073F">
        <w:t>The dataset contains customer purchase records, product information, and return details collected from an e-commerce platform.</w:t>
      </w:r>
    </w:p>
    <w:p w14:paraId="65309570" w14:textId="77777777" w:rsidR="0099073F" w:rsidRPr="0099073F" w:rsidRDefault="0099073F" w:rsidP="0099073F">
      <w:pPr>
        <w:rPr>
          <w:b/>
          <w:bCs/>
        </w:rPr>
      </w:pPr>
      <w:r w:rsidRPr="0099073F">
        <w:rPr>
          <w:b/>
          <w:bCs/>
        </w:rPr>
        <w:t>Dataset Attributes</w:t>
      </w:r>
    </w:p>
    <w:p w14:paraId="13E1D2F7" w14:textId="77777777" w:rsidR="0099073F" w:rsidRPr="0099073F" w:rsidRDefault="0099073F" w:rsidP="0099073F">
      <w:pPr>
        <w:numPr>
          <w:ilvl w:val="0"/>
          <w:numId w:val="1"/>
        </w:numPr>
      </w:pPr>
      <w:proofErr w:type="spellStart"/>
      <w:r w:rsidRPr="0099073F">
        <w:t>Product_ID</w:t>
      </w:r>
      <w:proofErr w:type="spellEnd"/>
      <w:r w:rsidRPr="0099073F">
        <w:t xml:space="preserve"> – Unique identifier for each product</w:t>
      </w:r>
    </w:p>
    <w:p w14:paraId="59670913" w14:textId="77777777" w:rsidR="0099073F" w:rsidRPr="0099073F" w:rsidRDefault="0099073F" w:rsidP="0099073F">
      <w:pPr>
        <w:numPr>
          <w:ilvl w:val="0"/>
          <w:numId w:val="1"/>
        </w:numPr>
      </w:pPr>
      <w:proofErr w:type="spellStart"/>
      <w:r w:rsidRPr="0099073F">
        <w:t>Order_ID</w:t>
      </w:r>
      <w:proofErr w:type="spellEnd"/>
      <w:r w:rsidRPr="0099073F">
        <w:t xml:space="preserve"> – Unique identifier for each order</w:t>
      </w:r>
    </w:p>
    <w:p w14:paraId="60D3F258" w14:textId="77777777" w:rsidR="0099073F" w:rsidRPr="0099073F" w:rsidRDefault="0099073F" w:rsidP="0099073F">
      <w:pPr>
        <w:numPr>
          <w:ilvl w:val="0"/>
          <w:numId w:val="1"/>
        </w:numPr>
      </w:pPr>
      <w:proofErr w:type="spellStart"/>
      <w:r w:rsidRPr="0099073F">
        <w:t>User_ID</w:t>
      </w:r>
      <w:proofErr w:type="spellEnd"/>
      <w:r w:rsidRPr="0099073F">
        <w:t xml:space="preserve"> – Unique identifier for each customer</w:t>
      </w:r>
    </w:p>
    <w:p w14:paraId="3E050F02" w14:textId="77777777" w:rsidR="0099073F" w:rsidRPr="0099073F" w:rsidRDefault="0099073F" w:rsidP="0099073F">
      <w:pPr>
        <w:numPr>
          <w:ilvl w:val="0"/>
          <w:numId w:val="1"/>
        </w:numPr>
      </w:pPr>
      <w:proofErr w:type="spellStart"/>
      <w:r w:rsidRPr="0099073F">
        <w:t>Product_Category</w:t>
      </w:r>
      <w:proofErr w:type="spellEnd"/>
      <w:r w:rsidRPr="0099073F">
        <w:t xml:space="preserve"> – Category of the purchased product</w:t>
      </w:r>
    </w:p>
    <w:p w14:paraId="631D8EED" w14:textId="77777777" w:rsidR="0099073F" w:rsidRPr="0099073F" w:rsidRDefault="0099073F" w:rsidP="0099073F">
      <w:pPr>
        <w:numPr>
          <w:ilvl w:val="0"/>
          <w:numId w:val="1"/>
        </w:numPr>
      </w:pPr>
      <w:proofErr w:type="spellStart"/>
      <w:r w:rsidRPr="0099073F">
        <w:t>Product_Price</w:t>
      </w:r>
      <w:proofErr w:type="spellEnd"/>
      <w:r w:rsidRPr="0099073F">
        <w:t xml:space="preserve"> – Price of the product</w:t>
      </w:r>
    </w:p>
    <w:p w14:paraId="0000F3B7" w14:textId="77777777" w:rsidR="0099073F" w:rsidRPr="0099073F" w:rsidRDefault="0099073F" w:rsidP="0099073F">
      <w:pPr>
        <w:numPr>
          <w:ilvl w:val="0"/>
          <w:numId w:val="1"/>
        </w:numPr>
      </w:pPr>
      <w:proofErr w:type="spellStart"/>
      <w:r w:rsidRPr="0099073F">
        <w:t>Order_Quantity</w:t>
      </w:r>
      <w:proofErr w:type="spellEnd"/>
      <w:r w:rsidRPr="0099073F">
        <w:t xml:space="preserve"> – Quantity purchased</w:t>
      </w:r>
    </w:p>
    <w:p w14:paraId="3F92703F" w14:textId="77777777" w:rsidR="0099073F" w:rsidRPr="0099073F" w:rsidRDefault="0099073F" w:rsidP="0099073F">
      <w:pPr>
        <w:numPr>
          <w:ilvl w:val="0"/>
          <w:numId w:val="1"/>
        </w:numPr>
      </w:pPr>
      <w:proofErr w:type="spellStart"/>
      <w:r w:rsidRPr="0099073F">
        <w:t>Return_Status</w:t>
      </w:r>
      <w:proofErr w:type="spellEnd"/>
      <w:r w:rsidRPr="0099073F">
        <w:t xml:space="preserve"> – Indicates whether the product was returned</w:t>
      </w:r>
    </w:p>
    <w:p w14:paraId="6FE906A3" w14:textId="77777777" w:rsidR="0099073F" w:rsidRPr="0099073F" w:rsidRDefault="0099073F" w:rsidP="0099073F">
      <w:pPr>
        <w:numPr>
          <w:ilvl w:val="0"/>
          <w:numId w:val="1"/>
        </w:numPr>
      </w:pPr>
      <w:r w:rsidRPr="0099073F">
        <w:t>Return_Reason – Reason for return</w:t>
      </w:r>
    </w:p>
    <w:p w14:paraId="59B09C77" w14:textId="77777777" w:rsidR="0099073F" w:rsidRPr="0099073F" w:rsidRDefault="0099073F" w:rsidP="0099073F">
      <w:pPr>
        <w:numPr>
          <w:ilvl w:val="0"/>
          <w:numId w:val="1"/>
        </w:numPr>
      </w:pPr>
      <w:proofErr w:type="spellStart"/>
      <w:r w:rsidRPr="0099073F">
        <w:t>Days_to_Return</w:t>
      </w:r>
      <w:proofErr w:type="spellEnd"/>
      <w:r w:rsidRPr="0099073F">
        <w:t xml:space="preserve"> – Number of days taken to return the product</w:t>
      </w:r>
    </w:p>
    <w:p w14:paraId="676F67CE" w14:textId="77777777" w:rsidR="0099073F" w:rsidRPr="0099073F" w:rsidRDefault="0099073F" w:rsidP="0099073F">
      <w:pPr>
        <w:numPr>
          <w:ilvl w:val="0"/>
          <w:numId w:val="1"/>
        </w:numPr>
      </w:pPr>
      <w:proofErr w:type="spellStart"/>
      <w:r w:rsidRPr="0099073F">
        <w:t>User_Age</w:t>
      </w:r>
      <w:proofErr w:type="spellEnd"/>
      <w:r w:rsidRPr="0099073F">
        <w:t xml:space="preserve"> – Age of the customer</w:t>
      </w:r>
    </w:p>
    <w:p w14:paraId="37EE3D3A" w14:textId="77777777" w:rsidR="0099073F" w:rsidRPr="0099073F" w:rsidRDefault="0099073F" w:rsidP="0099073F">
      <w:pPr>
        <w:numPr>
          <w:ilvl w:val="0"/>
          <w:numId w:val="1"/>
        </w:numPr>
      </w:pPr>
      <w:proofErr w:type="spellStart"/>
      <w:r w:rsidRPr="0099073F">
        <w:t>User_Gender</w:t>
      </w:r>
      <w:proofErr w:type="spellEnd"/>
      <w:r w:rsidRPr="0099073F">
        <w:t xml:space="preserve"> – Gender of the customer</w:t>
      </w:r>
    </w:p>
    <w:p w14:paraId="49AFA96B" w14:textId="77777777" w:rsidR="0099073F" w:rsidRPr="0099073F" w:rsidRDefault="0099073F" w:rsidP="0099073F">
      <w:pPr>
        <w:numPr>
          <w:ilvl w:val="0"/>
          <w:numId w:val="1"/>
        </w:numPr>
      </w:pPr>
      <w:proofErr w:type="spellStart"/>
      <w:r w:rsidRPr="0099073F">
        <w:lastRenderedPageBreak/>
        <w:t>User_Location</w:t>
      </w:r>
      <w:proofErr w:type="spellEnd"/>
      <w:r w:rsidRPr="0099073F">
        <w:t xml:space="preserve"> – Customer location</w:t>
      </w:r>
    </w:p>
    <w:p w14:paraId="7303556B" w14:textId="77777777" w:rsidR="0099073F" w:rsidRPr="0099073F" w:rsidRDefault="0099073F" w:rsidP="0099073F">
      <w:pPr>
        <w:numPr>
          <w:ilvl w:val="0"/>
          <w:numId w:val="1"/>
        </w:numPr>
      </w:pPr>
      <w:proofErr w:type="spellStart"/>
      <w:r w:rsidRPr="0099073F">
        <w:t>Payment_Method</w:t>
      </w:r>
      <w:proofErr w:type="spellEnd"/>
      <w:r w:rsidRPr="0099073F">
        <w:t xml:space="preserve"> – Payment method used</w:t>
      </w:r>
    </w:p>
    <w:p w14:paraId="61F0EB1F" w14:textId="77777777" w:rsidR="0099073F" w:rsidRPr="0099073F" w:rsidRDefault="0099073F" w:rsidP="0099073F">
      <w:pPr>
        <w:numPr>
          <w:ilvl w:val="0"/>
          <w:numId w:val="1"/>
        </w:numPr>
      </w:pPr>
      <w:proofErr w:type="spellStart"/>
      <w:r w:rsidRPr="0099073F">
        <w:t>Shipping_Method</w:t>
      </w:r>
      <w:proofErr w:type="spellEnd"/>
      <w:r w:rsidRPr="0099073F">
        <w:t xml:space="preserve"> – Shipping method selected</w:t>
      </w:r>
    </w:p>
    <w:p w14:paraId="7278EAD6" w14:textId="77777777" w:rsidR="0099073F" w:rsidRPr="0099073F" w:rsidRDefault="0099073F" w:rsidP="0099073F">
      <w:pPr>
        <w:numPr>
          <w:ilvl w:val="0"/>
          <w:numId w:val="1"/>
        </w:numPr>
      </w:pPr>
      <w:proofErr w:type="spellStart"/>
      <w:r w:rsidRPr="0099073F">
        <w:t>Discount_Applied</w:t>
      </w:r>
      <w:proofErr w:type="spellEnd"/>
      <w:r w:rsidRPr="0099073F">
        <w:t xml:space="preserve"> – Discount percentage applied</w:t>
      </w:r>
    </w:p>
    <w:p w14:paraId="23D60722" w14:textId="77777777" w:rsidR="0099073F" w:rsidRPr="0099073F" w:rsidRDefault="0099073F" w:rsidP="0099073F">
      <w:pPr>
        <w:rPr>
          <w:b/>
          <w:bCs/>
        </w:rPr>
      </w:pPr>
      <w:r w:rsidRPr="0099073F">
        <w:rPr>
          <w:b/>
          <w:bCs/>
        </w:rPr>
        <w:t>Data Preprocessing</w:t>
      </w:r>
    </w:p>
    <w:p w14:paraId="64DC72B3" w14:textId="77777777" w:rsidR="0099073F" w:rsidRPr="0099073F" w:rsidRDefault="0099073F" w:rsidP="0099073F">
      <w:r w:rsidRPr="0099073F">
        <w:t>The following preprocessing steps were performed:</w:t>
      </w:r>
    </w:p>
    <w:p w14:paraId="78292493" w14:textId="77777777" w:rsidR="0099073F" w:rsidRPr="0099073F" w:rsidRDefault="0099073F" w:rsidP="0099073F">
      <w:pPr>
        <w:numPr>
          <w:ilvl w:val="0"/>
          <w:numId w:val="2"/>
        </w:numPr>
      </w:pPr>
      <w:r w:rsidRPr="0099073F">
        <w:t>Loaded the dataset using Pandas.</w:t>
      </w:r>
    </w:p>
    <w:p w14:paraId="5D6D1CA7" w14:textId="77777777" w:rsidR="0099073F" w:rsidRPr="0099073F" w:rsidRDefault="0099073F" w:rsidP="0099073F">
      <w:pPr>
        <w:numPr>
          <w:ilvl w:val="0"/>
          <w:numId w:val="2"/>
        </w:numPr>
      </w:pPr>
      <w:r w:rsidRPr="0099073F">
        <w:t>Examined dataset dimensions and structure.</w:t>
      </w:r>
    </w:p>
    <w:p w14:paraId="3DF1193F" w14:textId="77777777" w:rsidR="0099073F" w:rsidRPr="0099073F" w:rsidRDefault="0099073F" w:rsidP="0099073F">
      <w:pPr>
        <w:numPr>
          <w:ilvl w:val="0"/>
          <w:numId w:val="2"/>
        </w:numPr>
      </w:pPr>
      <w:r w:rsidRPr="0099073F">
        <w:t>Checked for missing values.</w:t>
      </w:r>
    </w:p>
    <w:p w14:paraId="656252E9" w14:textId="77777777" w:rsidR="0099073F" w:rsidRPr="0099073F" w:rsidRDefault="0099073F" w:rsidP="0099073F">
      <w:pPr>
        <w:numPr>
          <w:ilvl w:val="0"/>
          <w:numId w:val="2"/>
        </w:numPr>
      </w:pPr>
      <w:r w:rsidRPr="0099073F">
        <w:t>Verified data consistency.</w:t>
      </w:r>
    </w:p>
    <w:p w14:paraId="0813AA5C" w14:textId="77777777" w:rsidR="0099073F" w:rsidRPr="0099073F" w:rsidRDefault="0099073F" w:rsidP="0099073F">
      <w:pPr>
        <w:numPr>
          <w:ilvl w:val="0"/>
          <w:numId w:val="2"/>
        </w:numPr>
      </w:pPr>
      <w:r w:rsidRPr="0099073F">
        <w:t>Converted return status into numerical format for analysis.</w:t>
      </w:r>
    </w:p>
    <w:p w14:paraId="757B4C9B" w14:textId="77777777" w:rsidR="0099073F" w:rsidRPr="0099073F" w:rsidRDefault="0099073F" w:rsidP="0099073F">
      <w:pPr>
        <w:numPr>
          <w:ilvl w:val="0"/>
          <w:numId w:val="2"/>
        </w:numPr>
      </w:pPr>
      <w:r w:rsidRPr="0099073F">
        <w:t>Prepared data for visualization and statistical testing.</w:t>
      </w:r>
    </w:p>
    <w:p w14:paraId="1636D790" w14:textId="77777777" w:rsidR="0099073F" w:rsidRPr="0099073F" w:rsidRDefault="0099073F" w:rsidP="0099073F">
      <w:pPr>
        <w:rPr>
          <w:b/>
          <w:bCs/>
        </w:rPr>
      </w:pPr>
      <w:r w:rsidRPr="0099073F">
        <w:rPr>
          <w:b/>
          <w:bCs/>
        </w:rPr>
        <w:t>Key Metrics</w:t>
      </w:r>
    </w:p>
    <w:p w14:paraId="50F86F86" w14:textId="77777777" w:rsidR="0099073F" w:rsidRPr="0099073F" w:rsidRDefault="0099073F" w:rsidP="0099073F">
      <w:pPr>
        <w:numPr>
          <w:ilvl w:val="0"/>
          <w:numId w:val="3"/>
        </w:numPr>
      </w:pPr>
      <w:r w:rsidRPr="0099073F">
        <w:t>Total Orders</w:t>
      </w:r>
    </w:p>
    <w:p w14:paraId="65DB5B11" w14:textId="77777777" w:rsidR="0099073F" w:rsidRPr="0099073F" w:rsidRDefault="0099073F" w:rsidP="0099073F">
      <w:pPr>
        <w:numPr>
          <w:ilvl w:val="0"/>
          <w:numId w:val="3"/>
        </w:numPr>
      </w:pPr>
      <w:r w:rsidRPr="0099073F">
        <w:t>Total Returned Orders</w:t>
      </w:r>
    </w:p>
    <w:p w14:paraId="2B4190E4" w14:textId="77777777" w:rsidR="0099073F" w:rsidRPr="0099073F" w:rsidRDefault="0099073F" w:rsidP="0099073F">
      <w:pPr>
        <w:numPr>
          <w:ilvl w:val="0"/>
          <w:numId w:val="3"/>
        </w:numPr>
      </w:pPr>
      <w:r w:rsidRPr="0099073F">
        <w:t>Return Rate Percentage</w:t>
      </w:r>
    </w:p>
    <w:p w14:paraId="0D603C05" w14:textId="77777777" w:rsidR="0099073F" w:rsidRPr="0099073F" w:rsidRDefault="0099073F" w:rsidP="0099073F">
      <w:pPr>
        <w:numPr>
          <w:ilvl w:val="0"/>
          <w:numId w:val="3"/>
        </w:numPr>
      </w:pPr>
      <w:r w:rsidRPr="0099073F">
        <w:t>Category-wise Return Rate</w:t>
      </w:r>
    </w:p>
    <w:p w14:paraId="3FEB4057" w14:textId="77777777" w:rsidR="0099073F" w:rsidRPr="0099073F" w:rsidRDefault="0099073F" w:rsidP="0099073F">
      <w:pPr>
        <w:numPr>
          <w:ilvl w:val="0"/>
          <w:numId w:val="3"/>
        </w:numPr>
      </w:pPr>
      <w:r w:rsidRPr="0099073F">
        <w:t>Payment Method Return Rate</w:t>
      </w:r>
    </w:p>
    <w:p w14:paraId="3F10301C" w14:textId="77777777" w:rsidR="0099073F" w:rsidRPr="0099073F" w:rsidRDefault="0099073F" w:rsidP="0099073F">
      <w:r w:rsidRPr="0099073F">
        <w:t xml:space="preserve">These metrics provide a clear overview of return </w:t>
      </w:r>
      <w:proofErr w:type="spellStart"/>
      <w:r w:rsidRPr="0099073F">
        <w:t>behavior</w:t>
      </w:r>
      <w:proofErr w:type="spellEnd"/>
      <w:r w:rsidRPr="0099073F">
        <w:t xml:space="preserve"> within the dataset.</w:t>
      </w:r>
    </w:p>
    <w:p w14:paraId="6B12683A" w14:textId="77777777" w:rsidR="0099073F" w:rsidRPr="0099073F" w:rsidRDefault="0099073F" w:rsidP="0099073F">
      <w:r w:rsidRPr="0099073F">
        <w:pict w14:anchorId="32B43740">
          <v:rect id="_x0000_i1093" style="width:0;height:1.5pt" o:hralign="center" o:hrstd="t" o:hr="t" fillcolor="#a0a0a0" stroked="f"/>
        </w:pict>
      </w:r>
    </w:p>
    <w:p w14:paraId="3C3572E7" w14:textId="77777777" w:rsidR="0099073F" w:rsidRPr="0099073F" w:rsidRDefault="0099073F" w:rsidP="0099073F">
      <w:pPr>
        <w:rPr>
          <w:b/>
          <w:bCs/>
        </w:rPr>
      </w:pPr>
      <w:r w:rsidRPr="0099073F">
        <w:rPr>
          <w:b/>
          <w:bCs/>
        </w:rPr>
        <w:t>4. Statistical Analysis</w:t>
      </w:r>
    </w:p>
    <w:p w14:paraId="6985EF3E" w14:textId="77777777" w:rsidR="0099073F" w:rsidRPr="0099073F" w:rsidRDefault="0099073F" w:rsidP="0099073F">
      <w:r w:rsidRPr="0099073F">
        <w:t>Descriptive statistical analysis was performed to understand the characteristics of the dataset.</w:t>
      </w:r>
    </w:p>
    <w:p w14:paraId="523809DE" w14:textId="77777777" w:rsidR="0099073F" w:rsidRPr="0099073F" w:rsidRDefault="0099073F" w:rsidP="0099073F">
      <w:pPr>
        <w:rPr>
          <w:b/>
          <w:bCs/>
        </w:rPr>
      </w:pPr>
      <w:r w:rsidRPr="0099073F">
        <w:rPr>
          <w:b/>
          <w:bCs/>
        </w:rPr>
        <w:t>Measures Calculated</w:t>
      </w:r>
    </w:p>
    <w:p w14:paraId="4ADF7C83" w14:textId="77777777" w:rsidR="0099073F" w:rsidRPr="0099073F" w:rsidRDefault="0099073F" w:rsidP="0099073F">
      <w:pPr>
        <w:numPr>
          <w:ilvl w:val="0"/>
          <w:numId w:val="4"/>
        </w:numPr>
      </w:pPr>
      <w:r w:rsidRPr="0099073F">
        <w:t>Mean</w:t>
      </w:r>
    </w:p>
    <w:p w14:paraId="7AB898E2" w14:textId="77777777" w:rsidR="0099073F" w:rsidRPr="0099073F" w:rsidRDefault="0099073F" w:rsidP="0099073F">
      <w:pPr>
        <w:numPr>
          <w:ilvl w:val="0"/>
          <w:numId w:val="4"/>
        </w:numPr>
      </w:pPr>
      <w:r w:rsidRPr="0099073F">
        <w:t>Median</w:t>
      </w:r>
    </w:p>
    <w:p w14:paraId="16CE1A81" w14:textId="77777777" w:rsidR="0099073F" w:rsidRPr="0099073F" w:rsidRDefault="0099073F" w:rsidP="0099073F">
      <w:pPr>
        <w:numPr>
          <w:ilvl w:val="0"/>
          <w:numId w:val="4"/>
        </w:numPr>
      </w:pPr>
      <w:r w:rsidRPr="0099073F">
        <w:t>Standard Deviation</w:t>
      </w:r>
    </w:p>
    <w:p w14:paraId="7BDB78D6" w14:textId="77777777" w:rsidR="0099073F" w:rsidRPr="0099073F" w:rsidRDefault="0099073F" w:rsidP="0099073F">
      <w:pPr>
        <w:numPr>
          <w:ilvl w:val="0"/>
          <w:numId w:val="4"/>
        </w:numPr>
      </w:pPr>
      <w:r w:rsidRPr="0099073F">
        <w:t>Minimum Value</w:t>
      </w:r>
    </w:p>
    <w:p w14:paraId="2DB7AFDE" w14:textId="77777777" w:rsidR="0099073F" w:rsidRPr="0099073F" w:rsidRDefault="0099073F" w:rsidP="0099073F">
      <w:pPr>
        <w:numPr>
          <w:ilvl w:val="0"/>
          <w:numId w:val="4"/>
        </w:numPr>
      </w:pPr>
      <w:r w:rsidRPr="0099073F">
        <w:t>Maximum Value</w:t>
      </w:r>
    </w:p>
    <w:p w14:paraId="7AE29084" w14:textId="77777777" w:rsidR="0099073F" w:rsidRDefault="0099073F" w:rsidP="0099073F">
      <w:pPr>
        <w:numPr>
          <w:ilvl w:val="0"/>
          <w:numId w:val="4"/>
        </w:numPr>
      </w:pPr>
      <w:r w:rsidRPr="0099073F">
        <w:t>Quartiles</w:t>
      </w:r>
    </w:p>
    <w:p w14:paraId="7A033294" w14:textId="77777777" w:rsidR="0099073F" w:rsidRDefault="0099073F" w:rsidP="0099073F"/>
    <w:p w14:paraId="25C03AAB" w14:textId="77777777" w:rsidR="0099073F" w:rsidRPr="0099073F" w:rsidRDefault="0099073F" w:rsidP="0099073F"/>
    <w:p w14:paraId="60CF12FC" w14:textId="77777777" w:rsidR="0099073F" w:rsidRPr="0099073F" w:rsidRDefault="0099073F" w:rsidP="0099073F">
      <w:pPr>
        <w:rPr>
          <w:b/>
          <w:bCs/>
        </w:rPr>
      </w:pPr>
      <w:r w:rsidRPr="0099073F">
        <w:rPr>
          <w:b/>
          <w:bCs/>
        </w:rPr>
        <w:lastRenderedPageBreak/>
        <w:t xml:space="preserve">Variables </w:t>
      </w:r>
      <w:proofErr w:type="spellStart"/>
      <w:r w:rsidRPr="0099073F">
        <w:rPr>
          <w:b/>
          <w:bCs/>
        </w:rPr>
        <w:t>Analyzed</w:t>
      </w:r>
      <w:proofErr w:type="spellEnd"/>
    </w:p>
    <w:p w14:paraId="03183148" w14:textId="77777777" w:rsidR="0099073F" w:rsidRPr="0099073F" w:rsidRDefault="0099073F" w:rsidP="0099073F">
      <w:pPr>
        <w:numPr>
          <w:ilvl w:val="0"/>
          <w:numId w:val="5"/>
        </w:numPr>
      </w:pPr>
      <w:r w:rsidRPr="0099073F">
        <w:t>Product Price</w:t>
      </w:r>
    </w:p>
    <w:p w14:paraId="52274191" w14:textId="77777777" w:rsidR="0099073F" w:rsidRPr="0099073F" w:rsidRDefault="0099073F" w:rsidP="0099073F">
      <w:pPr>
        <w:numPr>
          <w:ilvl w:val="0"/>
          <w:numId w:val="5"/>
        </w:numPr>
      </w:pPr>
      <w:r w:rsidRPr="0099073F">
        <w:t>User Age</w:t>
      </w:r>
    </w:p>
    <w:p w14:paraId="470B2A2D" w14:textId="77777777" w:rsidR="0099073F" w:rsidRPr="0099073F" w:rsidRDefault="0099073F" w:rsidP="0099073F">
      <w:pPr>
        <w:numPr>
          <w:ilvl w:val="0"/>
          <w:numId w:val="5"/>
        </w:numPr>
      </w:pPr>
      <w:r w:rsidRPr="0099073F">
        <w:t>Order Quantity</w:t>
      </w:r>
    </w:p>
    <w:p w14:paraId="125DCA4E" w14:textId="77777777" w:rsidR="0099073F" w:rsidRPr="0099073F" w:rsidRDefault="0099073F" w:rsidP="0099073F">
      <w:pPr>
        <w:numPr>
          <w:ilvl w:val="0"/>
          <w:numId w:val="5"/>
        </w:numPr>
      </w:pPr>
      <w:r w:rsidRPr="0099073F">
        <w:t>Discount Applied</w:t>
      </w:r>
    </w:p>
    <w:p w14:paraId="3326D087" w14:textId="77777777" w:rsidR="0099073F" w:rsidRPr="0099073F" w:rsidRDefault="0099073F" w:rsidP="0099073F">
      <w:r w:rsidRPr="0099073F">
        <w:t xml:space="preserve">The statistical analysis helped summarize customer purchasing patterns and return-related </w:t>
      </w:r>
      <w:proofErr w:type="spellStart"/>
      <w:r w:rsidRPr="0099073F">
        <w:t>behavior</w:t>
      </w:r>
      <w:proofErr w:type="spellEnd"/>
      <w:r w:rsidRPr="0099073F">
        <w:t>.</w:t>
      </w:r>
    </w:p>
    <w:p w14:paraId="731A9BBD" w14:textId="77777777" w:rsidR="0099073F" w:rsidRPr="0099073F" w:rsidRDefault="0099073F" w:rsidP="0099073F">
      <w:r w:rsidRPr="0099073F">
        <w:pict w14:anchorId="46B85B28">
          <v:rect id="_x0000_i1094" style="width:0;height:1.5pt" o:hralign="center" o:hrstd="t" o:hr="t" fillcolor="#a0a0a0" stroked="f"/>
        </w:pict>
      </w:r>
    </w:p>
    <w:p w14:paraId="5ED5938D" w14:textId="77777777" w:rsidR="0099073F" w:rsidRPr="0099073F" w:rsidRDefault="0099073F" w:rsidP="0099073F">
      <w:pPr>
        <w:rPr>
          <w:b/>
          <w:bCs/>
        </w:rPr>
      </w:pPr>
      <w:r w:rsidRPr="0099073F">
        <w:rPr>
          <w:b/>
          <w:bCs/>
        </w:rPr>
        <w:t>5. Exploratory Data Analysis (EDA)</w:t>
      </w:r>
    </w:p>
    <w:p w14:paraId="428A65A9" w14:textId="77777777" w:rsidR="0099073F" w:rsidRPr="0099073F" w:rsidRDefault="0099073F" w:rsidP="0099073F">
      <w:r w:rsidRPr="0099073F">
        <w:t>Exploratory Data Analysis was conducted to identify trends and relationships within the data.</w:t>
      </w:r>
    </w:p>
    <w:p w14:paraId="526ACB47" w14:textId="77777777" w:rsidR="0099073F" w:rsidRPr="0099073F" w:rsidRDefault="0099073F" w:rsidP="0099073F">
      <w:pPr>
        <w:rPr>
          <w:b/>
          <w:bCs/>
        </w:rPr>
      </w:pPr>
      <w:r w:rsidRPr="0099073F">
        <w:rPr>
          <w:b/>
          <w:bCs/>
        </w:rPr>
        <w:t>Histogram</w:t>
      </w:r>
    </w:p>
    <w:p w14:paraId="66053630" w14:textId="77777777" w:rsidR="0099073F" w:rsidRPr="0099073F" w:rsidRDefault="0099073F" w:rsidP="0099073F">
      <w:r w:rsidRPr="0099073F">
        <w:t>A histogram was created to examine the distribution of product prices.</w:t>
      </w:r>
    </w:p>
    <w:p w14:paraId="70FCAFA5" w14:textId="77777777" w:rsidR="0099073F" w:rsidRPr="0099073F" w:rsidRDefault="0099073F" w:rsidP="0099073F">
      <w:pPr>
        <w:rPr>
          <w:b/>
          <w:bCs/>
        </w:rPr>
      </w:pPr>
      <w:r w:rsidRPr="0099073F">
        <w:rPr>
          <w:b/>
          <w:bCs/>
        </w:rPr>
        <w:t>Return Rate by Product Category</w:t>
      </w:r>
    </w:p>
    <w:p w14:paraId="28EB2F79" w14:textId="77777777" w:rsidR="0099073F" w:rsidRPr="0099073F" w:rsidRDefault="0099073F" w:rsidP="0099073F">
      <w:r w:rsidRPr="0099073F">
        <w:t>Bar charts were used to compare return rates across different product categories and identify categories with higher return tendencies.</w:t>
      </w:r>
    </w:p>
    <w:p w14:paraId="61890966" w14:textId="77777777" w:rsidR="0099073F" w:rsidRPr="0099073F" w:rsidRDefault="0099073F" w:rsidP="0099073F">
      <w:pPr>
        <w:rPr>
          <w:b/>
          <w:bCs/>
        </w:rPr>
      </w:pPr>
      <w:r w:rsidRPr="0099073F">
        <w:rPr>
          <w:b/>
          <w:bCs/>
        </w:rPr>
        <w:t>Return Rate by Payment Method</w:t>
      </w:r>
    </w:p>
    <w:p w14:paraId="613A8317" w14:textId="77777777" w:rsidR="0099073F" w:rsidRPr="0099073F" w:rsidRDefault="0099073F" w:rsidP="0099073F">
      <w:r w:rsidRPr="0099073F">
        <w:t xml:space="preserve">Payment methods were </w:t>
      </w:r>
      <w:proofErr w:type="spellStart"/>
      <w:r w:rsidRPr="0099073F">
        <w:t>analyzed</w:t>
      </w:r>
      <w:proofErr w:type="spellEnd"/>
      <w:r w:rsidRPr="0099073F">
        <w:t xml:space="preserve"> to determine whether certain payment options were associated with higher return rates.</w:t>
      </w:r>
    </w:p>
    <w:p w14:paraId="1CC3FEEC" w14:textId="77777777" w:rsidR="0099073F" w:rsidRPr="0099073F" w:rsidRDefault="0099073F" w:rsidP="0099073F">
      <w:pPr>
        <w:rPr>
          <w:b/>
          <w:bCs/>
        </w:rPr>
      </w:pPr>
      <w:r w:rsidRPr="0099073F">
        <w:rPr>
          <w:b/>
          <w:bCs/>
        </w:rPr>
        <w:t>Product Price vs Return Status</w:t>
      </w:r>
    </w:p>
    <w:p w14:paraId="261756FD" w14:textId="77777777" w:rsidR="0099073F" w:rsidRPr="0099073F" w:rsidRDefault="0099073F" w:rsidP="0099073F">
      <w:r w:rsidRPr="0099073F">
        <w:t>Box plots were used to compare product prices between returned and non-returned products.</w:t>
      </w:r>
    </w:p>
    <w:p w14:paraId="6870E4AD" w14:textId="77777777" w:rsidR="0099073F" w:rsidRPr="0099073F" w:rsidRDefault="0099073F" w:rsidP="0099073F">
      <w:pPr>
        <w:rPr>
          <w:b/>
          <w:bCs/>
        </w:rPr>
      </w:pPr>
      <w:r w:rsidRPr="0099073F">
        <w:rPr>
          <w:b/>
          <w:bCs/>
        </w:rPr>
        <w:t>Correlation Heatmap</w:t>
      </w:r>
    </w:p>
    <w:p w14:paraId="4E01A69A" w14:textId="77777777" w:rsidR="0099073F" w:rsidRPr="0099073F" w:rsidRDefault="0099073F" w:rsidP="0099073F">
      <w:r w:rsidRPr="0099073F">
        <w:t>A heatmap was generated to visualize correlations among numerical variables such as price, quantity, customer age, discounts, and returns.</w:t>
      </w:r>
    </w:p>
    <w:p w14:paraId="30612F0C" w14:textId="77777777" w:rsidR="0099073F" w:rsidRPr="0099073F" w:rsidRDefault="0099073F" w:rsidP="0099073F">
      <w:r w:rsidRPr="0099073F">
        <w:t xml:space="preserve">The visualizations provided valuable insights into return patterns and customer </w:t>
      </w:r>
      <w:proofErr w:type="spellStart"/>
      <w:r w:rsidRPr="0099073F">
        <w:t>behavior</w:t>
      </w:r>
      <w:proofErr w:type="spellEnd"/>
      <w:r w:rsidRPr="0099073F">
        <w:t>.</w:t>
      </w:r>
    </w:p>
    <w:p w14:paraId="1B56B5AE" w14:textId="77777777" w:rsidR="0099073F" w:rsidRPr="0099073F" w:rsidRDefault="0099073F" w:rsidP="0099073F">
      <w:r w:rsidRPr="0099073F">
        <w:pict w14:anchorId="298DDD42">
          <v:rect id="_x0000_i1095" style="width:0;height:1.5pt" o:hralign="center" o:hrstd="t" o:hr="t" fillcolor="#a0a0a0" stroked="f"/>
        </w:pict>
      </w:r>
    </w:p>
    <w:p w14:paraId="68849146" w14:textId="77777777" w:rsidR="0099073F" w:rsidRPr="0099073F" w:rsidRDefault="0099073F" w:rsidP="0099073F">
      <w:pPr>
        <w:rPr>
          <w:b/>
          <w:bCs/>
        </w:rPr>
      </w:pPr>
      <w:r w:rsidRPr="0099073F">
        <w:rPr>
          <w:b/>
          <w:bCs/>
        </w:rPr>
        <w:t>6. Return Pattern Investigation</w:t>
      </w:r>
    </w:p>
    <w:p w14:paraId="40C62C0E" w14:textId="77777777" w:rsidR="0099073F" w:rsidRPr="0099073F" w:rsidRDefault="0099073F" w:rsidP="0099073F">
      <w:r w:rsidRPr="0099073F">
        <w:t>The primary objective of this phase was to identify factors associated with product returns.</w:t>
      </w:r>
    </w:p>
    <w:p w14:paraId="0D94F812" w14:textId="77777777" w:rsidR="0099073F" w:rsidRPr="0099073F" w:rsidRDefault="0099073F" w:rsidP="0099073F">
      <w:pPr>
        <w:rPr>
          <w:b/>
          <w:bCs/>
        </w:rPr>
      </w:pPr>
      <w:r w:rsidRPr="0099073F">
        <w:rPr>
          <w:b/>
          <w:bCs/>
        </w:rPr>
        <w:t>Product Category Analysis</w:t>
      </w:r>
    </w:p>
    <w:p w14:paraId="26FD7BFE" w14:textId="77777777" w:rsidR="0099073F" w:rsidRPr="0099073F" w:rsidRDefault="0099073F" w:rsidP="0099073F">
      <w:r w:rsidRPr="0099073F">
        <w:t>Return rates were calculated for each product category. Categories with higher return percentages were identified as potential risk areas requiring further investigation.</w:t>
      </w:r>
    </w:p>
    <w:p w14:paraId="658A949D" w14:textId="77777777" w:rsidR="0099073F" w:rsidRPr="0099073F" w:rsidRDefault="0099073F" w:rsidP="0099073F">
      <w:pPr>
        <w:rPr>
          <w:b/>
          <w:bCs/>
        </w:rPr>
      </w:pPr>
      <w:r w:rsidRPr="0099073F">
        <w:rPr>
          <w:b/>
          <w:bCs/>
        </w:rPr>
        <w:t>Payment Method Analysis</w:t>
      </w:r>
    </w:p>
    <w:p w14:paraId="107446F8" w14:textId="77777777" w:rsidR="0099073F" w:rsidRPr="0099073F" w:rsidRDefault="0099073F" w:rsidP="0099073F">
      <w:r w:rsidRPr="0099073F">
        <w:t xml:space="preserve">Return rates were compared across payment methods to understand whether payment preferences influence return </w:t>
      </w:r>
      <w:proofErr w:type="spellStart"/>
      <w:r w:rsidRPr="0099073F">
        <w:t>behavior</w:t>
      </w:r>
      <w:proofErr w:type="spellEnd"/>
      <w:r w:rsidRPr="0099073F">
        <w:t>.</w:t>
      </w:r>
    </w:p>
    <w:p w14:paraId="57D35C34" w14:textId="77777777" w:rsidR="0099073F" w:rsidRPr="0099073F" w:rsidRDefault="0099073F" w:rsidP="0099073F">
      <w:pPr>
        <w:rPr>
          <w:b/>
          <w:bCs/>
        </w:rPr>
      </w:pPr>
      <w:r w:rsidRPr="0099073F">
        <w:rPr>
          <w:b/>
          <w:bCs/>
        </w:rPr>
        <w:t>Product Price Analysis</w:t>
      </w:r>
    </w:p>
    <w:p w14:paraId="62851500" w14:textId="77777777" w:rsidR="0099073F" w:rsidRPr="0099073F" w:rsidRDefault="0099073F" w:rsidP="0099073F">
      <w:r w:rsidRPr="0099073F">
        <w:lastRenderedPageBreak/>
        <w:t xml:space="preserve">Product prices were </w:t>
      </w:r>
      <w:proofErr w:type="spellStart"/>
      <w:r w:rsidRPr="0099073F">
        <w:t>analyzed</w:t>
      </w:r>
      <w:proofErr w:type="spellEnd"/>
      <w:r w:rsidRPr="0099073F">
        <w:t xml:space="preserve"> to determine whether higher-priced products were more likely to be returned.</w:t>
      </w:r>
    </w:p>
    <w:p w14:paraId="2683803C" w14:textId="77777777" w:rsidR="0099073F" w:rsidRPr="0099073F" w:rsidRDefault="0099073F" w:rsidP="0099073F">
      <w:pPr>
        <w:rPr>
          <w:b/>
          <w:bCs/>
        </w:rPr>
      </w:pPr>
      <w:r w:rsidRPr="0099073F">
        <w:rPr>
          <w:b/>
          <w:bCs/>
        </w:rPr>
        <w:t xml:space="preserve">Customer </w:t>
      </w:r>
      <w:proofErr w:type="spellStart"/>
      <w:r w:rsidRPr="0099073F">
        <w:rPr>
          <w:b/>
          <w:bCs/>
        </w:rPr>
        <w:t>Behavior</w:t>
      </w:r>
      <w:proofErr w:type="spellEnd"/>
      <w:r w:rsidRPr="0099073F">
        <w:rPr>
          <w:b/>
          <w:bCs/>
        </w:rPr>
        <w:t xml:space="preserve"> Analysis</w:t>
      </w:r>
    </w:p>
    <w:p w14:paraId="1DDB5278" w14:textId="77777777" w:rsidR="0099073F" w:rsidRPr="0099073F" w:rsidRDefault="0099073F" w:rsidP="0099073F">
      <w:r w:rsidRPr="0099073F">
        <w:t xml:space="preserve">Customer return activity was examined to identify frequent returners and potential </w:t>
      </w:r>
      <w:proofErr w:type="spellStart"/>
      <w:r w:rsidRPr="0099073F">
        <w:t>behavioral</w:t>
      </w:r>
      <w:proofErr w:type="spellEnd"/>
      <w:r w:rsidRPr="0099073F">
        <w:t xml:space="preserve"> patterns.</w:t>
      </w:r>
    </w:p>
    <w:p w14:paraId="01F782D0" w14:textId="77777777" w:rsidR="0099073F" w:rsidRPr="0099073F" w:rsidRDefault="0099073F" w:rsidP="0099073F">
      <w:r w:rsidRPr="0099073F">
        <w:pict w14:anchorId="426DEAA5">
          <v:rect id="_x0000_i1096" style="width:0;height:1.5pt" o:hralign="center" o:hrstd="t" o:hr="t" fillcolor="#a0a0a0" stroked="f"/>
        </w:pict>
      </w:r>
    </w:p>
    <w:p w14:paraId="0F622867" w14:textId="77777777" w:rsidR="0099073F" w:rsidRPr="0099073F" w:rsidRDefault="0099073F" w:rsidP="0099073F">
      <w:pPr>
        <w:rPr>
          <w:b/>
          <w:bCs/>
        </w:rPr>
      </w:pPr>
      <w:r w:rsidRPr="0099073F">
        <w:rPr>
          <w:b/>
          <w:bCs/>
        </w:rPr>
        <w:t>7. Outlier Analysis</w:t>
      </w:r>
    </w:p>
    <w:p w14:paraId="43B4ABCC" w14:textId="77777777" w:rsidR="0099073F" w:rsidRPr="0099073F" w:rsidRDefault="0099073F" w:rsidP="0099073F">
      <w:r w:rsidRPr="0099073F">
        <w:t>Outlier detection was performed using the Interquartile Range (IQR) method.</w:t>
      </w:r>
    </w:p>
    <w:p w14:paraId="052F7A51" w14:textId="77777777" w:rsidR="0099073F" w:rsidRPr="0099073F" w:rsidRDefault="0099073F" w:rsidP="0099073F">
      <w:pPr>
        <w:rPr>
          <w:b/>
          <w:bCs/>
        </w:rPr>
      </w:pPr>
      <w:r w:rsidRPr="0099073F">
        <w:rPr>
          <w:b/>
          <w:bCs/>
        </w:rPr>
        <w:t>Formula Used</w:t>
      </w:r>
    </w:p>
    <w:p w14:paraId="09743AAA" w14:textId="77777777" w:rsidR="0099073F" w:rsidRPr="0099073F" w:rsidRDefault="0099073F" w:rsidP="0099073F">
      <w:r w:rsidRPr="0099073F">
        <w:t>IQR = Q3 − Q1</w:t>
      </w:r>
    </w:p>
    <w:p w14:paraId="4AFB38F0" w14:textId="77777777" w:rsidR="0099073F" w:rsidRPr="0099073F" w:rsidRDefault="0099073F" w:rsidP="0099073F">
      <w:r w:rsidRPr="0099073F">
        <w:t>Lower Bound = Q1 − 1.5 × IQR</w:t>
      </w:r>
    </w:p>
    <w:p w14:paraId="22C43D56" w14:textId="77777777" w:rsidR="0099073F" w:rsidRPr="0099073F" w:rsidRDefault="0099073F" w:rsidP="0099073F">
      <w:r w:rsidRPr="0099073F">
        <w:t>Upper Bound = Q3 + 1.5 × IQR</w:t>
      </w:r>
    </w:p>
    <w:p w14:paraId="5D71C02B" w14:textId="77777777" w:rsidR="0099073F" w:rsidRPr="0099073F" w:rsidRDefault="0099073F" w:rsidP="0099073F">
      <w:r w:rsidRPr="0099073F">
        <w:t>Products with prices outside these limits were identified as outliers.</w:t>
      </w:r>
    </w:p>
    <w:p w14:paraId="6FE606BD" w14:textId="77777777" w:rsidR="0099073F" w:rsidRPr="0099073F" w:rsidRDefault="0099073F" w:rsidP="0099073F">
      <w:pPr>
        <w:rPr>
          <w:b/>
          <w:bCs/>
        </w:rPr>
      </w:pPr>
      <w:r w:rsidRPr="0099073F">
        <w:rPr>
          <w:b/>
          <w:bCs/>
        </w:rPr>
        <w:t>Purpose</w:t>
      </w:r>
    </w:p>
    <w:p w14:paraId="669D67AF" w14:textId="77777777" w:rsidR="0099073F" w:rsidRPr="0099073F" w:rsidRDefault="0099073F" w:rsidP="0099073F">
      <w:r w:rsidRPr="0099073F">
        <w:t xml:space="preserve">The analysis helps identify unusual product prices and purchasing patterns that may influence return </w:t>
      </w:r>
      <w:proofErr w:type="spellStart"/>
      <w:r w:rsidRPr="0099073F">
        <w:t>behavior</w:t>
      </w:r>
      <w:proofErr w:type="spellEnd"/>
      <w:r w:rsidRPr="0099073F">
        <w:t>.</w:t>
      </w:r>
    </w:p>
    <w:p w14:paraId="3F9F9B7C" w14:textId="77777777" w:rsidR="0099073F" w:rsidRPr="0099073F" w:rsidRDefault="0099073F" w:rsidP="0099073F">
      <w:r w:rsidRPr="0099073F">
        <w:pict w14:anchorId="0DCF823A">
          <v:rect id="_x0000_i1097" style="width:0;height:1.5pt" o:hralign="center" o:hrstd="t" o:hr="t" fillcolor="#a0a0a0" stroked="f"/>
        </w:pict>
      </w:r>
    </w:p>
    <w:p w14:paraId="691CC800" w14:textId="77777777" w:rsidR="0099073F" w:rsidRPr="0099073F" w:rsidRDefault="0099073F" w:rsidP="0099073F">
      <w:pPr>
        <w:rPr>
          <w:b/>
          <w:bCs/>
        </w:rPr>
      </w:pPr>
      <w:r w:rsidRPr="0099073F">
        <w:rPr>
          <w:b/>
          <w:bCs/>
        </w:rPr>
        <w:t>8. Hypothesis Testing</w:t>
      </w:r>
    </w:p>
    <w:p w14:paraId="10318DAE" w14:textId="77777777" w:rsidR="0099073F" w:rsidRPr="0099073F" w:rsidRDefault="0099073F" w:rsidP="0099073F">
      <w:r w:rsidRPr="0099073F">
        <w:t>A Chi-Square Test of Independence was conducted to determine whether product category and return status are related.</w:t>
      </w:r>
    </w:p>
    <w:p w14:paraId="58151258" w14:textId="77777777" w:rsidR="0099073F" w:rsidRPr="0099073F" w:rsidRDefault="0099073F" w:rsidP="0099073F">
      <w:pPr>
        <w:rPr>
          <w:b/>
          <w:bCs/>
        </w:rPr>
      </w:pPr>
      <w:r w:rsidRPr="0099073F">
        <w:rPr>
          <w:b/>
          <w:bCs/>
        </w:rPr>
        <w:t>Hypotheses</w:t>
      </w:r>
    </w:p>
    <w:p w14:paraId="3B6D9468" w14:textId="77777777" w:rsidR="0099073F" w:rsidRPr="0099073F" w:rsidRDefault="0099073F" w:rsidP="0099073F">
      <w:r w:rsidRPr="0099073F">
        <w:rPr>
          <w:b/>
          <w:bCs/>
        </w:rPr>
        <w:t>Null Hypothesis (H₀):</w:t>
      </w:r>
      <w:r w:rsidRPr="0099073F">
        <w:br/>
        <w:t>Product Category and Return Status are independent.</w:t>
      </w:r>
    </w:p>
    <w:p w14:paraId="75E33CD5" w14:textId="77777777" w:rsidR="0099073F" w:rsidRPr="0099073F" w:rsidRDefault="0099073F" w:rsidP="0099073F">
      <w:r w:rsidRPr="0099073F">
        <w:rPr>
          <w:b/>
          <w:bCs/>
        </w:rPr>
        <w:t>Alternative Hypothesis (H₁):</w:t>
      </w:r>
      <w:r w:rsidRPr="0099073F">
        <w:br/>
        <w:t>Product Category and Return Status are associated.</w:t>
      </w:r>
    </w:p>
    <w:p w14:paraId="29A1BC87" w14:textId="77777777" w:rsidR="0099073F" w:rsidRPr="0099073F" w:rsidRDefault="0099073F" w:rsidP="0099073F">
      <w:pPr>
        <w:rPr>
          <w:b/>
          <w:bCs/>
        </w:rPr>
      </w:pPr>
      <w:r w:rsidRPr="0099073F">
        <w:rPr>
          <w:b/>
          <w:bCs/>
        </w:rPr>
        <w:t>Decision Rule</w:t>
      </w:r>
    </w:p>
    <w:p w14:paraId="3CCA5857" w14:textId="77777777" w:rsidR="0099073F" w:rsidRPr="0099073F" w:rsidRDefault="0099073F" w:rsidP="0099073F">
      <w:pPr>
        <w:numPr>
          <w:ilvl w:val="0"/>
          <w:numId w:val="6"/>
        </w:numPr>
      </w:pPr>
      <w:r w:rsidRPr="0099073F">
        <w:t>If p-value &lt; 0.05, reject H₀.</w:t>
      </w:r>
    </w:p>
    <w:p w14:paraId="39ABDE84" w14:textId="77777777" w:rsidR="0099073F" w:rsidRPr="0099073F" w:rsidRDefault="0099073F" w:rsidP="0099073F">
      <w:pPr>
        <w:numPr>
          <w:ilvl w:val="0"/>
          <w:numId w:val="6"/>
        </w:numPr>
      </w:pPr>
      <w:r w:rsidRPr="0099073F">
        <w:t>If p-value ≥ 0.05, fail to reject H₀.</w:t>
      </w:r>
    </w:p>
    <w:p w14:paraId="118450C9" w14:textId="77777777" w:rsidR="0099073F" w:rsidRPr="0099073F" w:rsidRDefault="0099073F" w:rsidP="0099073F">
      <w:pPr>
        <w:rPr>
          <w:b/>
          <w:bCs/>
        </w:rPr>
      </w:pPr>
      <w:r w:rsidRPr="0099073F">
        <w:rPr>
          <w:b/>
          <w:bCs/>
        </w:rPr>
        <w:t>Significance</w:t>
      </w:r>
    </w:p>
    <w:p w14:paraId="1C1BF8E7" w14:textId="77777777" w:rsidR="0099073F" w:rsidRPr="0099073F" w:rsidRDefault="0099073F" w:rsidP="0099073F">
      <w:r w:rsidRPr="0099073F">
        <w:t xml:space="preserve">This test helps determine whether product category has a statistically significant impact on return </w:t>
      </w:r>
      <w:proofErr w:type="spellStart"/>
      <w:r w:rsidRPr="0099073F">
        <w:t>behavior</w:t>
      </w:r>
      <w:proofErr w:type="spellEnd"/>
      <w:r w:rsidRPr="0099073F">
        <w:t>.</w:t>
      </w:r>
    </w:p>
    <w:p w14:paraId="78286D23" w14:textId="77777777" w:rsidR="0099073F" w:rsidRPr="0099073F" w:rsidRDefault="0099073F" w:rsidP="0099073F">
      <w:r w:rsidRPr="0099073F">
        <w:pict w14:anchorId="6CC3AD14">
          <v:rect id="_x0000_i1098" style="width:0;height:1.5pt" o:hralign="center" o:hrstd="t" o:hr="t" fillcolor="#a0a0a0" stroked="f"/>
        </w:pict>
      </w:r>
    </w:p>
    <w:p w14:paraId="41EFD2E6" w14:textId="77777777" w:rsidR="0099073F" w:rsidRPr="0099073F" w:rsidRDefault="0099073F" w:rsidP="0099073F">
      <w:pPr>
        <w:rPr>
          <w:b/>
          <w:bCs/>
        </w:rPr>
      </w:pPr>
      <w:r w:rsidRPr="0099073F">
        <w:rPr>
          <w:b/>
          <w:bCs/>
        </w:rPr>
        <w:t>9. Customer Segmentation</w:t>
      </w:r>
    </w:p>
    <w:p w14:paraId="287A8CB6" w14:textId="77777777" w:rsidR="0099073F" w:rsidRPr="0099073F" w:rsidRDefault="0099073F" w:rsidP="0099073F">
      <w:r w:rsidRPr="0099073F">
        <w:lastRenderedPageBreak/>
        <w:t>Customer segmentation was performed to identify customer groups requiring special attention.</w:t>
      </w:r>
    </w:p>
    <w:p w14:paraId="0074DCB7" w14:textId="77777777" w:rsidR="0099073F" w:rsidRPr="0099073F" w:rsidRDefault="0099073F" w:rsidP="0099073F">
      <w:pPr>
        <w:rPr>
          <w:b/>
          <w:bCs/>
        </w:rPr>
      </w:pPr>
      <w:r w:rsidRPr="0099073F">
        <w:rPr>
          <w:b/>
          <w:bCs/>
        </w:rPr>
        <w:t>High-Return Customers</w:t>
      </w:r>
    </w:p>
    <w:p w14:paraId="1E440D9B" w14:textId="77777777" w:rsidR="0099073F" w:rsidRPr="0099073F" w:rsidRDefault="0099073F" w:rsidP="0099073F">
      <w:r w:rsidRPr="0099073F">
        <w:t>Customers with multiple returned orders were identified for monitoring and analysis.</w:t>
      </w:r>
    </w:p>
    <w:p w14:paraId="33CAC4D5" w14:textId="77777777" w:rsidR="0099073F" w:rsidRPr="0099073F" w:rsidRDefault="0099073F" w:rsidP="0099073F">
      <w:pPr>
        <w:rPr>
          <w:b/>
          <w:bCs/>
        </w:rPr>
      </w:pPr>
      <w:r w:rsidRPr="0099073F">
        <w:rPr>
          <w:b/>
          <w:bCs/>
        </w:rPr>
        <w:t>Premium Customers</w:t>
      </w:r>
    </w:p>
    <w:p w14:paraId="04EDF656" w14:textId="77777777" w:rsidR="0099073F" w:rsidRPr="0099073F" w:rsidRDefault="0099073F" w:rsidP="0099073F">
      <w:r w:rsidRPr="0099073F">
        <w:t>Customers with higher overall purchase values were categorized as premium customers.</w:t>
      </w:r>
    </w:p>
    <w:p w14:paraId="380FFFFF" w14:textId="77777777" w:rsidR="0099073F" w:rsidRPr="0099073F" w:rsidRDefault="0099073F" w:rsidP="0099073F">
      <w:pPr>
        <w:rPr>
          <w:b/>
          <w:bCs/>
        </w:rPr>
      </w:pPr>
      <w:r w:rsidRPr="0099073F">
        <w:rPr>
          <w:b/>
          <w:bCs/>
        </w:rPr>
        <w:t xml:space="preserve">Customer Return </w:t>
      </w:r>
      <w:proofErr w:type="spellStart"/>
      <w:r w:rsidRPr="0099073F">
        <w:rPr>
          <w:b/>
          <w:bCs/>
        </w:rPr>
        <w:t>Behavior</w:t>
      </w:r>
      <w:proofErr w:type="spellEnd"/>
    </w:p>
    <w:p w14:paraId="58DCA50D" w14:textId="77777777" w:rsidR="0099073F" w:rsidRPr="0099073F" w:rsidRDefault="0099073F" w:rsidP="0099073F">
      <w:r w:rsidRPr="0099073F">
        <w:t xml:space="preserve">Return patterns were </w:t>
      </w:r>
      <w:proofErr w:type="spellStart"/>
      <w:r w:rsidRPr="0099073F">
        <w:t>analyzed</w:t>
      </w:r>
      <w:proofErr w:type="spellEnd"/>
      <w:r w:rsidRPr="0099073F">
        <w:t xml:space="preserve"> to better understand customer expectations and purchasing habits.</w:t>
      </w:r>
    </w:p>
    <w:p w14:paraId="23B4C9ED" w14:textId="77777777" w:rsidR="0099073F" w:rsidRPr="0099073F" w:rsidRDefault="0099073F" w:rsidP="0099073F">
      <w:r w:rsidRPr="0099073F">
        <w:t>Customer segmentation helps businesses implement targeted strategies for different customer groups.</w:t>
      </w:r>
    </w:p>
    <w:p w14:paraId="69B359A5" w14:textId="77777777" w:rsidR="0099073F" w:rsidRPr="0099073F" w:rsidRDefault="0099073F" w:rsidP="0099073F">
      <w:r w:rsidRPr="0099073F">
        <w:pict w14:anchorId="29D3D972">
          <v:rect id="_x0000_i1099" style="width:0;height:1.5pt" o:hralign="center" o:hrstd="t" o:hr="t" fillcolor="#a0a0a0" stroked="f"/>
        </w:pict>
      </w:r>
    </w:p>
    <w:p w14:paraId="2082F2E6" w14:textId="77777777" w:rsidR="0099073F" w:rsidRPr="0099073F" w:rsidRDefault="0099073F" w:rsidP="0099073F">
      <w:pPr>
        <w:rPr>
          <w:b/>
          <w:bCs/>
        </w:rPr>
      </w:pPr>
      <w:r w:rsidRPr="0099073F">
        <w:rPr>
          <w:b/>
          <w:bCs/>
        </w:rPr>
        <w:t>10. Business Insights</w:t>
      </w:r>
    </w:p>
    <w:p w14:paraId="5AAD20DE" w14:textId="77777777" w:rsidR="0099073F" w:rsidRPr="0099073F" w:rsidRDefault="0099073F" w:rsidP="0099073F">
      <w:r w:rsidRPr="0099073F">
        <w:t>The analysis generated several important business insights:</w:t>
      </w:r>
    </w:p>
    <w:p w14:paraId="3ED2D125" w14:textId="77777777" w:rsidR="0099073F" w:rsidRPr="0099073F" w:rsidRDefault="0099073F" w:rsidP="0099073F">
      <w:pPr>
        <w:numPr>
          <w:ilvl w:val="0"/>
          <w:numId w:val="7"/>
        </w:numPr>
      </w:pPr>
      <w:r w:rsidRPr="0099073F">
        <w:t>Return rates vary across product categories.</w:t>
      </w:r>
    </w:p>
    <w:p w14:paraId="38AE52E1" w14:textId="77777777" w:rsidR="0099073F" w:rsidRPr="0099073F" w:rsidRDefault="0099073F" w:rsidP="0099073F">
      <w:pPr>
        <w:numPr>
          <w:ilvl w:val="0"/>
          <w:numId w:val="7"/>
        </w:numPr>
      </w:pPr>
      <w:r w:rsidRPr="0099073F">
        <w:t>Certain categories contribute more significantly to overall returns.</w:t>
      </w:r>
    </w:p>
    <w:p w14:paraId="12AE64CC" w14:textId="77777777" w:rsidR="0099073F" w:rsidRPr="0099073F" w:rsidRDefault="0099073F" w:rsidP="0099073F">
      <w:pPr>
        <w:numPr>
          <w:ilvl w:val="0"/>
          <w:numId w:val="7"/>
        </w:numPr>
      </w:pPr>
      <w:r w:rsidRPr="0099073F">
        <w:t xml:space="preserve">Customer return </w:t>
      </w:r>
      <w:proofErr w:type="spellStart"/>
      <w:r w:rsidRPr="0099073F">
        <w:t>behavior</w:t>
      </w:r>
      <w:proofErr w:type="spellEnd"/>
      <w:r w:rsidRPr="0099073F">
        <w:t xml:space="preserve"> differs across customer segments.</w:t>
      </w:r>
    </w:p>
    <w:p w14:paraId="475D9E88" w14:textId="77777777" w:rsidR="0099073F" w:rsidRPr="0099073F" w:rsidRDefault="0099073F" w:rsidP="0099073F">
      <w:pPr>
        <w:numPr>
          <w:ilvl w:val="0"/>
          <w:numId w:val="7"/>
        </w:numPr>
      </w:pPr>
      <w:r w:rsidRPr="0099073F">
        <w:t>Payment methods show variations in return percentages.</w:t>
      </w:r>
    </w:p>
    <w:p w14:paraId="6D9798A0" w14:textId="77777777" w:rsidR="0099073F" w:rsidRPr="0099073F" w:rsidRDefault="0099073F" w:rsidP="0099073F">
      <w:pPr>
        <w:numPr>
          <w:ilvl w:val="0"/>
          <w:numId w:val="7"/>
        </w:numPr>
      </w:pPr>
      <w:r w:rsidRPr="0099073F">
        <w:t>Frequent returners can be identified through customer segmentation.</w:t>
      </w:r>
    </w:p>
    <w:p w14:paraId="6BC72E6E" w14:textId="77777777" w:rsidR="0099073F" w:rsidRPr="0099073F" w:rsidRDefault="0099073F" w:rsidP="0099073F">
      <w:pPr>
        <w:numPr>
          <w:ilvl w:val="0"/>
          <w:numId w:val="7"/>
        </w:numPr>
      </w:pPr>
      <w:r w:rsidRPr="0099073F">
        <w:t>Product category plays an important role in influencing returns.</w:t>
      </w:r>
    </w:p>
    <w:p w14:paraId="534D18FD" w14:textId="77777777" w:rsidR="0099073F" w:rsidRPr="0099073F" w:rsidRDefault="0099073F" w:rsidP="0099073F">
      <w:r w:rsidRPr="0099073F">
        <w:t>These insights can help businesses reduce operational costs and improve customer satisfaction.</w:t>
      </w:r>
    </w:p>
    <w:p w14:paraId="4FC47275" w14:textId="77777777" w:rsidR="0099073F" w:rsidRPr="0099073F" w:rsidRDefault="0099073F" w:rsidP="0099073F">
      <w:r w:rsidRPr="0099073F">
        <w:pict w14:anchorId="3F49A396">
          <v:rect id="_x0000_i1100" style="width:0;height:1.5pt" o:hralign="center" o:hrstd="t" o:hr="t" fillcolor="#a0a0a0" stroked="f"/>
        </w:pict>
      </w:r>
    </w:p>
    <w:p w14:paraId="3E67D675" w14:textId="77777777" w:rsidR="0099073F" w:rsidRPr="0099073F" w:rsidRDefault="0099073F" w:rsidP="0099073F">
      <w:pPr>
        <w:rPr>
          <w:b/>
          <w:bCs/>
        </w:rPr>
      </w:pPr>
      <w:r w:rsidRPr="0099073F">
        <w:rPr>
          <w:b/>
          <w:bCs/>
        </w:rPr>
        <w:t>11. Recommendations</w:t>
      </w:r>
    </w:p>
    <w:p w14:paraId="309B2C2F" w14:textId="77777777" w:rsidR="0099073F" w:rsidRPr="0099073F" w:rsidRDefault="0099073F" w:rsidP="0099073F">
      <w:r w:rsidRPr="0099073F">
        <w:t>Based on the findings, the following recommendations are proposed:</w:t>
      </w:r>
    </w:p>
    <w:p w14:paraId="4BFACD35" w14:textId="77777777" w:rsidR="0099073F" w:rsidRPr="0099073F" w:rsidRDefault="0099073F" w:rsidP="0099073F">
      <w:pPr>
        <w:rPr>
          <w:b/>
          <w:bCs/>
        </w:rPr>
      </w:pPr>
      <w:r w:rsidRPr="0099073F">
        <w:rPr>
          <w:b/>
          <w:bCs/>
        </w:rPr>
        <w:t>Improve Product Quality</w:t>
      </w:r>
    </w:p>
    <w:p w14:paraId="6F9F44B1" w14:textId="77777777" w:rsidR="0099073F" w:rsidRPr="0099073F" w:rsidRDefault="0099073F" w:rsidP="0099073F">
      <w:pPr>
        <w:numPr>
          <w:ilvl w:val="0"/>
          <w:numId w:val="8"/>
        </w:numPr>
      </w:pPr>
      <w:r w:rsidRPr="0099073F">
        <w:t>Strengthen quality control processes.</w:t>
      </w:r>
    </w:p>
    <w:p w14:paraId="4C1B1D5B" w14:textId="77777777" w:rsidR="0099073F" w:rsidRPr="0099073F" w:rsidRDefault="0099073F" w:rsidP="0099073F">
      <w:pPr>
        <w:numPr>
          <w:ilvl w:val="0"/>
          <w:numId w:val="8"/>
        </w:numPr>
      </w:pPr>
      <w:r w:rsidRPr="0099073F">
        <w:t>Conduct regular supplier evaluations.</w:t>
      </w:r>
    </w:p>
    <w:p w14:paraId="47420AFE" w14:textId="77777777" w:rsidR="0099073F" w:rsidRPr="0099073F" w:rsidRDefault="0099073F" w:rsidP="0099073F">
      <w:pPr>
        <w:numPr>
          <w:ilvl w:val="0"/>
          <w:numId w:val="8"/>
        </w:numPr>
      </w:pPr>
      <w:r w:rsidRPr="0099073F">
        <w:t>Reduce product defects before shipping.</w:t>
      </w:r>
    </w:p>
    <w:p w14:paraId="4BAC916F" w14:textId="77777777" w:rsidR="0099073F" w:rsidRPr="0099073F" w:rsidRDefault="0099073F" w:rsidP="0099073F">
      <w:pPr>
        <w:rPr>
          <w:b/>
          <w:bCs/>
        </w:rPr>
      </w:pPr>
      <w:r w:rsidRPr="0099073F">
        <w:rPr>
          <w:b/>
          <w:bCs/>
        </w:rPr>
        <w:t>Enhance Product Information</w:t>
      </w:r>
    </w:p>
    <w:p w14:paraId="36541D07" w14:textId="77777777" w:rsidR="0099073F" w:rsidRPr="0099073F" w:rsidRDefault="0099073F" w:rsidP="0099073F">
      <w:pPr>
        <w:numPr>
          <w:ilvl w:val="0"/>
          <w:numId w:val="9"/>
        </w:numPr>
      </w:pPr>
      <w:r w:rsidRPr="0099073F">
        <w:t>Provide detailed product descriptions.</w:t>
      </w:r>
    </w:p>
    <w:p w14:paraId="53EA56E1" w14:textId="77777777" w:rsidR="0099073F" w:rsidRPr="0099073F" w:rsidRDefault="0099073F" w:rsidP="0099073F">
      <w:pPr>
        <w:numPr>
          <w:ilvl w:val="0"/>
          <w:numId w:val="9"/>
        </w:numPr>
      </w:pPr>
      <w:r w:rsidRPr="0099073F">
        <w:t>Use accurate specifications and high-quality images.</w:t>
      </w:r>
    </w:p>
    <w:p w14:paraId="6013DE90" w14:textId="77777777" w:rsidR="0099073F" w:rsidRPr="0099073F" w:rsidRDefault="0099073F" w:rsidP="0099073F">
      <w:pPr>
        <w:numPr>
          <w:ilvl w:val="0"/>
          <w:numId w:val="9"/>
        </w:numPr>
      </w:pPr>
      <w:r w:rsidRPr="0099073F">
        <w:t>Set realistic customer expectations.</w:t>
      </w:r>
    </w:p>
    <w:p w14:paraId="754E1892" w14:textId="77777777" w:rsidR="0099073F" w:rsidRPr="0099073F" w:rsidRDefault="0099073F" w:rsidP="0099073F">
      <w:pPr>
        <w:rPr>
          <w:b/>
          <w:bCs/>
        </w:rPr>
      </w:pPr>
      <w:r w:rsidRPr="0099073F">
        <w:rPr>
          <w:b/>
          <w:bCs/>
        </w:rPr>
        <w:t>Focus on High-Return Categories</w:t>
      </w:r>
    </w:p>
    <w:p w14:paraId="50118635" w14:textId="77777777" w:rsidR="0099073F" w:rsidRPr="0099073F" w:rsidRDefault="0099073F" w:rsidP="0099073F">
      <w:pPr>
        <w:numPr>
          <w:ilvl w:val="0"/>
          <w:numId w:val="10"/>
        </w:numPr>
      </w:pPr>
      <w:r w:rsidRPr="0099073F">
        <w:lastRenderedPageBreak/>
        <w:t>Monitor categories with elevated return rates.</w:t>
      </w:r>
    </w:p>
    <w:p w14:paraId="4B56921E" w14:textId="77777777" w:rsidR="0099073F" w:rsidRPr="0099073F" w:rsidRDefault="0099073F" w:rsidP="0099073F">
      <w:pPr>
        <w:numPr>
          <w:ilvl w:val="0"/>
          <w:numId w:val="10"/>
        </w:numPr>
      </w:pPr>
      <w:r w:rsidRPr="0099073F">
        <w:t>Investigate common return reasons.</w:t>
      </w:r>
    </w:p>
    <w:p w14:paraId="53307432" w14:textId="77777777" w:rsidR="0099073F" w:rsidRPr="0099073F" w:rsidRDefault="0099073F" w:rsidP="0099073F">
      <w:pPr>
        <w:numPr>
          <w:ilvl w:val="0"/>
          <w:numId w:val="10"/>
        </w:numPr>
      </w:pPr>
      <w:r w:rsidRPr="0099073F">
        <w:t>Implement category-specific improvement strategies.</w:t>
      </w:r>
    </w:p>
    <w:p w14:paraId="04E68034" w14:textId="77777777" w:rsidR="0099073F" w:rsidRPr="0099073F" w:rsidRDefault="0099073F" w:rsidP="0099073F">
      <w:pPr>
        <w:rPr>
          <w:b/>
          <w:bCs/>
        </w:rPr>
      </w:pPr>
      <w:r w:rsidRPr="0099073F">
        <w:rPr>
          <w:b/>
          <w:bCs/>
        </w:rPr>
        <w:t>Monitor Frequent Return Customers</w:t>
      </w:r>
    </w:p>
    <w:p w14:paraId="19D0FCCC" w14:textId="77777777" w:rsidR="0099073F" w:rsidRPr="0099073F" w:rsidRDefault="0099073F" w:rsidP="0099073F">
      <w:pPr>
        <w:numPr>
          <w:ilvl w:val="0"/>
          <w:numId w:val="11"/>
        </w:numPr>
      </w:pPr>
      <w:r w:rsidRPr="0099073F">
        <w:t xml:space="preserve">Track customers with repeated return </w:t>
      </w:r>
      <w:proofErr w:type="spellStart"/>
      <w:r w:rsidRPr="0099073F">
        <w:t>behavior</w:t>
      </w:r>
      <w:proofErr w:type="spellEnd"/>
      <w:r w:rsidRPr="0099073F">
        <w:t>.</w:t>
      </w:r>
    </w:p>
    <w:p w14:paraId="017ED08A" w14:textId="77777777" w:rsidR="0099073F" w:rsidRPr="0099073F" w:rsidRDefault="0099073F" w:rsidP="0099073F">
      <w:pPr>
        <w:numPr>
          <w:ilvl w:val="0"/>
          <w:numId w:val="11"/>
        </w:numPr>
      </w:pPr>
      <w:proofErr w:type="spellStart"/>
      <w:r w:rsidRPr="0099073F">
        <w:t>Analyze</w:t>
      </w:r>
      <w:proofErr w:type="spellEnd"/>
      <w:r w:rsidRPr="0099073F">
        <w:t xml:space="preserve"> patterns and underlying causes.</w:t>
      </w:r>
    </w:p>
    <w:p w14:paraId="7912FAF9" w14:textId="77777777" w:rsidR="0099073F" w:rsidRPr="0099073F" w:rsidRDefault="0099073F" w:rsidP="0099073F">
      <w:pPr>
        <w:rPr>
          <w:b/>
          <w:bCs/>
        </w:rPr>
      </w:pPr>
      <w:r w:rsidRPr="0099073F">
        <w:rPr>
          <w:b/>
          <w:bCs/>
        </w:rPr>
        <w:t>Improve Inventory Management</w:t>
      </w:r>
    </w:p>
    <w:p w14:paraId="68330F2D" w14:textId="77777777" w:rsidR="0099073F" w:rsidRPr="0099073F" w:rsidRDefault="0099073F" w:rsidP="0099073F">
      <w:pPr>
        <w:numPr>
          <w:ilvl w:val="0"/>
          <w:numId w:val="12"/>
        </w:numPr>
      </w:pPr>
      <w:r w:rsidRPr="0099073F">
        <w:t>Review inventory planning for products with high return rates.</w:t>
      </w:r>
    </w:p>
    <w:p w14:paraId="09DA2C4F" w14:textId="77777777" w:rsidR="0099073F" w:rsidRPr="0099073F" w:rsidRDefault="0099073F" w:rsidP="0099073F">
      <w:pPr>
        <w:numPr>
          <w:ilvl w:val="0"/>
          <w:numId w:val="12"/>
        </w:numPr>
      </w:pPr>
      <w:r w:rsidRPr="0099073F">
        <w:t>Optimize stock allocation and forecasting.</w:t>
      </w:r>
    </w:p>
    <w:p w14:paraId="11E288F3" w14:textId="77777777" w:rsidR="0099073F" w:rsidRPr="0099073F" w:rsidRDefault="0099073F" w:rsidP="0099073F">
      <w:pPr>
        <w:rPr>
          <w:b/>
          <w:bCs/>
        </w:rPr>
      </w:pPr>
      <w:r w:rsidRPr="0099073F">
        <w:rPr>
          <w:b/>
          <w:bCs/>
        </w:rPr>
        <w:t>Strengthen Customer Support</w:t>
      </w:r>
    </w:p>
    <w:p w14:paraId="3AAC993C" w14:textId="77777777" w:rsidR="0099073F" w:rsidRPr="0099073F" w:rsidRDefault="0099073F" w:rsidP="0099073F">
      <w:pPr>
        <w:numPr>
          <w:ilvl w:val="0"/>
          <w:numId w:val="13"/>
        </w:numPr>
      </w:pPr>
      <w:r w:rsidRPr="0099073F">
        <w:t>Provide better pre-purchase guidance.</w:t>
      </w:r>
    </w:p>
    <w:p w14:paraId="0A7F6D2A" w14:textId="77777777" w:rsidR="0099073F" w:rsidRPr="0099073F" w:rsidRDefault="0099073F" w:rsidP="0099073F">
      <w:pPr>
        <w:numPr>
          <w:ilvl w:val="0"/>
          <w:numId w:val="13"/>
        </w:numPr>
      </w:pPr>
      <w:r w:rsidRPr="0099073F">
        <w:t>Resolve customer concerns before returns occur.</w:t>
      </w:r>
    </w:p>
    <w:p w14:paraId="558B99FB" w14:textId="77777777" w:rsidR="0099073F" w:rsidRPr="0099073F" w:rsidRDefault="0099073F" w:rsidP="0099073F">
      <w:r w:rsidRPr="0099073F">
        <w:pict w14:anchorId="07157BAD">
          <v:rect id="_x0000_i1101" style="width:0;height:1.5pt" o:hralign="center" o:hrstd="t" o:hr="t" fillcolor="#a0a0a0" stroked="f"/>
        </w:pict>
      </w:r>
    </w:p>
    <w:p w14:paraId="679F1516" w14:textId="77777777" w:rsidR="0099073F" w:rsidRPr="0099073F" w:rsidRDefault="0099073F" w:rsidP="0099073F">
      <w:pPr>
        <w:rPr>
          <w:b/>
          <w:bCs/>
        </w:rPr>
      </w:pPr>
      <w:r w:rsidRPr="0099073F">
        <w:rPr>
          <w:b/>
          <w:bCs/>
        </w:rPr>
        <w:t>12. Conclusion</w:t>
      </w:r>
    </w:p>
    <w:p w14:paraId="5CF8E434" w14:textId="77777777" w:rsidR="0099073F" w:rsidRPr="0099073F" w:rsidRDefault="0099073F" w:rsidP="0099073F">
      <w:r w:rsidRPr="0099073F">
        <w:t xml:space="preserve">This project successfully </w:t>
      </w:r>
      <w:proofErr w:type="spellStart"/>
      <w:r w:rsidRPr="0099073F">
        <w:t>analyzed</w:t>
      </w:r>
      <w:proofErr w:type="spellEnd"/>
      <w:r w:rsidRPr="0099073F">
        <w:t xml:space="preserve"> e-commerce return </w:t>
      </w:r>
      <w:proofErr w:type="spellStart"/>
      <w:r w:rsidRPr="0099073F">
        <w:t>behavior</w:t>
      </w:r>
      <w:proofErr w:type="spellEnd"/>
      <w:r w:rsidRPr="0099073F">
        <w:t xml:space="preserve"> using statistical analysis, exploratory data analysis, outlier detection, hypothesis testing, and customer segmentation techniques.</w:t>
      </w:r>
    </w:p>
    <w:p w14:paraId="5357785B" w14:textId="77777777" w:rsidR="0099073F" w:rsidRPr="0099073F" w:rsidRDefault="0099073F" w:rsidP="0099073F">
      <w:r w:rsidRPr="0099073F">
        <w:t xml:space="preserve">The findings indicate that factors such as product category, customer </w:t>
      </w:r>
      <w:proofErr w:type="spellStart"/>
      <w:r w:rsidRPr="0099073F">
        <w:t>behavior</w:t>
      </w:r>
      <w:proofErr w:type="spellEnd"/>
      <w:r w:rsidRPr="0099073F">
        <w:t>, and purchasing characteristics influence return rates. By implementing the recommended improvements, businesses can reduce return-related costs, improve customer satisfaction, and enhance operational efficiency.</w:t>
      </w:r>
    </w:p>
    <w:p w14:paraId="5DB11040" w14:textId="77777777" w:rsidR="0099073F" w:rsidRPr="0099073F" w:rsidRDefault="0099073F" w:rsidP="0099073F">
      <w:r w:rsidRPr="0099073F">
        <w:t>Future enhancements may include machine learning-based return prediction models, customer risk scoring systems, and interactive business intelligence dashboards for real-time monitoring and decision-making.</w:t>
      </w:r>
    </w:p>
    <w:p w14:paraId="098A024C" w14:textId="77777777" w:rsidR="008C4C7F" w:rsidRDefault="008C4C7F"/>
    <w:sectPr w:rsidR="008C4C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C42DFE"/>
    <w:multiLevelType w:val="multilevel"/>
    <w:tmpl w:val="2CBE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522B4"/>
    <w:multiLevelType w:val="multilevel"/>
    <w:tmpl w:val="16F6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221AC"/>
    <w:multiLevelType w:val="multilevel"/>
    <w:tmpl w:val="16CA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241BB4"/>
    <w:multiLevelType w:val="multilevel"/>
    <w:tmpl w:val="0820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711053"/>
    <w:multiLevelType w:val="multilevel"/>
    <w:tmpl w:val="DBA2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DF0E06"/>
    <w:multiLevelType w:val="multilevel"/>
    <w:tmpl w:val="3990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337B3A"/>
    <w:multiLevelType w:val="multilevel"/>
    <w:tmpl w:val="5642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FC6C51"/>
    <w:multiLevelType w:val="multilevel"/>
    <w:tmpl w:val="4D66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E95317"/>
    <w:multiLevelType w:val="multilevel"/>
    <w:tmpl w:val="B452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302204"/>
    <w:multiLevelType w:val="multilevel"/>
    <w:tmpl w:val="5E26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55391B"/>
    <w:multiLevelType w:val="multilevel"/>
    <w:tmpl w:val="E764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6C6778"/>
    <w:multiLevelType w:val="multilevel"/>
    <w:tmpl w:val="41C6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675469"/>
    <w:multiLevelType w:val="multilevel"/>
    <w:tmpl w:val="EF48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6845843">
    <w:abstractNumId w:val="11"/>
  </w:num>
  <w:num w:numId="2" w16cid:durableId="2009212899">
    <w:abstractNumId w:val="0"/>
  </w:num>
  <w:num w:numId="3" w16cid:durableId="1473672420">
    <w:abstractNumId w:val="10"/>
  </w:num>
  <w:num w:numId="4" w16cid:durableId="1864132071">
    <w:abstractNumId w:val="2"/>
  </w:num>
  <w:num w:numId="5" w16cid:durableId="1356810563">
    <w:abstractNumId w:val="1"/>
  </w:num>
  <w:num w:numId="6" w16cid:durableId="1308977530">
    <w:abstractNumId w:val="6"/>
  </w:num>
  <w:num w:numId="7" w16cid:durableId="1306543941">
    <w:abstractNumId w:val="5"/>
  </w:num>
  <w:num w:numId="8" w16cid:durableId="1868060818">
    <w:abstractNumId w:val="8"/>
  </w:num>
  <w:num w:numId="9" w16cid:durableId="877427023">
    <w:abstractNumId w:val="4"/>
  </w:num>
  <w:num w:numId="10" w16cid:durableId="1211722421">
    <w:abstractNumId w:val="3"/>
  </w:num>
  <w:num w:numId="11" w16cid:durableId="14428075">
    <w:abstractNumId w:val="12"/>
  </w:num>
  <w:num w:numId="12" w16cid:durableId="183180518">
    <w:abstractNumId w:val="9"/>
  </w:num>
  <w:num w:numId="13" w16cid:durableId="9234124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73F"/>
    <w:rsid w:val="001F5ED2"/>
    <w:rsid w:val="00655251"/>
    <w:rsid w:val="008C4C7F"/>
    <w:rsid w:val="0099073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2EBD5"/>
  <w15:chartTrackingRefBased/>
  <w15:docId w15:val="{60495BCA-B1FB-48DE-BB5A-2F6440E4E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787977">
      <w:bodyDiv w:val="1"/>
      <w:marLeft w:val="0"/>
      <w:marRight w:val="0"/>
      <w:marTop w:val="0"/>
      <w:marBottom w:val="0"/>
      <w:divBdr>
        <w:top w:val="none" w:sz="0" w:space="0" w:color="auto"/>
        <w:left w:val="none" w:sz="0" w:space="0" w:color="auto"/>
        <w:bottom w:val="none" w:sz="0" w:space="0" w:color="auto"/>
        <w:right w:val="none" w:sz="0" w:space="0" w:color="auto"/>
      </w:divBdr>
    </w:div>
    <w:div w:id="2071268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1220</Words>
  <Characters>6958</Characters>
  <Application>Microsoft Office Word</Application>
  <DocSecurity>0</DocSecurity>
  <Lines>57</Lines>
  <Paragraphs>16</Paragraphs>
  <ScaleCrop>false</ScaleCrop>
  <Company/>
  <LinksUpToDate>false</LinksUpToDate>
  <CharactersWithSpaces>8162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Silviya Grace</dc:creator>
  <cp:keywords/>
  <dc:description/>
  <cp:lastModifiedBy>Silviya Grace</cp:lastModifiedBy>
  <cp:revision>1</cp:revision>
  <dcterms:created xsi:type="dcterms:W3CDTF">2026-06-03T06:53:00Z</dcterms:created>
  <dcterms:modified xsi:type="dcterms:W3CDTF">2026-06-03T06:55:00Z</dcterms:modified>
</cp:coreProperties>
</file>