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B741" w14:textId="0EC8DE4A" w:rsidR="00145E00" w:rsidRPr="00145E00" w:rsidRDefault="00145E00" w:rsidP="00145E00">
      <w:pPr>
        <w:pStyle w:val="Ttulo"/>
        <w:jc w:val="center"/>
        <w:rPr>
          <w:sz w:val="56"/>
          <w:szCs w:val="56"/>
        </w:rPr>
      </w:pPr>
      <w:r w:rsidRPr="00145E00">
        <w:rPr>
          <w:sz w:val="56"/>
          <w:szCs w:val="56"/>
        </w:rPr>
        <w:t xml:space="preserve">Evento Evaluativo: </w:t>
      </w:r>
      <w:r w:rsidR="00A62FA1">
        <w:rPr>
          <w:sz w:val="56"/>
          <w:szCs w:val="56"/>
        </w:rPr>
        <w:t>1</w:t>
      </w:r>
    </w:p>
    <w:p w14:paraId="14D2B80B" w14:textId="2D2DA54B" w:rsidR="000A3ED7" w:rsidRPr="00145E00" w:rsidRDefault="00A62FA1" w:rsidP="00145E00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Análisis y Exploración de Datos (EDA</w:t>
      </w:r>
      <w:r w:rsidR="00145E00" w:rsidRPr="00145E00">
        <w:rPr>
          <w:sz w:val="28"/>
          <w:szCs w:val="28"/>
        </w:rPr>
        <w:t>)</w:t>
      </w:r>
    </w:p>
    <w:p w14:paraId="5BECB88B" w14:textId="77777777" w:rsidR="00145E00" w:rsidRPr="00145E00" w:rsidRDefault="00145E00" w:rsidP="00145E00"/>
    <w:p w14:paraId="2EDE62EA" w14:textId="77777777" w:rsidR="00145E00" w:rsidRDefault="00145E00" w:rsidP="00145E00"/>
    <w:p w14:paraId="50797E2C" w14:textId="77777777" w:rsidR="00145E00" w:rsidRDefault="00145E00" w:rsidP="00145E00"/>
    <w:p w14:paraId="37B44818" w14:textId="77777777" w:rsidR="00145E00" w:rsidRDefault="00145E00" w:rsidP="00145E00"/>
    <w:p w14:paraId="6AB9FFCA" w14:textId="77777777" w:rsidR="00145E00" w:rsidRDefault="00145E00" w:rsidP="00145E00"/>
    <w:p w14:paraId="40972001" w14:textId="77777777" w:rsidR="00145E00" w:rsidRDefault="00145E00" w:rsidP="00145E00"/>
    <w:p w14:paraId="31350B48" w14:textId="77777777" w:rsidR="00145E00" w:rsidRPr="00145E00" w:rsidRDefault="00145E00" w:rsidP="00145E00"/>
    <w:p w14:paraId="73A37A9E" w14:textId="77777777" w:rsidR="00145E00" w:rsidRPr="00145E00" w:rsidRDefault="00145E00" w:rsidP="00145E00"/>
    <w:p w14:paraId="28EB2800" w14:textId="2EEF0291" w:rsidR="00A62FA1" w:rsidRDefault="00A62FA1" w:rsidP="007C0A85">
      <w:pPr>
        <w:spacing w:after="120"/>
        <w:jc w:val="center"/>
        <w:rPr>
          <w:sz w:val="36"/>
          <w:szCs w:val="36"/>
        </w:rPr>
      </w:pPr>
      <w:r w:rsidRPr="00A62FA1">
        <w:rPr>
          <w:sz w:val="36"/>
          <w:szCs w:val="36"/>
        </w:rPr>
        <w:t>Silvana Monsalve Ospina</w:t>
      </w:r>
    </w:p>
    <w:p w14:paraId="66AA6FF7" w14:textId="4A9CEE79" w:rsidR="00A62FA1" w:rsidRDefault="00A62FA1" w:rsidP="007C0A85">
      <w:pPr>
        <w:spacing w:after="120"/>
        <w:jc w:val="center"/>
        <w:rPr>
          <w:sz w:val="36"/>
          <w:szCs w:val="36"/>
        </w:rPr>
      </w:pPr>
      <w:r w:rsidRPr="00A62FA1">
        <w:rPr>
          <w:sz w:val="36"/>
          <w:szCs w:val="36"/>
        </w:rPr>
        <w:t>Sim</w:t>
      </w:r>
      <w:r>
        <w:rPr>
          <w:rFonts w:ascii="Aptos" w:hAnsi="Aptos" w:cs="Aptos"/>
          <w:sz w:val="36"/>
          <w:szCs w:val="36"/>
        </w:rPr>
        <w:t>ó</w:t>
      </w:r>
      <w:r>
        <w:rPr>
          <w:sz w:val="36"/>
          <w:szCs w:val="36"/>
        </w:rPr>
        <w:t>n</w:t>
      </w:r>
      <w:r w:rsidRPr="00A62FA1">
        <w:rPr>
          <w:sz w:val="36"/>
          <w:szCs w:val="36"/>
        </w:rPr>
        <w:t xml:space="preserve"> Alejandro Vanegas Ram</w:t>
      </w:r>
      <w:r>
        <w:rPr>
          <w:rFonts w:ascii="Aptos" w:hAnsi="Aptos" w:cs="Aptos"/>
          <w:sz w:val="36"/>
          <w:szCs w:val="36"/>
        </w:rPr>
        <w:t>í</w:t>
      </w:r>
      <w:r>
        <w:rPr>
          <w:sz w:val="36"/>
          <w:szCs w:val="36"/>
        </w:rPr>
        <w:t>r</w:t>
      </w:r>
      <w:r w:rsidRPr="00A62FA1">
        <w:rPr>
          <w:sz w:val="36"/>
          <w:szCs w:val="36"/>
        </w:rPr>
        <w:t>ez</w:t>
      </w:r>
    </w:p>
    <w:p w14:paraId="50BD9FC3" w14:textId="104DFFC9" w:rsidR="00A62FA1" w:rsidRDefault="00A62FA1" w:rsidP="007C0A85">
      <w:pPr>
        <w:spacing w:after="120"/>
        <w:jc w:val="center"/>
        <w:rPr>
          <w:sz w:val="36"/>
          <w:szCs w:val="36"/>
        </w:rPr>
      </w:pPr>
      <w:r w:rsidRPr="00A62FA1">
        <w:rPr>
          <w:sz w:val="36"/>
          <w:szCs w:val="36"/>
        </w:rPr>
        <w:t>Diego Alejandro Rodríguez Tamayo</w:t>
      </w:r>
    </w:p>
    <w:p w14:paraId="6FAAF794" w14:textId="074C8ABC" w:rsidR="00145E00" w:rsidRPr="00145E00" w:rsidRDefault="00A62FA1" w:rsidP="007C0A85">
      <w:pPr>
        <w:spacing w:after="120"/>
        <w:jc w:val="center"/>
      </w:pPr>
      <w:r w:rsidRPr="00145E00">
        <w:rPr>
          <w:sz w:val="36"/>
          <w:szCs w:val="36"/>
        </w:rPr>
        <w:t>Juan David Alvarez Ramírez</w:t>
      </w:r>
    </w:p>
    <w:p w14:paraId="5C1C1C69" w14:textId="77777777" w:rsidR="00145E00" w:rsidRPr="00145E00" w:rsidRDefault="00145E00" w:rsidP="00145E00"/>
    <w:p w14:paraId="2CC66BCF" w14:textId="77777777" w:rsidR="00145E00" w:rsidRDefault="00145E00" w:rsidP="00145E00"/>
    <w:p w14:paraId="65537303" w14:textId="77777777" w:rsidR="007C0A85" w:rsidRPr="00145E00" w:rsidRDefault="007C0A85" w:rsidP="00145E00"/>
    <w:p w14:paraId="775CF1BE" w14:textId="77777777" w:rsidR="00145E00" w:rsidRPr="00145E00" w:rsidRDefault="00145E00" w:rsidP="00145E00"/>
    <w:p w14:paraId="42623A84" w14:textId="77777777" w:rsidR="00145E00" w:rsidRPr="00145E00" w:rsidRDefault="00145E00" w:rsidP="00145E00"/>
    <w:p w14:paraId="360E793E" w14:textId="77777777" w:rsidR="00145E00" w:rsidRPr="00145E00" w:rsidRDefault="00145E00" w:rsidP="00145E00"/>
    <w:p w14:paraId="1F10E5EC" w14:textId="77777777" w:rsidR="00145E00" w:rsidRDefault="00145E00" w:rsidP="00145E00"/>
    <w:p w14:paraId="58C46800" w14:textId="77777777" w:rsidR="00145E00" w:rsidRPr="00145E00" w:rsidRDefault="00145E00" w:rsidP="00145E00">
      <w:pPr>
        <w:pStyle w:val="Sinespaciado"/>
        <w:jc w:val="center"/>
        <w:rPr>
          <w:sz w:val="24"/>
          <w:szCs w:val="24"/>
        </w:rPr>
      </w:pPr>
    </w:p>
    <w:p w14:paraId="69FEEEFC" w14:textId="59819A66" w:rsidR="00145E00" w:rsidRPr="00145E00" w:rsidRDefault="00A62FA1" w:rsidP="00145E00">
      <w:pPr>
        <w:pStyle w:val="Sinespaciado"/>
        <w:jc w:val="center"/>
        <w:rPr>
          <w:rStyle w:val="nfasis"/>
          <w:i w:val="0"/>
          <w:iCs w:val="0"/>
          <w:sz w:val="24"/>
          <w:szCs w:val="24"/>
        </w:rPr>
      </w:pPr>
      <w:r w:rsidRPr="00A62FA1">
        <w:rPr>
          <w:rStyle w:val="nfasis"/>
          <w:i w:val="0"/>
          <w:iCs w:val="0"/>
          <w:sz w:val="24"/>
          <w:szCs w:val="24"/>
        </w:rPr>
        <w:t>190304018-1</w:t>
      </w:r>
      <w:r>
        <w:rPr>
          <w:rStyle w:val="nfasis"/>
          <w:i w:val="0"/>
          <w:iCs w:val="0"/>
          <w:sz w:val="24"/>
          <w:szCs w:val="24"/>
        </w:rPr>
        <w:t xml:space="preserve"> </w:t>
      </w:r>
      <w:r w:rsidRPr="00A62FA1">
        <w:rPr>
          <w:rStyle w:val="nfasis"/>
          <w:i w:val="0"/>
          <w:iCs w:val="0"/>
          <w:sz w:val="24"/>
          <w:szCs w:val="24"/>
        </w:rPr>
        <w:t>Análisis De Datos</w:t>
      </w:r>
    </w:p>
    <w:p w14:paraId="644F0FD2" w14:textId="77777777" w:rsidR="00317280" w:rsidRDefault="00145E00" w:rsidP="00A62FA1">
      <w:pPr>
        <w:pStyle w:val="Sinespaciado"/>
        <w:jc w:val="center"/>
        <w:rPr>
          <w:rStyle w:val="nfasis"/>
          <w:i w:val="0"/>
          <w:iCs w:val="0"/>
          <w:sz w:val="24"/>
          <w:szCs w:val="24"/>
        </w:rPr>
        <w:sectPr w:rsidR="00317280" w:rsidSect="002E6F8F">
          <w:pgSz w:w="12240" w:h="15840" w:code="1"/>
          <w:pgMar w:top="1417" w:right="1701" w:bottom="1417" w:left="1701" w:header="709" w:footer="709" w:gutter="0"/>
          <w:cols w:space="708"/>
          <w:docGrid w:linePitch="360"/>
        </w:sectPr>
      </w:pPr>
      <w:r w:rsidRPr="00145E00">
        <w:rPr>
          <w:rStyle w:val="nfasis"/>
          <w:i w:val="0"/>
          <w:iCs w:val="0"/>
          <w:sz w:val="24"/>
          <w:szCs w:val="24"/>
        </w:rPr>
        <w:t>202</w:t>
      </w:r>
      <w:r w:rsidR="00A62FA1">
        <w:rPr>
          <w:rStyle w:val="nfasis"/>
          <w:i w:val="0"/>
          <w:iCs w:val="0"/>
          <w:sz w:val="24"/>
          <w:szCs w:val="24"/>
        </w:rPr>
        <w:t>6</w:t>
      </w:r>
      <w:r w:rsidRPr="00145E00">
        <w:rPr>
          <w:rStyle w:val="nfasis"/>
          <w:i w:val="0"/>
          <w:iCs w:val="0"/>
          <w:sz w:val="24"/>
          <w:szCs w:val="24"/>
        </w:rPr>
        <w:t>-</w:t>
      </w:r>
      <w:r w:rsidR="00A62FA1">
        <w:rPr>
          <w:rStyle w:val="nfasis"/>
          <w:i w:val="0"/>
          <w:iCs w:val="0"/>
          <w:sz w:val="24"/>
          <w:szCs w:val="24"/>
        </w:rPr>
        <w:t>1</w:t>
      </w:r>
    </w:p>
    <w:p w14:paraId="3D5437E3" w14:textId="07ABD324" w:rsidR="00FC68A9" w:rsidRDefault="002E6F8F" w:rsidP="002E6F8F">
      <w:pPr>
        <w:pStyle w:val="Ttulo2"/>
      </w:pPr>
      <w:r w:rsidRPr="00FC68A9">
        <w:lastRenderedPageBreak/>
        <w:t>Fase 1: Exploraci</w:t>
      </w:r>
      <w:r>
        <w:t>ó</w:t>
      </w:r>
      <w:r w:rsidRPr="00FC68A9">
        <w:t>n de bases de datos</w:t>
      </w:r>
    </w:p>
    <w:p w14:paraId="1EFF2BB4" w14:textId="77777777" w:rsidR="002E6F8F" w:rsidRPr="002E6F8F" w:rsidRDefault="002E6F8F" w:rsidP="002E6F8F"/>
    <w:p w14:paraId="4B4388BA" w14:textId="0D883C46" w:rsidR="00FC68A9" w:rsidRDefault="002E6F8F" w:rsidP="002E6F8F">
      <w:r>
        <w:t xml:space="preserve">Para este proyecto, se analizaron tres bases de datos obtenidas de la plataforma </w:t>
      </w:r>
      <w:proofErr w:type="spellStart"/>
      <w:r>
        <w:t>Kaggle</w:t>
      </w:r>
      <w:proofErr w:type="spellEnd"/>
      <w:r>
        <w:t xml:space="preserve">, incluyendo información de tipo tabular y de imágenes. </w:t>
      </w:r>
    </w:p>
    <w:p w14:paraId="35D9F07E" w14:textId="77777777" w:rsidR="002E6F8F" w:rsidRPr="002E6F8F" w:rsidRDefault="002E6F8F" w:rsidP="002E6F8F">
      <w:r w:rsidRPr="002E6F8F">
        <w:t>Las bases analizadas son:</w:t>
      </w:r>
    </w:p>
    <w:p w14:paraId="04EBD955" w14:textId="77777777" w:rsidR="002E6F8F" w:rsidRPr="002E6F8F" w:rsidRDefault="002E6F8F" w:rsidP="002E6F8F">
      <w:pPr>
        <w:numPr>
          <w:ilvl w:val="0"/>
          <w:numId w:val="35"/>
        </w:numPr>
        <w:spacing w:after="0"/>
        <w:ind w:left="757"/>
      </w:pPr>
      <w:r w:rsidRPr="002E6F8F">
        <w:t>Reportes de COVID-19 a nivel global</w:t>
      </w:r>
    </w:p>
    <w:p w14:paraId="66FD5743" w14:textId="77777777" w:rsidR="002E6F8F" w:rsidRPr="002E6F8F" w:rsidRDefault="002E6F8F" w:rsidP="002E6F8F">
      <w:pPr>
        <w:numPr>
          <w:ilvl w:val="0"/>
          <w:numId w:val="35"/>
        </w:numPr>
        <w:spacing w:after="0"/>
        <w:ind w:left="757"/>
      </w:pPr>
      <w:r w:rsidRPr="002E6F8F">
        <w:t>Datos de mortalidad por suicidio (2000–2021)</w:t>
      </w:r>
    </w:p>
    <w:p w14:paraId="200986D3" w14:textId="77777777" w:rsidR="002E6F8F" w:rsidRDefault="002E6F8F" w:rsidP="002E6F8F">
      <w:pPr>
        <w:numPr>
          <w:ilvl w:val="0"/>
          <w:numId w:val="35"/>
        </w:numPr>
        <w:spacing w:after="0"/>
        <w:ind w:left="757"/>
      </w:pPr>
      <w:r w:rsidRPr="002E6F8F">
        <w:t>Clasificación de aeronaves militares mediante imágenes</w:t>
      </w:r>
    </w:p>
    <w:p w14:paraId="2ACCCE99" w14:textId="77777777" w:rsidR="002E6F8F" w:rsidRPr="002E6F8F" w:rsidRDefault="002E6F8F" w:rsidP="002E6F8F">
      <w:pPr>
        <w:spacing w:after="0"/>
        <w:ind w:left="757"/>
      </w:pPr>
    </w:p>
    <w:p w14:paraId="5793DAF4" w14:textId="5E43A758" w:rsidR="00C83E17" w:rsidRDefault="002E6F8F" w:rsidP="002E6F8F">
      <w:r w:rsidRPr="002E6F8F">
        <w:t>A partir de criterios como completitud, relevancia, nivel de documentación y facilidad de manejo, se realizó una comparación para seleccionar la base de datos más adecuada para el desarrollo del proyecto.</w:t>
      </w:r>
    </w:p>
    <w:p w14:paraId="60183298" w14:textId="77777777" w:rsidR="00C83E17" w:rsidRPr="002E6F8F" w:rsidRDefault="00C83E17" w:rsidP="002E6F8F"/>
    <w:p w14:paraId="720FBF12" w14:textId="5D9AC72C" w:rsidR="002E6F8F" w:rsidRDefault="000448A3" w:rsidP="000448A3">
      <w:pPr>
        <w:pStyle w:val="Subttulo"/>
      </w:pPr>
      <w:r>
        <w:t>Información de cada base de datos:</w:t>
      </w:r>
    </w:p>
    <w:tbl>
      <w:tblPr>
        <w:tblpPr w:leftFromText="141" w:rightFromText="141" w:vertAnchor="page" w:horzAnchor="margin" w:tblpXSpec="center" w:tblpY="7458"/>
        <w:tblW w:w="1062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4"/>
        <w:gridCol w:w="2917"/>
        <w:gridCol w:w="3261"/>
        <w:gridCol w:w="2835"/>
      </w:tblGrid>
      <w:tr w:rsidR="00C83E17" w:rsidRPr="00DD40DE" w14:paraId="76A05DD7" w14:textId="77777777" w:rsidTr="00C83E17">
        <w:trPr>
          <w:trHeight w:val="576"/>
        </w:trPr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BF92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  <w:tc>
          <w:tcPr>
            <w:tcW w:w="2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919C1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Corona Virus </w:t>
            </w:r>
            <w:proofErr w:type="spellStart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Report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F98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World Suicide </w:t>
            </w:r>
            <w:proofErr w:type="spellStart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Mortality</w:t>
            </w:r>
            <w:proofErr w:type="spellEnd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 Data (2000–2021)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A5F8C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proofErr w:type="spellStart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Aeroscan</w:t>
            </w:r>
            <w:proofErr w:type="spellEnd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 </w:t>
            </w:r>
            <w:proofErr w:type="spellStart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Military</w:t>
            </w:r>
            <w:proofErr w:type="spellEnd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 </w:t>
            </w:r>
            <w:proofErr w:type="spellStart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Aircraft</w:t>
            </w:r>
            <w:proofErr w:type="spellEnd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 </w:t>
            </w:r>
            <w:proofErr w:type="spellStart"/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Classification</w:t>
            </w:r>
            <w:proofErr w:type="spellEnd"/>
          </w:p>
        </w:tc>
      </w:tr>
      <w:tr w:rsidR="00C83E17" w:rsidRPr="00DD40DE" w14:paraId="31594433" w14:textId="77777777" w:rsidTr="00C83E17">
        <w:trPr>
          <w:trHeight w:val="1104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CF519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URL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7A74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sz w:val="20"/>
                <w:szCs w:val="20"/>
                <w:u w:val="single"/>
                <w:lang w:eastAsia="es-CO"/>
              </w:rPr>
            </w:pPr>
            <w:hyperlink r:id="rId6" w:history="1">
              <w:r w:rsidRPr="00DD40DE">
                <w:rPr>
                  <w:rFonts w:ascii="Aptos Narrow" w:eastAsia="Times New Roman" w:hAnsi="Aptos Narrow" w:cs="Times New Roman"/>
                  <w:color w:val="467886"/>
                  <w:sz w:val="20"/>
                  <w:szCs w:val="20"/>
                  <w:u w:val="single"/>
                  <w:lang w:eastAsia="es-CO"/>
                </w:rPr>
                <w:t>https://www.kaggle.com/datasets/imdevskp/corona-virus-report</w:t>
              </w:r>
            </w:hyperlink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7ABA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sz w:val="20"/>
                <w:szCs w:val="20"/>
                <w:u w:val="single"/>
                <w:lang w:eastAsia="es-CO"/>
              </w:rPr>
            </w:pPr>
            <w:hyperlink r:id="rId7" w:history="1">
              <w:r w:rsidRPr="00DD40DE">
                <w:rPr>
                  <w:rFonts w:ascii="Aptos Narrow" w:eastAsia="Times New Roman" w:hAnsi="Aptos Narrow" w:cs="Times New Roman"/>
                  <w:color w:val="467886"/>
                  <w:sz w:val="20"/>
                  <w:szCs w:val="20"/>
                  <w:u w:val="single"/>
                  <w:lang w:eastAsia="es-CO"/>
                </w:rPr>
                <w:t>https://www.kaggle.com/datasets/hammadfarooq470/world-suicide-mortality-data-2000-2021</w:t>
              </w:r>
            </w:hyperlink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9F498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sz w:val="20"/>
                <w:szCs w:val="20"/>
                <w:u w:val="single"/>
                <w:lang w:eastAsia="es-CO"/>
              </w:rPr>
            </w:pPr>
            <w:hyperlink r:id="rId8" w:history="1">
              <w:r w:rsidRPr="00DD40DE">
                <w:rPr>
                  <w:rFonts w:ascii="Aptos Narrow" w:eastAsia="Times New Roman" w:hAnsi="Aptos Narrow" w:cs="Times New Roman"/>
                  <w:color w:val="467886"/>
                  <w:sz w:val="20"/>
                  <w:szCs w:val="20"/>
                  <w:u w:val="single"/>
                  <w:lang w:eastAsia="es-CO"/>
                </w:rPr>
                <w:t>https://www.kaggle.com/datasets/ahnuf05/aeroscan-military-aircraft-classification?select=test</w:t>
              </w:r>
            </w:hyperlink>
          </w:p>
        </w:tc>
      </w:tr>
      <w:tr w:rsidR="00C83E17" w:rsidRPr="00DD40DE" w14:paraId="632EB185" w14:textId="77777777" w:rsidTr="00C83E17">
        <w:trPr>
          <w:trHeight w:val="288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A139C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Fuente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F16E8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Kaggle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B28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Kaggle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39C45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Kaggle</w:t>
            </w:r>
            <w:proofErr w:type="spellEnd"/>
          </w:p>
        </w:tc>
      </w:tr>
      <w:tr w:rsidR="00C83E17" w:rsidRPr="00DD40DE" w14:paraId="685F84F4" w14:textId="77777777" w:rsidTr="00C83E17">
        <w:trPr>
          <w:trHeight w:val="828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2CD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Tipo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DC85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Tabular (CSV)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B66BA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Tabular (CSV)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(tassi-di-suicidio-globali-per-paese-2000-2021.csv)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E575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Imágenes (</w:t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dataset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visual)</w:t>
            </w:r>
          </w:p>
        </w:tc>
      </w:tr>
      <w:tr w:rsidR="00C83E17" w:rsidRPr="00DD40DE" w14:paraId="5F29CF6F" w14:textId="77777777" w:rsidTr="00C83E17">
        <w:trPr>
          <w:trHeight w:val="1104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C8179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Origen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FC9F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Secundaria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 xml:space="preserve"> (recopilada de fuentes como OMS y reportes oficiales)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3B564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Secundaria</w:t>
            </w: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CO"/>
              </w:rPr>
              <w:br/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(compilado de OMS, Banco Mundial, ONU)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7AB2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Secundaria (curado para ML)</w:t>
            </w:r>
          </w:p>
        </w:tc>
      </w:tr>
      <w:tr w:rsidR="00C83E17" w:rsidRPr="00DD40DE" w14:paraId="627080C0" w14:textId="77777777" w:rsidTr="00C83E17">
        <w:trPr>
          <w:trHeight w:val="552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7CE2F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Registros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BA63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~49,068 filas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4559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~19,000 filas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2B5D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~53,000 filas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(imagen</w:t>
            </w:r>
            <w: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+</w:t>
            </w:r>
            <w: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meta data)</w:t>
            </w:r>
          </w:p>
        </w:tc>
      </w:tr>
      <w:tr w:rsidR="00C83E17" w:rsidRPr="00DD40DE" w14:paraId="60435BD6" w14:textId="77777777" w:rsidTr="00C83E17">
        <w:trPr>
          <w:trHeight w:val="552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2A3B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Atributos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E32B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10 columnas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91E8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6 columnas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4E57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Imágenes etiquetadas por tipo de aeronave</w:t>
            </w:r>
          </w:p>
        </w:tc>
      </w:tr>
      <w:tr w:rsidR="00C83E17" w:rsidRPr="00DD40DE" w14:paraId="33DF8057" w14:textId="77777777" w:rsidTr="00C83E17">
        <w:trPr>
          <w:trHeight w:val="1656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700E1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Variables principales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96CF0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País / región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Fecha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Casos confirmados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Muertes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Recuperados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50BAE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iso_code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,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country,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year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,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sex,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age_group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,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suicide_rate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D98B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Imagenes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83E17" w:rsidRPr="00DD40DE" w14:paraId="52353F5D" w14:textId="77777777" w:rsidTr="00C83E17">
        <w:trPr>
          <w:trHeight w:val="288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5117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Tamaño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9DC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~20 MB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742B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158 kb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47B27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~3 GB</w:t>
            </w:r>
          </w:p>
        </w:tc>
      </w:tr>
      <w:tr w:rsidR="00C83E17" w:rsidRPr="00DD40DE" w14:paraId="2204E2DE" w14:textId="77777777" w:rsidTr="00C83E17">
        <w:trPr>
          <w:trHeight w:val="1380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B577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Nivel de documentación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A7889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Alto (</w:t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Kaggle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+ múltiples análisis disponibles)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Columnas bien definidas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Uso frecuente en proyectos académicos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0598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Medio-Alto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Bien estructurado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92A6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Documentación básica (etiquetas de clases).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 xml:space="preserve">Menos detallada que </w:t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datasets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tabulares.</w:t>
            </w:r>
          </w:p>
        </w:tc>
      </w:tr>
      <w:tr w:rsidR="00C83E17" w:rsidRPr="00DD40DE" w14:paraId="05BDDEE7" w14:textId="77777777" w:rsidTr="00C83E17">
        <w:trPr>
          <w:trHeight w:val="1656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01C17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Posibles aplicaciones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27619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Análisis de evolución de pandemias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Predicción de contagios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Visualización de datos epidemiológicos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 xml:space="preserve">Machine </w:t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Learning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96B74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Análisis de salud mental global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Relación entre economía y suicidio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Modelos predictivos sociales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>Visualización por país/edad/género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C4131" w14:textId="77777777" w:rsidR="00C83E17" w:rsidRPr="00DD40DE" w:rsidRDefault="00C83E17" w:rsidP="00C83E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</w:pP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Clasificación de imágenes.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</w:r>
            <w:proofErr w:type="spell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Computer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Vision.</w:t>
            </w:r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br/>
              <w:t xml:space="preserve">Deep </w:t>
            </w:r>
            <w:proofErr w:type="spellStart"/>
            <w:proofErr w:type="gramStart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>Learning</w:t>
            </w:r>
            <w:proofErr w:type="spellEnd"/>
            <w:r w:rsidRPr="00DD40D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s-CO"/>
              </w:rPr>
              <w:t xml:space="preserve"> .</w:t>
            </w:r>
            <w:proofErr w:type="gramEnd"/>
          </w:p>
        </w:tc>
      </w:tr>
    </w:tbl>
    <w:p w14:paraId="480CCB83" w14:textId="77777777" w:rsidR="00317280" w:rsidRDefault="00317280" w:rsidP="002E6F8F"/>
    <w:p w14:paraId="423B9271" w14:textId="77777777" w:rsidR="00317280" w:rsidRDefault="00317280" w:rsidP="002E6F8F"/>
    <w:p w14:paraId="28446AA8" w14:textId="77777777" w:rsidR="0023409B" w:rsidRDefault="0023409B" w:rsidP="00317280">
      <w:pPr>
        <w:pStyle w:val="Ttulo2"/>
        <w:sectPr w:rsidR="0023409B" w:rsidSect="00317280">
          <w:pgSz w:w="12242" w:h="20163" w:code="5"/>
          <w:pgMar w:top="1418" w:right="1701" w:bottom="1418" w:left="1701" w:header="709" w:footer="709" w:gutter="0"/>
          <w:cols w:space="708"/>
          <w:docGrid w:linePitch="360"/>
        </w:sectPr>
      </w:pPr>
    </w:p>
    <w:p w14:paraId="3C7E12BB" w14:textId="76A6C0C2" w:rsidR="00317280" w:rsidRDefault="00317280" w:rsidP="00317280">
      <w:pPr>
        <w:pStyle w:val="Ttulo2"/>
      </w:pPr>
      <w:r w:rsidRPr="00FC68A9">
        <w:lastRenderedPageBreak/>
        <w:t xml:space="preserve">Fase 1: </w:t>
      </w:r>
      <w:r w:rsidRPr="00317280">
        <w:t>Selección de la base de datos final</w:t>
      </w:r>
    </w:p>
    <w:p w14:paraId="4A6E446E" w14:textId="77777777" w:rsidR="00317280" w:rsidRDefault="00317280" w:rsidP="002E6F8F"/>
    <w:p w14:paraId="3F3BB9B7" w14:textId="73F9F767" w:rsidR="00317280" w:rsidRDefault="00317280" w:rsidP="002E6F8F">
      <w:r w:rsidRPr="00317280">
        <w:t>El análisis comparativo de las tres bases de datos permitió identificar que, aunque todas presentan valor en distintos contextos, la base de datos de suicidios</w:t>
      </w:r>
      <w:r>
        <w:t xml:space="preserve"> (</w:t>
      </w:r>
      <w:r w:rsidRPr="00DD40DE">
        <w:rPr>
          <w:rFonts w:ascii="Aptos Narrow" w:eastAsia="Times New Roman" w:hAnsi="Aptos Narrow" w:cs="Times New Roman"/>
          <w:b/>
          <w:bCs/>
          <w:color w:val="000000"/>
          <w:lang w:eastAsia="es-CO"/>
        </w:rPr>
        <w:t xml:space="preserve">World Suicide </w:t>
      </w:r>
      <w:proofErr w:type="spellStart"/>
      <w:r w:rsidRPr="00DD40DE">
        <w:rPr>
          <w:rFonts w:ascii="Aptos Narrow" w:eastAsia="Times New Roman" w:hAnsi="Aptos Narrow" w:cs="Times New Roman"/>
          <w:b/>
          <w:bCs/>
          <w:color w:val="000000"/>
          <w:lang w:eastAsia="es-CO"/>
        </w:rPr>
        <w:t>Mortality</w:t>
      </w:r>
      <w:proofErr w:type="spellEnd"/>
      <w:r w:rsidRPr="00DD40DE">
        <w:rPr>
          <w:rFonts w:ascii="Aptos Narrow" w:eastAsia="Times New Roman" w:hAnsi="Aptos Narrow" w:cs="Times New Roman"/>
          <w:b/>
          <w:bCs/>
          <w:color w:val="000000"/>
          <w:lang w:eastAsia="es-CO"/>
        </w:rPr>
        <w:t xml:space="preserve"> Data (2000–2021)</w:t>
      </w:r>
      <w:r w:rsidRPr="00317280">
        <w:t xml:space="preserve"> ofrece el mejor equilibrio entre calidad, relevancia y facilidad de uso. Por esta razón, fue seleccionada como la fuente principal para el desarrollo del proyecto de análisis de datos.</w:t>
      </w:r>
    </w:p>
    <w:tbl>
      <w:tblPr>
        <w:tblW w:w="26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8"/>
        <w:gridCol w:w="1140"/>
      </w:tblGrid>
      <w:tr w:rsidR="00317280" w:rsidRPr="00317280" w14:paraId="41A7655B" w14:textId="77777777" w:rsidTr="00317280">
        <w:trPr>
          <w:trHeight w:val="288"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788C" w14:textId="77777777" w:rsidR="00317280" w:rsidRPr="00317280" w:rsidRDefault="00317280" w:rsidP="003172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Criterio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6A01" w14:textId="77777777" w:rsidR="00317280" w:rsidRPr="00317280" w:rsidRDefault="00317280" w:rsidP="003172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Evaluación</w:t>
            </w:r>
          </w:p>
        </w:tc>
      </w:tr>
      <w:tr w:rsidR="00317280" w:rsidRPr="00317280" w14:paraId="4742C88D" w14:textId="77777777" w:rsidTr="00317280">
        <w:trPr>
          <w:trHeight w:val="288"/>
          <w:jc w:val="center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8285A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Completitud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EBCC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Alta</w:t>
            </w:r>
          </w:p>
        </w:tc>
      </w:tr>
      <w:tr w:rsidR="00317280" w:rsidRPr="00317280" w14:paraId="29C803DC" w14:textId="77777777" w:rsidTr="00317280">
        <w:trPr>
          <w:trHeight w:val="288"/>
          <w:jc w:val="center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4A216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Relevancia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102A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Muy alta</w:t>
            </w:r>
          </w:p>
        </w:tc>
      </w:tr>
      <w:tr w:rsidR="00317280" w:rsidRPr="00317280" w14:paraId="17E54530" w14:textId="77777777" w:rsidTr="00317280">
        <w:trPr>
          <w:trHeight w:val="576"/>
          <w:jc w:val="center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D846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Documentación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EEF6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Buena</w:t>
            </w:r>
          </w:p>
        </w:tc>
      </w:tr>
      <w:tr w:rsidR="00317280" w:rsidRPr="00317280" w14:paraId="2552306A" w14:textId="77777777" w:rsidTr="00317280">
        <w:trPr>
          <w:trHeight w:val="576"/>
          <w:jc w:val="center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BF29E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Manejabilidad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695E" w14:textId="77777777" w:rsidR="00317280" w:rsidRPr="00317280" w:rsidRDefault="00317280" w:rsidP="003172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317280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Alta</w:t>
            </w:r>
          </w:p>
        </w:tc>
      </w:tr>
    </w:tbl>
    <w:p w14:paraId="27590998" w14:textId="77777777" w:rsidR="00317280" w:rsidRDefault="00317280" w:rsidP="00317280">
      <w:pPr>
        <w:rPr>
          <w:b/>
          <w:bCs/>
        </w:rPr>
      </w:pPr>
    </w:p>
    <w:p w14:paraId="150B15D7" w14:textId="12F6F671" w:rsidR="00317280" w:rsidRPr="00317280" w:rsidRDefault="00317280" w:rsidP="00317280">
      <w:pPr>
        <w:rPr>
          <w:b/>
          <w:bCs/>
        </w:rPr>
      </w:pPr>
      <w:r w:rsidRPr="00317280">
        <w:rPr>
          <w:b/>
          <w:bCs/>
        </w:rPr>
        <w:t>Razones principales:</w:t>
      </w:r>
    </w:p>
    <w:p w14:paraId="6551A71B" w14:textId="77777777" w:rsidR="00317280" w:rsidRPr="00317280" w:rsidRDefault="00317280" w:rsidP="00317280">
      <w:pPr>
        <w:numPr>
          <w:ilvl w:val="0"/>
          <w:numId w:val="35"/>
        </w:numPr>
        <w:spacing w:after="0"/>
        <w:ind w:left="757"/>
      </w:pPr>
      <w:r w:rsidRPr="00317280">
        <w:t>Datos estructurados y fáciles de analizar</w:t>
      </w:r>
    </w:p>
    <w:p w14:paraId="08849406" w14:textId="77777777" w:rsidR="00317280" w:rsidRPr="00317280" w:rsidRDefault="00317280" w:rsidP="00317280">
      <w:pPr>
        <w:numPr>
          <w:ilvl w:val="0"/>
          <w:numId w:val="35"/>
        </w:numPr>
        <w:spacing w:after="0"/>
        <w:ind w:left="757"/>
      </w:pPr>
      <w:r w:rsidRPr="00317280">
        <w:t>Alta relevancia social y global</w:t>
      </w:r>
    </w:p>
    <w:p w14:paraId="612F5C28" w14:textId="77777777" w:rsidR="00317280" w:rsidRPr="00317280" w:rsidRDefault="00317280" w:rsidP="00317280">
      <w:pPr>
        <w:numPr>
          <w:ilvl w:val="0"/>
          <w:numId w:val="35"/>
        </w:numPr>
        <w:spacing w:after="0"/>
        <w:ind w:left="757"/>
      </w:pPr>
      <w:r w:rsidRPr="00317280">
        <w:t xml:space="preserve">Permite aplicar técnicas estadísticas y de machine </w:t>
      </w:r>
      <w:proofErr w:type="spellStart"/>
      <w:r w:rsidRPr="00317280">
        <w:t>learning</w:t>
      </w:r>
      <w:proofErr w:type="spellEnd"/>
    </w:p>
    <w:p w14:paraId="70EF4A49" w14:textId="77777777" w:rsidR="00317280" w:rsidRPr="00317280" w:rsidRDefault="00317280" w:rsidP="00317280">
      <w:pPr>
        <w:numPr>
          <w:ilvl w:val="0"/>
          <w:numId w:val="35"/>
        </w:numPr>
        <w:spacing w:after="0"/>
        <w:ind w:left="757"/>
      </w:pPr>
      <w:r w:rsidRPr="00317280">
        <w:t>Menor complejidad que datos de imágenes</w:t>
      </w:r>
    </w:p>
    <w:p w14:paraId="35560475" w14:textId="77777777" w:rsidR="00317280" w:rsidRPr="00FC68A9" w:rsidRDefault="00317280" w:rsidP="002E6F8F"/>
    <w:sectPr w:rsidR="00317280" w:rsidRPr="00FC68A9" w:rsidSect="0023409B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F60"/>
    <w:multiLevelType w:val="hybridMultilevel"/>
    <w:tmpl w:val="00DC46DA"/>
    <w:lvl w:ilvl="0" w:tplc="240A000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1" w15:restartNumberingAfterBreak="0">
    <w:nsid w:val="0F2A70C2"/>
    <w:multiLevelType w:val="multilevel"/>
    <w:tmpl w:val="2F9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5030"/>
    <w:multiLevelType w:val="multilevel"/>
    <w:tmpl w:val="ECD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7215"/>
    <w:multiLevelType w:val="multilevel"/>
    <w:tmpl w:val="B41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375C3"/>
    <w:multiLevelType w:val="multilevel"/>
    <w:tmpl w:val="076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F69AB"/>
    <w:multiLevelType w:val="hybridMultilevel"/>
    <w:tmpl w:val="1ED053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302A2"/>
    <w:multiLevelType w:val="multilevel"/>
    <w:tmpl w:val="81C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220E7"/>
    <w:multiLevelType w:val="hybridMultilevel"/>
    <w:tmpl w:val="95D817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5177B"/>
    <w:multiLevelType w:val="multilevel"/>
    <w:tmpl w:val="EC9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72E3D"/>
    <w:multiLevelType w:val="multilevel"/>
    <w:tmpl w:val="429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F65AE"/>
    <w:multiLevelType w:val="multilevel"/>
    <w:tmpl w:val="214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9720F"/>
    <w:multiLevelType w:val="multilevel"/>
    <w:tmpl w:val="FCD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D11EF"/>
    <w:multiLevelType w:val="hybridMultilevel"/>
    <w:tmpl w:val="851891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D5810"/>
    <w:multiLevelType w:val="multilevel"/>
    <w:tmpl w:val="560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B285D"/>
    <w:multiLevelType w:val="multilevel"/>
    <w:tmpl w:val="434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62A54"/>
    <w:multiLevelType w:val="multilevel"/>
    <w:tmpl w:val="473C3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91F6E"/>
    <w:multiLevelType w:val="multilevel"/>
    <w:tmpl w:val="E3D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D50DA"/>
    <w:multiLevelType w:val="hybridMultilevel"/>
    <w:tmpl w:val="FE8AB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A0AFC"/>
    <w:multiLevelType w:val="hybridMultilevel"/>
    <w:tmpl w:val="2F2AA8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51DD2"/>
    <w:multiLevelType w:val="hybridMultilevel"/>
    <w:tmpl w:val="5F0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A411E"/>
    <w:multiLevelType w:val="hybridMultilevel"/>
    <w:tmpl w:val="B04018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C0FF0"/>
    <w:multiLevelType w:val="multilevel"/>
    <w:tmpl w:val="36C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95DBB"/>
    <w:multiLevelType w:val="multilevel"/>
    <w:tmpl w:val="3D0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B41A5"/>
    <w:multiLevelType w:val="multilevel"/>
    <w:tmpl w:val="204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C6393"/>
    <w:multiLevelType w:val="hybridMultilevel"/>
    <w:tmpl w:val="95A0C6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BB1CE3"/>
    <w:multiLevelType w:val="hybridMultilevel"/>
    <w:tmpl w:val="DC8448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A4C7C"/>
    <w:multiLevelType w:val="multilevel"/>
    <w:tmpl w:val="D35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57657"/>
    <w:multiLevelType w:val="hybridMultilevel"/>
    <w:tmpl w:val="51C0B4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926BD"/>
    <w:multiLevelType w:val="hybridMultilevel"/>
    <w:tmpl w:val="9328EF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3F47A2"/>
    <w:multiLevelType w:val="hybridMultilevel"/>
    <w:tmpl w:val="20B66B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15247A"/>
    <w:multiLevelType w:val="multilevel"/>
    <w:tmpl w:val="15E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0341A"/>
    <w:multiLevelType w:val="multilevel"/>
    <w:tmpl w:val="2EC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E7AD3"/>
    <w:multiLevelType w:val="hybridMultilevel"/>
    <w:tmpl w:val="70F4C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70DDF"/>
    <w:multiLevelType w:val="multilevel"/>
    <w:tmpl w:val="B5E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E5097"/>
    <w:multiLevelType w:val="hybridMultilevel"/>
    <w:tmpl w:val="E0A818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FA257B"/>
    <w:multiLevelType w:val="hybridMultilevel"/>
    <w:tmpl w:val="2272E4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4513">
    <w:abstractNumId w:val="15"/>
  </w:num>
  <w:num w:numId="2" w16cid:durableId="2079936892">
    <w:abstractNumId w:val="18"/>
  </w:num>
  <w:num w:numId="3" w16cid:durableId="1669476016">
    <w:abstractNumId w:val="17"/>
  </w:num>
  <w:num w:numId="4" w16cid:durableId="2075539916">
    <w:abstractNumId w:val="34"/>
  </w:num>
  <w:num w:numId="5" w16cid:durableId="1696274058">
    <w:abstractNumId w:val="27"/>
  </w:num>
  <w:num w:numId="6" w16cid:durableId="1921983325">
    <w:abstractNumId w:val="29"/>
  </w:num>
  <w:num w:numId="7" w16cid:durableId="1667123787">
    <w:abstractNumId w:val="28"/>
  </w:num>
  <w:num w:numId="8" w16cid:durableId="1197767471">
    <w:abstractNumId w:val="0"/>
  </w:num>
  <w:num w:numId="9" w16cid:durableId="269359846">
    <w:abstractNumId w:val="5"/>
  </w:num>
  <w:num w:numId="10" w16cid:durableId="793476066">
    <w:abstractNumId w:val="24"/>
  </w:num>
  <w:num w:numId="11" w16cid:durableId="942692688">
    <w:abstractNumId w:val="7"/>
  </w:num>
  <w:num w:numId="12" w16cid:durableId="931398959">
    <w:abstractNumId w:val="26"/>
  </w:num>
  <w:num w:numId="13" w16cid:durableId="320156492">
    <w:abstractNumId w:val="2"/>
  </w:num>
  <w:num w:numId="14" w16cid:durableId="600332545">
    <w:abstractNumId w:val="9"/>
  </w:num>
  <w:num w:numId="15" w16cid:durableId="1790783289">
    <w:abstractNumId w:val="21"/>
  </w:num>
  <w:num w:numId="16" w16cid:durableId="1141965132">
    <w:abstractNumId w:val="32"/>
  </w:num>
  <w:num w:numId="17" w16cid:durableId="1836916273">
    <w:abstractNumId w:val="35"/>
  </w:num>
  <w:num w:numId="18" w16cid:durableId="229927821">
    <w:abstractNumId w:val="19"/>
  </w:num>
  <w:num w:numId="19" w16cid:durableId="290018400">
    <w:abstractNumId w:val="12"/>
  </w:num>
  <w:num w:numId="20" w16cid:durableId="904031260">
    <w:abstractNumId w:val="1"/>
  </w:num>
  <w:num w:numId="21" w16cid:durableId="1725828838">
    <w:abstractNumId w:val="11"/>
  </w:num>
  <w:num w:numId="22" w16cid:durableId="416442909">
    <w:abstractNumId w:val="16"/>
  </w:num>
  <w:num w:numId="23" w16cid:durableId="888344542">
    <w:abstractNumId w:val="14"/>
  </w:num>
  <w:num w:numId="24" w16cid:durableId="264658392">
    <w:abstractNumId w:val="33"/>
  </w:num>
  <w:num w:numId="25" w16cid:durableId="1498571474">
    <w:abstractNumId w:val="20"/>
  </w:num>
  <w:num w:numId="26" w16cid:durableId="2051103074">
    <w:abstractNumId w:val="30"/>
  </w:num>
  <w:num w:numId="27" w16cid:durableId="2059470543">
    <w:abstractNumId w:val="23"/>
  </w:num>
  <w:num w:numId="28" w16cid:durableId="1111360120">
    <w:abstractNumId w:val="4"/>
  </w:num>
  <w:num w:numId="29" w16cid:durableId="1358387121">
    <w:abstractNumId w:val="6"/>
  </w:num>
  <w:num w:numId="30" w16cid:durableId="30542277">
    <w:abstractNumId w:val="3"/>
  </w:num>
  <w:num w:numId="31" w16cid:durableId="1896701176">
    <w:abstractNumId w:val="8"/>
  </w:num>
  <w:num w:numId="32" w16cid:durableId="951791047">
    <w:abstractNumId w:val="22"/>
  </w:num>
  <w:num w:numId="33" w16cid:durableId="589241049">
    <w:abstractNumId w:val="31"/>
  </w:num>
  <w:num w:numId="34" w16cid:durableId="1382048279">
    <w:abstractNumId w:val="25"/>
  </w:num>
  <w:num w:numId="35" w16cid:durableId="1872454127">
    <w:abstractNumId w:val="10"/>
  </w:num>
  <w:num w:numId="36" w16cid:durableId="15578136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00"/>
    <w:rsid w:val="000448A3"/>
    <w:rsid w:val="00075F87"/>
    <w:rsid w:val="000A3ED7"/>
    <w:rsid w:val="00145E00"/>
    <w:rsid w:val="001B31DA"/>
    <w:rsid w:val="001C2C6E"/>
    <w:rsid w:val="00233451"/>
    <w:rsid w:val="0023409B"/>
    <w:rsid w:val="002359D2"/>
    <w:rsid w:val="002B52EC"/>
    <w:rsid w:val="002B7BC4"/>
    <w:rsid w:val="002E6F8F"/>
    <w:rsid w:val="00317280"/>
    <w:rsid w:val="00394BF8"/>
    <w:rsid w:val="00461ABC"/>
    <w:rsid w:val="004A4CB2"/>
    <w:rsid w:val="004C7A0D"/>
    <w:rsid w:val="00503671"/>
    <w:rsid w:val="0069242A"/>
    <w:rsid w:val="006A3532"/>
    <w:rsid w:val="00762A30"/>
    <w:rsid w:val="007C0A85"/>
    <w:rsid w:val="0083687D"/>
    <w:rsid w:val="00A01FE3"/>
    <w:rsid w:val="00A62FA1"/>
    <w:rsid w:val="00AF1FE7"/>
    <w:rsid w:val="00B972FA"/>
    <w:rsid w:val="00C25234"/>
    <w:rsid w:val="00C41BA5"/>
    <w:rsid w:val="00C83E17"/>
    <w:rsid w:val="00D83D73"/>
    <w:rsid w:val="00DA03D8"/>
    <w:rsid w:val="00DF575C"/>
    <w:rsid w:val="00E92146"/>
    <w:rsid w:val="00EA2861"/>
    <w:rsid w:val="00EB2416"/>
    <w:rsid w:val="00EB56DE"/>
    <w:rsid w:val="00F17709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2FD4B"/>
  <w15:chartTrackingRefBased/>
  <w15:docId w15:val="{650233D1-08B5-4C24-8321-26943B71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32"/>
  </w:style>
  <w:style w:type="paragraph" w:styleId="Ttulo1">
    <w:name w:val="heading 1"/>
    <w:basedOn w:val="Normal"/>
    <w:next w:val="Normal"/>
    <w:link w:val="Ttulo1Car"/>
    <w:uiPriority w:val="9"/>
    <w:qFormat/>
    <w:rsid w:val="00145E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E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E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E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E0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E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E0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E0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E0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E0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45E0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E00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E00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E0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E0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E0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E00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E0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145E0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45E00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E0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45E0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45E00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45E00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145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E00"/>
    <w:rPr>
      <w:b/>
      <w:bCs/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E0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E00"/>
    <w:rPr>
      <w:b/>
      <w:bCs/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145E00"/>
    <w:rPr>
      <w:b/>
      <w:bCs/>
      <w:smallCaps/>
      <w:color w:val="E97132" w:themeColor="accent2"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45E0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145E00"/>
    <w:rPr>
      <w:b/>
      <w:bCs/>
    </w:rPr>
  </w:style>
  <w:style w:type="character" w:styleId="nfasis">
    <w:name w:val="Emphasis"/>
    <w:basedOn w:val="Fuentedeprrafopredeter"/>
    <w:uiPriority w:val="20"/>
    <w:qFormat/>
    <w:rsid w:val="00145E00"/>
    <w:rPr>
      <w:i/>
      <w:iCs/>
    </w:rPr>
  </w:style>
  <w:style w:type="paragraph" w:styleId="Sinespaciado">
    <w:name w:val="No Spacing"/>
    <w:uiPriority w:val="1"/>
    <w:qFormat/>
    <w:rsid w:val="00145E00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45E00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145E00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145E00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45E00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075F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5F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B52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hnuf05/aeroscan-military-aircraft-classification?select=tes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hammadfarooq470/world-suicide-mortality-data-2000-20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imdevskp/corona-virus-repor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51291-FF1C-4C08-A16D-8D0FB8B68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2935</Characters>
  <Application>Microsoft Office Word</Application>
  <DocSecurity>0</DocSecurity>
  <Lines>489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ALVAREZ RAMIREZ</dc:creator>
  <cp:keywords/>
  <dc:description/>
  <cp:lastModifiedBy>JUAN DAVID ALVAREZ RAMIREZ</cp:lastModifiedBy>
  <cp:revision>2</cp:revision>
  <dcterms:created xsi:type="dcterms:W3CDTF">2026-03-20T10:43:00Z</dcterms:created>
  <dcterms:modified xsi:type="dcterms:W3CDTF">2026-03-20T10:43:00Z</dcterms:modified>
</cp:coreProperties>
</file>