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3E0" w:rsidRDefault="00B33969">
      <w:r>
        <w:rPr>
          <w:rStyle w:val="tgc"/>
          <w:b/>
          <w:bCs/>
        </w:rPr>
        <w:t>Bootstrap</w:t>
      </w:r>
      <w:r>
        <w:rPr>
          <w:rStyle w:val="tgc"/>
        </w:rPr>
        <w:t xml:space="preserve"> adalah front-end framework yang solek, bagus dan luar biasa yang mengedapankan tampilan untuk mobile device (Handphone, smartphone dll.) guna mempercepat dan mempermudah pengembangan website. </w:t>
      </w:r>
      <w:r>
        <w:rPr>
          <w:rStyle w:val="tgc"/>
          <w:b/>
          <w:bCs/>
        </w:rPr>
        <w:t>Bootstrap</w:t>
      </w:r>
      <w:r>
        <w:rPr>
          <w:rStyle w:val="tgc"/>
        </w:rPr>
        <w:t xml:space="preserve"> menyediakan HTML, CSS dan Javascript siap pakai dan mudah untuk dikembangkan</w:t>
      </w:r>
    </w:p>
    <w:sectPr w:rsidR="00DE53E0" w:rsidSect="00DE5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3969"/>
    <w:rsid w:val="00B33969"/>
    <w:rsid w:val="00DE5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B339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2016-02-01T11:06:00Z</dcterms:created>
  <dcterms:modified xsi:type="dcterms:W3CDTF">2016-02-01T11:06:00Z</dcterms:modified>
</cp:coreProperties>
</file>