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43" w:rsidRDefault="00694088">
      <w:r>
        <w:rPr>
          <w:b/>
          <w:bCs/>
          <w:color w:val="FF00FF"/>
        </w:rPr>
        <w:t>Browser</w:t>
      </w:r>
      <w:r>
        <w:t xml:space="preserve"> - Sebutan untuk perangkat lunak (software) yang digunakan untuk mengakses World Wide Web</w:t>
      </w:r>
    </w:p>
    <w:sectPr w:rsidR="00BD1243" w:rsidSect="00BD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088"/>
    <w:rsid w:val="00694088"/>
    <w:rsid w:val="00BD1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2016-02-01T14:39:00Z</dcterms:created>
  <dcterms:modified xsi:type="dcterms:W3CDTF">2016-02-01T14:39:00Z</dcterms:modified>
</cp:coreProperties>
</file>