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E0" w:rsidRDefault="006330A0">
      <w:r>
        <w:rPr>
          <w:rStyle w:val="tgc"/>
          <w:b/>
          <w:bCs/>
        </w:rPr>
        <w:t>C++</w:t>
      </w:r>
      <w:r>
        <w:rPr>
          <w:rStyle w:val="tgc"/>
        </w:rPr>
        <w:t xml:space="preserve"> adalah bahasa pemrograman komputer yang di buat oleh Bjarne Stroustrup, yang merupakan perkembangan dari bahasa C dikembangkan di Bong Labs (Dennis Ritchie) pada awal tahun 1970-an, Bahasa itu diturunkan dari bahasa sebelumnya, yaitu B, Pada awalnya, bahasa tersebut dirancang sebagai bahasa pemrograman yang ...</w:t>
      </w:r>
    </w:p>
    <w:sectPr w:rsidR="00DE53E0" w:rsidSect="00DE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0A0"/>
    <w:rsid w:val="00413955"/>
    <w:rsid w:val="006330A0"/>
    <w:rsid w:val="00DE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633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2</cp:revision>
  <dcterms:created xsi:type="dcterms:W3CDTF">2016-02-01T10:54:00Z</dcterms:created>
  <dcterms:modified xsi:type="dcterms:W3CDTF">2016-02-01T10:54:00Z</dcterms:modified>
</cp:coreProperties>
</file>