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5F686C">
      <w:r>
        <w:rPr>
          <w:rFonts w:ascii="inherit" w:hAnsi="inherit"/>
        </w:rPr>
        <w:t>Chat: adalah sebuah fasilitas untuk mengirim dan menerima pesan berbentuk tulisan secara realtime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86C"/>
    <w:rsid w:val="005F686C"/>
    <w:rsid w:val="0065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2016-02-01T13:14:00Z</dcterms:created>
  <dcterms:modified xsi:type="dcterms:W3CDTF">2016-02-01T13:14:00Z</dcterms:modified>
</cp:coreProperties>
</file>