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FB" w:rsidRPr="001049FB" w:rsidRDefault="001049FB" w:rsidP="001049F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1049FB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DOS</w:t>
      </w:r>
    </w:p>
    <w:p w:rsidR="001049FB" w:rsidRPr="001049FB" w:rsidRDefault="001049FB" w:rsidP="00104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1049FB">
        <w:rPr>
          <w:rFonts w:ascii="Arial" w:eastAsia="Times New Roman" w:hAnsi="Arial" w:cs="Arial"/>
          <w:sz w:val="24"/>
          <w:szCs w:val="24"/>
          <w:lang w:eastAsia="id-ID"/>
        </w:rPr>
        <w:t>Sinngkatan dari Disk Operating System atau Sistem Pengoperasian Disket/Cakera. Adalah program atau aturcara yang membolehkan komputer beroperasi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9FB"/>
    <w:rsid w:val="001049FB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2016-02-01T15:01:00Z</dcterms:created>
  <dcterms:modified xsi:type="dcterms:W3CDTF">2016-02-01T15:01:00Z</dcterms:modified>
</cp:coreProperties>
</file>