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740E8C">
      <w:r>
        <w:rPr>
          <w:rFonts w:ascii="inherit" w:hAnsi="inherit"/>
        </w:rPr>
        <w:t>FTP: File transfer protocol adalah protokol (antarmuka) yang digunakan untuk men-transfer, mengirim atau menerima file dari internet.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E8C"/>
    <w:rsid w:val="00655F3B"/>
    <w:rsid w:val="0074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2016-02-01T13:28:00Z</dcterms:created>
  <dcterms:modified xsi:type="dcterms:W3CDTF">2016-02-01T13:28:00Z</dcterms:modified>
</cp:coreProperties>
</file>