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E2" w:rsidRDefault="006620FA">
      <w:r>
        <w:rPr>
          <w:rStyle w:val="tgc"/>
          <w:b/>
          <w:bCs/>
        </w:rPr>
        <w:t>Firebird</w:t>
      </w:r>
      <w:r>
        <w:rPr>
          <w:rStyle w:val="tgc"/>
        </w:rPr>
        <w:t xml:space="preserve"> (juga disebut FirebirdSQL) adalah sistem manajemen basisdata relasional yang menawarkan fitur-fitur yang terdapat dalam standar ANSI SQL-99 dan SQL-2003. RDBMS ini berjalan baik di Linux, Windows, maupun pada sejumlah platform Unix. </w:t>
      </w:r>
      <w:r>
        <w:rPr>
          <w:rStyle w:val="tgc"/>
          <w:b/>
          <w:bCs/>
        </w:rPr>
        <w:t>Firebird</w:t>
      </w:r>
      <w:r>
        <w:rPr>
          <w:rStyle w:val="tgc"/>
        </w:rPr>
        <w:t xml:space="preserve"> di diarahkan dan di-maintain oleh FirebirdSQL Foundation.</w:t>
      </w:r>
    </w:p>
    <w:sectPr w:rsidR="00DD08E2" w:rsidSect="00DD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0FA"/>
    <w:rsid w:val="006620FA"/>
    <w:rsid w:val="00DD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662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2016-02-01T11:23:00Z</dcterms:created>
  <dcterms:modified xsi:type="dcterms:W3CDTF">2016-02-01T11:23:00Z</dcterms:modified>
</cp:coreProperties>
</file>