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944D9C">
      <w:r>
        <w:rPr>
          <w:rFonts w:ascii="inherit" w:hAnsi="inherit"/>
        </w:rPr>
        <w:t>Homepage : adalah halaman depan atau halaman utama yang ditampilkan dari sebuah website di internet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D9C"/>
    <w:rsid w:val="00593FDB"/>
    <w:rsid w:val="0094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2016-02-01T13:33:00Z</dcterms:created>
  <dcterms:modified xsi:type="dcterms:W3CDTF">2016-02-01T13:34:00Z</dcterms:modified>
</cp:coreProperties>
</file>