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8E2" w:rsidRDefault="00344F8A">
      <w:r>
        <w:t>MsAccess</w:t>
      </w:r>
      <w:r>
        <w:br/>
        <w:t>Ms. Access adalah Database Storage Engine buatan dari Microsoft yang menempel di produk Microsoft Office. Untuk instalasinya membutuhkan space di hardisk yang lumayan gedhe. Engine ini hanya bisa dijalankan di lingkup sistem operasi Windows saja. Kapasitas datanya sangat terbatas sehingga hanya cocok jika diaplikasikan untuk small system atau  home bisnis. Untuk keamananya tidak begitu bisa dihandalkan walaupun sudah mengenal konsep relationship.</w:t>
      </w:r>
    </w:p>
    <w:sectPr w:rsidR="00DD08E2" w:rsidSect="00DD08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F8A"/>
    <w:rsid w:val="00344F8A"/>
    <w:rsid w:val="00DD08E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2016-02-01T11:37:00Z</dcterms:created>
  <dcterms:modified xsi:type="dcterms:W3CDTF">2016-02-01T11:37:00Z</dcterms:modified>
</cp:coreProperties>
</file>