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872AA4">
      <w:r>
        <w:rPr>
          <w:rFonts w:ascii="inherit" w:hAnsi="inherit"/>
        </w:rPr>
        <w:t>Upload:  proses pengiriman atau transfer data dari komputer yang dipakai oleh user ke sebuah situs web di internet.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AA4"/>
    <w:rsid w:val="00872AA4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2016-02-01T14:17:00Z</dcterms:created>
  <dcterms:modified xsi:type="dcterms:W3CDTF">2016-02-01T14:17:00Z</dcterms:modified>
</cp:coreProperties>
</file>