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024A40">
      <w:r>
        <w:rPr>
          <w:rFonts w:ascii="inherit" w:hAnsi="inherit"/>
        </w:rPr>
        <w:t>Usenet: Sistem diskusi Internet yang terdistribusi secara global, secara kasar merupakan hibrida/gabungan antara email dan forum web.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A40"/>
    <w:rsid w:val="00024A40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2016-02-01T14:18:00Z</dcterms:created>
  <dcterms:modified xsi:type="dcterms:W3CDTF">2016-02-01T14:18:00Z</dcterms:modified>
</cp:coreProperties>
</file>