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E0" w:rsidRDefault="009C6756">
      <w:r>
        <w:rPr>
          <w:rStyle w:val="tgc"/>
          <w:b/>
          <w:bCs/>
        </w:rPr>
        <w:t>PHP</w:t>
      </w:r>
      <w:r>
        <w:rPr>
          <w:rStyle w:val="tgc"/>
        </w:rPr>
        <w:t xml:space="preserve"> adalah singkatan dari "</w:t>
      </w:r>
      <w:r>
        <w:rPr>
          <w:rStyle w:val="tgc"/>
          <w:b/>
          <w:bCs/>
        </w:rPr>
        <w:t>PHP</w:t>
      </w:r>
      <w:r>
        <w:rPr>
          <w:rStyle w:val="tgc"/>
        </w:rPr>
        <w:t xml:space="preserve">: Hypertext Prepocessor", yaitu bahasa pemrograman yang </w:t>
      </w:r>
      <w:r w:rsidR="008474CA">
        <w:rPr>
          <w:rStyle w:val="tgc"/>
        </w:rPr>
        <w:t>jswgdjASBKnnjgbjhcvkjo</w:t>
      </w:r>
    </w:p>
    <w:sectPr w:rsidR="00DE53E0" w:rsidSect="00DE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756"/>
    <w:rsid w:val="008474CA"/>
    <w:rsid w:val="009C6756"/>
    <w:rsid w:val="00AB6D46"/>
    <w:rsid w:val="00DE5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9C6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2</cp:revision>
  <dcterms:created xsi:type="dcterms:W3CDTF">2016-02-01T10:57:00Z</dcterms:created>
  <dcterms:modified xsi:type="dcterms:W3CDTF">2016-02-02T05:22:00Z</dcterms:modified>
</cp:coreProperties>
</file>