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208" w:rsidRDefault="00202F0C">
      <w:r>
        <w:rPr>
          <w:b/>
          <w:bCs/>
        </w:rPr>
        <w:t>Symfony</w:t>
      </w:r>
      <w:r>
        <w:t xml:space="preserve"> adalah sebuah framework lengkap yang didesain untuk mengoptimalkan pengembangan aplikasi berbasis web dengan menyuguhkan beberapa fitur-fitur andalan. Untuk pemula, symfony mengelompokkan aturan-aturan bisnis aplikasi (business rules), lokiga server, dan tampilan presentasi. Symfony menyediakan bermacam-macam alat dan kelas-kelas yang ditujukan untuk memperpendek waktu pengembangan sebuah aplikasi web yang komplek. Sebagai tambahan, symfony mengotomatisasi tugas-tugas umum sehingga pengembang dapat memfokuskan diri pada spesifikasi aplikasi secara keseluruhan. Sebagai hasil akhir, dengan kelebihan-kelebihan ini berarti bahwa tidak perlu lagi menemukan (reinvent the wheel) ketika sebuah aplikasi web baru akan dibangun.</w:t>
      </w:r>
    </w:p>
    <w:sectPr w:rsidR="00EA2208" w:rsidSect="00EA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F0C"/>
    <w:rsid w:val="00202F0C"/>
    <w:rsid w:val="00EA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2016-02-01T12:04:00Z</dcterms:created>
  <dcterms:modified xsi:type="dcterms:W3CDTF">2016-02-01T12:04:00Z</dcterms:modified>
</cp:coreProperties>
</file>