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303873">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03873">
          <w:rPr>
            <w:rFonts w:ascii="Britannic Bold" w:eastAsia="Times New Roman" w:hAnsi="Britannic Bold" w:cs="Aparajita"/>
            <w:color w:val="0000FF"/>
            <w:sz w:val="24"/>
            <w:szCs w:val="24"/>
            <w:u w:val="single"/>
            <w:lang w:eastAsia="id-ID"/>
          </w:rPr>
          <w:t>rilis di versi 2.0.3 pada Juni 2016</w:t>
        </w:r>
      </w:hyperlink>
      <w:r w:rsidRPr="00303873">
        <w:rPr>
          <w:rFonts w:ascii="Britannic Bold" w:eastAsia="Times New Roman" w:hAnsi="Britannic Bold" w:cs="Aparajita"/>
          <w:sz w:val="24"/>
          <w:szCs w:val="24"/>
          <w:lang w:eastAsia="id-ID"/>
        </w:rPr>
        <w:t xml:space="preserve"> ini. PhalconPHP sendiri merupakan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yang bersifat </w:t>
      </w:r>
      <w:r w:rsidRPr="00303873">
        <w:rPr>
          <w:rFonts w:ascii="Britannic Bold" w:eastAsia="Times New Roman" w:hAnsi="Britannic Bold" w:cs="Aparajita"/>
          <w:i/>
          <w:iCs/>
          <w:sz w:val="24"/>
          <w:szCs w:val="24"/>
          <w:lang w:eastAsia="id-ID"/>
        </w:rPr>
        <w:t>open source</w:t>
      </w:r>
      <w:r w:rsidRPr="00303873">
        <w:rPr>
          <w:rFonts w:ascii="Britannic Bold" w:eastAsia="Times New Roman" w:hAnsi="Britannic Bold" w:cs="Aparajita"/>
          <w:sz w:val="24"/>
          <w:szCs w:val="24"/>
          <w:lang w:eastAsia="id-ID"/>
        </w:rPr>
        <w:t xml:space="preserve">. Banyak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yang ikut berkontribusi dalam pengembangan Phalcon untuk menjadi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tercepat dan terhandal. Namun semua itu tidak lepas dari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yang berada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E19C0"/>
    <w:rsid w:val="0071283B"/>
    <w:rsid w:val="0078631D"/>
    <w:rsid w:val="00800BB9"/>
    <w:rsid w:val="00805DDD"/>
    <w:rsid w:val="008641BE"/>
    <w:rsid w:val="0088351A"/>
    <w:rsid w:val="00925C83"/>
    <w:rsid w:val="00944D0A"/>
    <w:rsid w:val="00A37A3F"/>
    <w:rsid w:val="00A45BC3"/>
    <w:rsid w:val="00B115F7"/>
    <w:rsid w:val="00C36097"/>
    <w:rsid w:val="00CA4728"/>
    <w:rsid w:val="00D23299"/>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33</cp:revision>
  <dcterms:created xsi:type="dcterms:W3CDTF">2016-01-04T13:56:00Z</dcterms:created>
  <dcterms:modified xsi:type="dcterms:W3CDTF">2016-02-04T10:16:00Z</dcterms:modified>
</cp:coreProperties>
</file>