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C98" w:rsidRDefault="00FD5C98" w:rsidP="00FD5C98">
      <w:pPr>
        <w:pStyle w:val="1"/>
      </w:pPr>
      <w:r>
        <w:t>支持统计分析方式</w:t>
      </w:r>
    </w:p>
    <w:p w:rsidR="00FD5C98" w:rsidRDefault="00FD5C98" w:rsidP="00FD5C98">
      <w:pPr>
        <w:pStyle w:val="2"/>
        <w:rPr>
          <w:rFonts w:hint="eastAsia"/>
        </w:rPr>
      </w:pPr>
      <w:r>
        <w:t>1. 查询「选了工程师」的组合数：</w:t>
      </w:r>
    </w:p>
    <w:p w:rsidR="00FD5C98" w:rsidRDefault="00FD5C98" w:rsidP="00FD5C98">
      <w:r>
        <w:t>SELECT COUNT(DISTINCT us.user_selection_id)</w:t>
      </w:r>
    </w:p>
    <w:p w:rsidR="00FD5C98" w:rsidRDefault="00FD5C98" w:rsidP="00FD5C98">
      <w:r>
        <w:t>FROM xycc_user_selection us</w:t>
      </w:r>
    </w:p>
    <w:p w:rsidR="00FD5C98" w:rsidRDefault="00FD5C98" w:rsidP="00FD5C98">
      <w:r>
        <w:t>JOIN xycc_pattern_combo pc ON us.pattern_combo_code = pc.code</w:t>
      </w:r>
    </w:p>
    <w:p w:rsidR="00FD5C98" w:rsidRDefault="00FD5C98" w:rsidP="00FD5C98">
      <w:r>
        <w:t>JOIN xycc_pattern_combo_career pcc ON pc.pattern_combo_id = pcc.combo_id</w:t>
      </w:r>
    </w:p>
    <w:p w:rsidR="00FD5C98" w:rsidRDefault="00FD5C98" w:rsidP="00FD5C98">
      <w:r>
        <w:t>JOIN xycc_career c ON c.career_id = pcc.career_id</w:t>
      </w:r>
    </w:p>
    <w:p w:rsidR="009B08ED" w:rsidRDefault="00FD5C98" w:rsidP="00FD5C98">
      <w:r>
        <w:t>WHERE c.title = '工程师';</w:t>
      </w:r>
    </w:p>
    <w:p w:rsidR="00FD5C98" w:rsidRDefault="00FD5C98" w:rsidP="00FD5C98"/>
    <w:p w:rsidR="00FD5C98" w:rsidRDefault="00FD5C98" w:rsidP="00FD5C98">
      <w:pPr>
        <w:pStyle w:val="2"/>
      </w:pPr>
      <w:r>
        <w:t>2. 查询「喜欢工程现场」的用户数量：</w:t>
      </w:r>
    </w:p>
    <w:p w:rsidR="00FD5C98" w:rsidRDefault="00FD5C98" w:rsidP="00FD5C98">
      <w:r>
        <w:t>SELECT COUNT(DISTINCT us.user_selection_id)</w:t>
      </w:r>
    </w:p>
    <w:p w:rsidR="00FD5C98" w:rsidRDefault="00FD5C98" w:rsidP="00FD5C98">
      <w:r>
        <w:t>FROM xycc_user_selection us</w:t>
      </w:r>
    </w:p>
    <w:p w:rsidR="00FD5C98" w:rsidRDefault="00FD5C98" w:rsidP="00FD5C98">
      <w:r>
        <w:t>JOIN xycc_pattern_combo pc ON us.pattern_combo_code = pc.code</w:t>
      </w:r>
    </w:p>
    <w:p w:rsidR="00FD5C98" w:rsidRDefault="00FD5C98" w:rsidP="00FD5C98">
      <w:r>
        <w:t>JOIN xycc_pattern_combo_env pce ON pc.pattern_combo_id = pce.combo_id</w:t>
      </w:r>
    </w:p>
    <w:p w:rsidR="00FD5C98" w:rsidRDefault="00FD5C98" w:rsidP="00FD5C98">
      <w:r>
        <w:t>JOIN xycc_work_env  we ON we.work_env_id = pce.env_id</w:t>
      </w:r>
    </w:p>
    <w:p w:rsidR="00FD5C98" w:rsidRPr="00FD5C98" w:rsidRDefault="00FD5C98" w:rsidP="00FD5C98">
      <w:pPr>
        <w:rPr>
          <w:rFonts w:hint="eastAsia"/>
        </w:rPr>
      </w:pPr>
      <w:r>
        <w:t>WHERE we.title = '</w:t>
      </w:r>
      <w:r w:rsidR="00975556">
        <w:t>工程现场</w:t>
      </w:r>
      <w:bookmarkStart w:id="0" w:name="_GoBack"/>
      <w:bookmarkEnd w:id="0"/>
      <w:r>
        <w:t>';</w:t>
      </w:r>
    </w:p>
    <w:sectPr w:rsidR="00FD5C98" w:rsidRPr="00FD5C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0A5"/>
    <w:rsid w:val="008C30A5"/>
    <w:rsid w:val="00975556"/>
    <w:rsid w:val="009B08ED"/>
    <w:rsid w:val="00FD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13BA6"/>
  <w15:chartTrackingRefBased/>
  <w15:docId w15:val="{0FB202A3-E5BB-4FCF-988B-68B99C9EF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5C9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D5C9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5C9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D5C9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2025-06-16T02:52:00Z</dcterms:created>
  <dcterms:modified xsi:type="dcterms:W3CDTF">2025-06-16T03:07:00Z</dcterms:modified>
</cp:coreProperties>
</file>