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6B8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2A03C59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6DBF951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Фамилия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69C6721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Имя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7D147A3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Отчество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15A11B8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Адрес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60A9964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Телефон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VARCHAR(20),</w:t>
      </w:r>
    </w:p>
    <w:p w14:paraId="64F62CC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Роль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VARCHAR(20)</w:t>
      </w:r>
    </w:p>
    <w:p w14:paraId="531FCC9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5F8ACF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300FB5E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5C3222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A02494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Предпочтения_клиента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14C2D09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id_Предпочтения_клиента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10C9CF0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Предпочтение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(255)</w:t>
      </w:r>
    </w:p>
    <w:p w14:paraId="29174D8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E05162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Предпочтения_клиента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2430545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D1FD2C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8E652A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36FE487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542E7E5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Название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16B2385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Адрес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4E27F57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Тип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VARCHAR(50),</w:t>
      </w:r>
    </w:p>
    <w:p w14:paraId="6E008EE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Стоимость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DECIMAL(10, 2)</w:t>
      </w:r>
    </w:p>
    <w:p w14:paraId="26760D8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19F0D78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4788D1F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6ED04D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Договор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2DDEB65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id_Договор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54052CF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Номер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(50),</w:t>
      </w:r>
    </w:p>
    <w:p w14:paraId="659A32D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Дата_заключения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679DC77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Сумма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DECIMAL(10, 2)</w:t>
      </w:r>
    </w:p>
    <w:p w14:paraId="2AF9D3C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id_Договор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4D3E784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7099D0E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7EF165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0A38CFE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408D025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Название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(255),</w:t>
      </w:r>
    </w:p>
    <w:p w14:paraId="7C9FEEF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Описание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TEXT</w:t>
      </w:r>
    </w:p>
    <w:p w14:paraId="1E9F636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Планы_и_чертежи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63B45E9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199CFB2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65CDC0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Технические_условия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</w:p>
    <w:p w14:paraId="23716A2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Технические_условия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(1,1),</w:t>
      </w:r>
    </w:p>
    <w:p w14:paraId="51025F2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Название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(255),</w:t>
      </w:r>
    </w:p>
    <w:p w14:paraId="6309B7E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Описание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TEXT</w:t>
      </w:r>
    </w:p>
    <w:p w14:paraId="06E11D7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Технические_условия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0534447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413226D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C0A1CF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Сетевая_организация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</w:p>
    <w:p w14:paraId="6B06156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Сетевая_организация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(1,1),</w:t>
      </w:r>
    </w:p>
    <w:p w14:paraId="6370234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Название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(255),</w:t>
      </w:r>
    </w:p>
    <w:p w14:paraId="6006353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Адрес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(255),</w:t>
      </w:r>
    </w:p>
    <w:p w14:paraId="6934FB7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Телефон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(20)</w:t>
      </w:r>
    </w:p>
    <w:p w14:paraId="30A0C93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Сетевая_организация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2353546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4ED92FE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D0FBE3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График_работ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402DE428" w14:textId="6949BCD4" w:rsidR="00492114" w:rsidRPr="00C97B28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id_График_работ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1C010579" w14:textId="30660053" w:rsidR="00492114" w:rsidRPr="0046723C" w:rsidRDefault="00492114" w:rsidP="003D66DC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C97B2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Дата_начала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</w:p>
    <w:p w14:paraId="6E3BBF88" w14:textId="77777777" w:rsidR="00492114" w:rsidRPr="003D66DC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_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График</w:t>
      </w: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_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работ</w:t>
      </w: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052FB6AD" w14:textId="77777777" w:rsidR="00492114" w:rsidRPr="003D66DC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127FBE7A" w14:textId="77777777" w:rsidR="00492114" w:rsidRPr="003D66DC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9BB0791" w14:textId="77777777" w:rsidR="00492114" w:rsidRPr="003D66DC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</w:t>
      </w: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_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группа</w:t>
      </w: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271E16D3" w14:textId="77777777" w:rsidR="00492114" w:rsidRPr="003D66DC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_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</w:t>
      </w: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_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группа</w:t>
      </w: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(1,1),</w:t>
      </w:r>
    </w:p>
    <w:p w14:paraId="485E6BA0" w14:textId="334E97BD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D66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Название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="0046723C">
        <w:rPr>
          <w:rFonts w:ascii="Consolas" w:hAnsi="Consolas" w:cs="Consolas"/>
          <w:color w:val="0000FF"/>
          <w:kern w:val="0"/>
          <w:sz w:val="19"/>
          <w:szCs w:val="19"/>
        </w:rPr>
        <w:t>50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),</w:t>
      </w:r>
    </w:p>
    <w:p w14:paraId="6953C43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тип_группы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(40)</w:t>
      </w:r>
    </w:p>
    <w:p w14:paraId="4D9AA1A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Рабочая_группа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40388EA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54C5C10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18C4A3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Отдел_строительства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</w:p>
    <w:p w14:paraId="3E08242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Отдел_строительства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(1,1),</w:t>
      </w:r>
    </w:p>
    <w:p w14:paraId="595FD5E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Название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(255)</w:t>
      </w:r>
    </w:p>
    <w:p w14:paraId="4C9D70F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Отдел_строительства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4F042F4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E9614A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EA21E9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Бригады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7C7B251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id_Бригады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5CEB2F34" w14:textId="009A961E" w:rsidR="00C97B28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Название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</w:t>
      </w:r>
      <w:r w:rsidR="00C97B2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,</w:t>
      </w:r>
    </w:p>
    <w:p w14:paraId="044B48E0" w14:textId="473C8A4D" w:rsidR="00C97B28" w:rsidRPr="00C97B28" w:rsidRDefault="00C97B28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Тип_бригады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VARCHAR(255)</w:t>
      </w:r>
    </w:p>
    <w:p w14:paraId="2727A74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id_Бригады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374A58C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3A3C339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294004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bookmarkStart w:id="0" w:name="_Hlk168954292"/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Право_собственности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bookmarkEnd w:id="0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</w:p>
    <w:p w14:paraId="72DB3DC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Право_собственности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(1,1),</w:t>
      </w:r>
    </w:p>
    <w:p w14:paraId="5FDE6FB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Вид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(50),</w:t>
      </w:r>
    </w:p>
    <w:p w14:paraId="7370605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Описание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TEXT</w:t>
      </w:r>
    </w:p>
    <w:p w14:paraId="392E12C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Право_собственности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37921B8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7B35EFD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F3EEBF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bookmarkStart w:id="1" w:name="_Hlk168954326"/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Подрядчики</w:t>
      </w:r>
      <w:bookmarkEnd w:id="1"/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0BF01D8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id_Подрядчики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15A8BA7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Название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0506A14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Адрес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6A65FB2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Телефон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VARCHAR(20)</w:t>
      </w:r>
    </w:p>
    <w:p w14:paraId="6561099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id_Подрядчики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56BAD54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5895E22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912FE8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8BBC95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bookmarkStart w:id="2" w:name="_Hlk168954370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ДКП</w:t>
      </w:r>
      <w:bookmarkEnd w:id="2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1727632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id_ДКП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5D13752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Номер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VARCHAR(50),</w:t>
      </w:r>
    </w:p>
    <w:p w14:paraId="4E825CE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Дата_заключения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7A327D1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Стоимость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(10, 2)</w:t>
      </w:r>
    </w:p>
    <w:p w14:paraId="7DF64C5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id_ДКП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6CDAEBF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259C08A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E059E8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 xml:space="preserve">CREATE TABLE </w:t>
      </w:r>
      <w:bookmarkStart w:id="3" w:name="_Hlk168954414"/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Рабочая_комиссия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bookmarkEnd w:id="3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</w:p>
    <w:p w14:paraId="689E838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Рабочая_комиссия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(1,1),</w:t>
      </w:r>
    </w:p>
    <w:p w14:paraId="24294CD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Описание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TEXT</w:t>
      </w:r>
    </w:p>
    <w:p w14:paraId="5F7538F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Рабочая_комиссия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2F17D87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40D81A8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D7FA4C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bookmarkStart w:id="4" w:name="_Hlk168954441"/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bookmarkEnd w:id="4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</w:p>
    <w:p w14:paraId="64E2704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(1,1),</w:t>
      </w:r>
    </w:p>
    <w:p w14:paraId="5DF9BD1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Номер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(50),</w:t>
      </w:r>
    </w:p>
    <w:p w14:paraId="50D7F3C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Дата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7AFB34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Описание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TEXT</w:t>
      </w:r>
    </w:p>
    <w:p w14:paraId="7A7E1F3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538021B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759A9E9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7C294F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bookmarkStart w:id="5" w:name="_Hlk168954467"/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Стройнадзор</w:t>
      </w:r>
      <w:bookmarkEnd w:id="5"/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0ED8C11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id_Стройнадзор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IDENTITY(1,1),</w:t>
      </w:r>
    </w:p>
    <w:p w14:paraId="2C74332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Название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00DBF21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Адрес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VARCHAR(255),</w:t>
      </w:r>
    </w:p>
    <w:p w14:paraId="10E2D3F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Телефон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VARCHAR(20)</w:t>
      </w:r>
    </w:p>
    <w:p w14:paraId="68EA776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id_Стройнадзор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05F2C8F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4E14DCD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169CD0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bookmarkStart w:id="6" w:name="_Hlk168954505"/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Заключение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bookmarkEnd w:id="6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</w:p>
    <w:p w14:paraId="22EC192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_Заключение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(1,1),</w:t>
      </w:r>
    </w:p>
    <w:p w14:paraId="568CE3A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Название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(255),</w:t>
      </w:r>
    </w:p>
    <w:p w14:paraId="760731C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Описание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TEXT</w:t>
      </w:r>
    </w:p>
    <w:p w14:paraId="0D0D4F2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id_Заключение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52A3278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582FFFA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470219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bookmarkStart w:id="7" w:name="_Hlk168954531"/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ДКПКлиент</w:t>
      </w:r>
      <w:bookmarkEnd w:id="7"/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(</w:t>
      </w:r>
    </w:p>
    <w:p w14:paraId="1CC6130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id_ДКПКлиент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</w:t>
      </w:r>
    </w:p>
    <w:p w14:paraId="75D48D3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id_ДКПКлиент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763B68F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037168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C6960C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CREATE TABLE </w:t>
      </w:r>
      <w:bookmarkStart w:id="8" w:name="_Hlk168954550"/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Чертежи_обьекта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bookmarkEnd w:id="8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</w:p>
    <w:p w14:paraId="31B1F98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id_Чертежи_обьекта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 IDENTITY(1,1)</w:t>
      </w:r>
    </w:p>
    <w:p w14:paraId="13BD631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ab/>
        <w:t>PRIMARY KEY 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id_Чертежи_обьекта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6390318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2DC96B7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32BFF5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bookmarkStart w:id="9" w:name="_Hlk168954572"/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Доли_и_договоры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bookmarkEnd w:id="9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</w:p>
    <w:p w14:paraId="69EF309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Доли_и_договоры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(1,1)</w:t>
      </w:r>
    </w:p>
    <w:p w14:paraId="1827694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Доли_и_договоры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</w:t>
      </w:r>
    </w:p>
    <w:p w14:paraId="3AFF3FA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D3AE37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734D2E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ALTER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Пароль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VARCHAR(255);</w:t>
      </w:r>
    </w:p>
    <w:p w14:paraId="108BA1D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7CC783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Технические_условия</w:t>
      </w:r>
      <w:proofErr w:type="spellEnd"/>
    </w:p>
    <w:p w14:paraId="5A2DB2C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Сетевая_организация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Сетевая_организация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Сетевая_организация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Сетевая_организация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26301E0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EFC28E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График_работ</w:t>
      </w:r>
      <w:proofErr w:type="spellEnd"/>
    </w:p>
    <w:p w14:paraId="4AB9777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Отдел_строительства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Отдел_строительства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Отдел_строительства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Отдел_строительства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4828D26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11C2F1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Рабочая_комиссия</w:t>
      </w:r>
      <w:proofErr w:type="spellEnd"/>
    </w:p>
    <w:p w14:paraId="1146E98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_Подрядчики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_Подрядчики)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Подрядчики(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_Подрядчики);</w:t>
      </w:r>
    </w:p>
    <w:p w14:paraId="687ADDE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C9ECCC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</w:p>
    <w:p w14:paraId="0323493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Рабочая_комиссия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Рабочая_комиссия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Рабочая_комиссия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Рабочая_комиссия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7BBD533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92D7B3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Стройнадзор</w:t>
      </w:r>
    </w:p>
    <w:p w14:paraId="50DB98B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137E416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D9FEA9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Предпочтения_клиента</w:t>
      </w:r>
      <w:proofErr w:type="spellEnd"/>
    </w:p>
    <w:p w14:paraId="06910E5B" w14:textId="470B3DA6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_Клиент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_Клиент)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Люди(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_Люди);</w:t>
      </w:r>
    </w:p>
    <w:p w14:paraId="05E076A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ДКПКлиент</w:t>
      </w:r>
      <w:proofErr w:type="spellEnd"/>
    </w:p>
    <w:p w14:paraId="0F34A3F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_Клиент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_Клиент)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Люди(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_Люди),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_ДКП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_ДКП)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ДКП(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_ДКП);</w:t>
      </w:r>
    </w:p>
    <w:p w14:paraId="7183C0A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683ADA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ALTER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Бригады</w:t>
      </w:r>
      <w:proofErr w:type="spellEnd"/>
    </w:p>
    <w:p w14:paraId="64A99C6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FK_Рабочий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FK_Рабочий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59E3341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C51B05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 xml:space="preserve">ALTER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Договор</w:t>
      </w:r>
      <w:proofErr w:type="spellEnd"/>
    </w:p>
    <w:p w14:paraId="64E7DC7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2E01A4A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016C2A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ALTER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Право_собственности</w:t>
      </w:r>
      <w:proofErr w:type="spellEnd"/>
    </w:p>
    <w:p w14:paraId="54368A0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FK_Клиент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FK_Клиент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),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4B596CE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0B3D5A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ALTER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Доли_и_договоры</w:t>
      </w:r>
      <w:proofErr w:type="spellEnd"/>
    </w:p>
    <w:p w14:paraId="4E1730B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FK_Право_собственности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FK_Право_собственности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Право_собственности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id_Право_собственности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),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FK_Договор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FK_Договор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Договор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id_Договор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AB3E0C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1C2EA0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 TABLE ДКП</w:t>
      </w:r>
    </w:p>
    <w:p w14:paraId="7D9960D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0025F95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BDA7C2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7D9DB4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ALTER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Планы_и_чертежи</w:t>
      </w:r>
      <w:proofErr w:type="spellEnd"/>
    </w:p>
    <w:p w14:paraId="1BBF203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FK_Предпочтения_клиента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FK_Технические_условия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FK_Архитектора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</w:t>
      </w:r>
    </w:p>
    <w:p w14:paraId="0E43D8D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Предпочтения_клиента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Предпочтения_клиента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Предпочтения_клиента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</w:p>
    <w:p w14:paraId="5BE36BE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Технические_условия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Технические_условия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Технические_условия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_Архитектора)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Люди(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_Люди);</w:t>
      </w:r>
    </w:p>
    <w:p w14:paraId="3EB0548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DA80C2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Заключение</w:t>
      </w:r>
    </w:p>
    <w:p w14:paraId="02E5E0E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_Стройнадзор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_ДКП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Право_собственности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</w:p>
    <w:p w14:paraId="47F09C2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_Стройнадзор)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Стройнадзор(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_Стройнадзор),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</w:p>
    <w:p w14:paraId="74A39FD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_ДКП)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ДКП(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_ДКП),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Право_собственности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Право_собственности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Право_собственности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);</w:t>
      </w:r>
    </w:p>
    <w:p w14:paraId="443909B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B36E4A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Рабочая_группа</w:t>
      </w:r>
      <w:proofErr w:type="spellEnd"/>
    </w:p>
    <w:p w14:paraId="63EE004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_Бригады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_Подрядчики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График_работ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</w:p>
    <w:p w14:paraId="3C8E87E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FK_Бригады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Бригады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id_Бригады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), FOREIGN</w:t>
      </w:r>
    </w:p>
    <w:p w14:paraId="430175E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FK_Подрядчики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Подрядчики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id_Подрядчики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FK_График_работ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График_работ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id_График_работ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2A14DA7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D0EB06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791FB5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ALTER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Объект</w:t>
      </w:r>
      <w:proofErr w:type="spellEnd"/>
    </w:p>
    <w:p w14:paraId="3C358C4C" w14:textId="24169099" w:rsidR="00492114" w:rsidRPr="00764345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FK_Рабочая_группа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FK_Рабочая_группа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Рабочая_группа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id_Рабочая_группа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6D5404FE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 xml:space="preserve">ALTER TABLE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Чертежи_обьекта</w:t>
      </w:r>
      <w:proofErr w:type="spellEnd"/>
    </w:p>
    <w:p w14:paraId="4B5065C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ADD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id_Объект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),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INT, FOREIGN KEY(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FK_Планы_и_чертежи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) REFERENCES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id_Планы_и_чертежи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);</w:t>
      </w:r>
    </w:p>
    <w:p w14:paraId="061DEB5E" w14:textId="77777777" w:rsidR="00492114" w:rsidRPr="00764345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4DB18B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2450EF3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Люди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4FF5E1A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26DF9BB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Иванов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', 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Иван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', 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Иванович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', 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ул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.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Пушкина, д. 1', '1111111111', 'Архитектор', '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1'),</w:t>
      </w:r>
    </w:p>
    <w:p w14:paraId="6B667F1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('Петров', 'Петр', 'Петрович', 'ул. Ленина, д. 2', '2222222222', 'Клиент', '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2'),</w:t>
      </w:r>
    </w:p>
    <w:p w14:paraId="5626A8F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('Сидоров', 'Сидор', 'Сидорович', 'ул. Горького, д. 3', '3333333333', 'Рабочий', '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3'),</w:t>
      </w:r>
    </w:p>
    <w:p w14:paraId="242CDF4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('Смирнов', 'Сергей', 'Сергеевич', 'ул. Мира, д. 4', '4444444444', 'Клиент', '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4'),</w:t>
      </w:r>
    </w:p>
    <w:p w14:paraId="5A3328A2" w14:textId="6CBCB154" w:rsidR="00ED1772" w:rsidRPr="00ED1772" w:rsidRDefault="00ED1772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admin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', '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admin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', '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admin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', '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admin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', '4444444444', 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Рабочий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', '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admin</w:t>
      </w:r>
      <w:r w:rsidRPr="00ED17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'),</w:t>
      </w:r>
    </w:p>
    <w:p w14:paraId="687E6E9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('Васильев', 'Василий', 'Васильевич', 'ул. Лермонтова, д. 5', '5555555555', 'Архитектор', '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5');</w:t>
      </w:r>
    </w:p>
    <w:p w14:paraId="5564D7B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8B3766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Предпочтения_клиента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37D2CDE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2D31C10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('Однокомнатная квартира', 1),</w:t>
      </w:r>
    </w:p>
    <w:p w14:paraId="68C7068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('Двухкомнатная квартира', 2),</w:t>
      </w:r>
    </w:p>
    <w:p w14:paraId="365252D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('Трехкомнатная квартира', 3),</w:t>
      </w:r>
    </w:p>
    <w:p w14:paraId="0F40EE3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('Четырехкомнатная квартира', 4 ),</w:t>
      </w:r>
    </w:p>
    <w:p w14:paraId="4900050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('Пентхаус', 5);</w:t>
      </w:r>
    </w:p>
    <w:p w14:paraId="20CDD53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37908C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Сетевая_организация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2553834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0FE1113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('Организация 1', 'ул. Сетевой, д. 1', '6111111111'),</w:t>
      </w:r>
    </w:p>
    <w:p w14:paraId="485E489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('Организация 2', 'ул. Сетевой, д. 2', '6222222222'),</w:t>
      </w:r>
    </w:p>
    <w:p w14:paraId="6412B77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('Организация 3', 'ул. Сетевой, д. 3', '6333333333'),</w:t>
      </w:r>
    </w:p>
    <w:p w14:paraId="3D164E4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('Организация 4', 'ул. Сетевой, д. 4', '6444444444'),</w:t>
      </w:r>
    </w:p>
    <w:p w14:paraId="1BC64DD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('Организация 5', 'ул. Сетевой, д. 5', '6555555555');</w:t>
      </w:r>
    </w:p>
    <w:p w14:paraId="21A50C9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3E0F4B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Технические_условия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7819E87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14F866C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('Технические условия 1', 'Описание 1', 1),</w:t>
      </w:r>
    </w:p>
    <w:p w14:paraId="188C1E8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('Технические условия 2', 'Описание 2', 2),</w:t>
      </w:r>
    </w:p>
    <w:p w14:paraId="527C4EB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('Технические условия 3', 'Описание 3', 3),</w:t>
      </w:r>
    </w:p>
    <w:p w14:paraId="05E5111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('Технические условия 4', 'Описание 4', 4),</w:t>
      </w:r>
    </w:p>
    <w:p w14:paraId="3FCC3DF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('Технические условия 5', 'Описание 5', 5);</w:t>
      </w:r>
    </w:p>
    <w:p w14:paraId="197244E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FCA751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Отдел_строительства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24FBA48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64E4152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('Отдел 1'),</w:t>
      </w:r>
    </w:p>
    <w:p w14:paraId="1D0C5CE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('Отдел 2'),</w:t>
      </w:r>
    </w:p>
    <w:p w14:paraId="7E54B45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('Отдел 3'),</w:t>
      </w:r>
    </w:p>
    <w:p w14:paraId="1296CD0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('Отдел 4'),</w:t>
      </w:r>
    </w:p>
    <w:p w14:paraId="3E43C57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('Отдел 5');</w:t>
      </w:r>
    </w:p>
    <w:p w14:paraId="48FBCDE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F172F6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График_работ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3782280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17469BF1" w14:textId="1B13D4D5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(1, '2024-06-01', 1),</w:t>
      </w:r>
    </w:p>
    <w:p w14:paraId="0AD928A6" w14:textId="62D8B67C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'2024-06-02', 2),</w:t>
      </w:r>
    </w:p>
    <w:p w14:paraId="47F90F58" w14:textId="2EDD9B59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(3, '2024-06-03', 3),</w:t>
      </w:r>
    </w:p>
    <w:p w14:paraId="38CE6ECC" w14:textId="069D792E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(4, '2024-06-04', 4),</w:t>
      </w:r>
    </w:p>
    <w:p w14:paraId="627D5B0E" w14:textId="623E9700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(5, '2024-06-05', 5);</w:t>
      </w:r>
    </w:p>
    <w:p w14:paraId="7E1B04D8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D95CDB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Бригады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27022AC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192F851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('Бригада 1', 3),</w:t>
      </w:r>
    </w:p>
    <w:p w14:paraId="4F11555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('Бригада 2', 3),</w:t>
      </w:r>
    </w:p>
    <w:p w14:paraId="6703B4D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('Бригада 3', 3),</w:t>
      </w:r>
    </w:p>
    <w:p w14:paraId="143E35F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('Бригада 4', 3),</w:t>
      </w:r>
    </w:p>
    <w:p w14:paraId="31A9EB2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('Бригада 5', 3);</w:t>
      </w:r>
    </w:p>
    <w:p w14:paraId="5EADF7A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302910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Подрядчики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24822E0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312BB74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Подрядчик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1', 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ул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.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Подрядная, д. 1', '7111111111'),</w:t>
      </w:r>
    </w:p>
    <w:p w14:paraId="7521F8C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('Подрядчик 2', 'ул. Подрядная, д. 2', '7222222222'),</w:t>
      </w:r>
    </w:p>
    <w:p w14:paraId="3350CA2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('Подрядчик 3', 'ул. Подрядная, д. 3', '7333333333'),</w:t>
      </w:r>
    </w:p>
    <w:p w14:paraId="3D68CD8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('Подрядчик 4', 'ул. Подрядная, д. 4', '7444444444'),</w:t>
      </w:r>
    </w:p>
    <w:p w14:paraId="78A1A22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('Подрядчик 5', 'ул. Подрядная, д. 5', '7555555555');</w:t>
      </w:r>
    </w:p>
    <w:p w14:paraId="6BD7E5B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494E5C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Рабочая_группа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6F3F57E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6C1C58F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('Группа 1', 'Тип 1', 1, 1, 1),</w:t>
      </w:r>
    </w:p>
    <w:p w14:paraId="168DD4F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('Группа 2', 'Тип 2', 2, 2, 2),</w:t>
      </w:r>
    </w:p>
    <w:p w14:paraId="5A3014D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('Группа 3', 'Тип 3', 3, 3, 3),</w:t>
      </w:r>
    </w:p>
    <w:p w14:paraId="019B974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('Группа 4', 'Тип 4', 4, 4, 4),</w:t>
      </w:r>
    </w:p>
    <w:p w14:paraId="49065FB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('Группа 5', 'Тип 5', 5, 5, 5);</w:t>
      </w:r>
    </w:p>
    <w:p w14:paraId="1492FE2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62CB0C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Рабочая_комиссия</w:t>
      </w:r>
      <w:proofErr w:type="spellEnd"/>
    </w:p>
    <w:p w14:paraId="5B85916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2E27626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('Описание 1', 1),</w:t>
      </w:r>
    </w:p>
    <w:p w14:paraId="37F7B2C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('Описание 2', 2),</w:t>
      </w:r>
    </w:p>
    <w:p w14:paraId="3493866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('Описание 3', 3),</w:t>
      </w:r>
    </w:p>
    <w:p w14:paraId="1A987AD5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('Описание 4', 4),</w:t>
      </w:r>
    </w:p>
    <w:p w14:paraId="66AD0D8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Описание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5', 5);</w:t>
      </w:r>
    </w:p>
    <w:p w14:paraId="17EDC1B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72CC3F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Объект</w:t>
      </w:r>
      <w:proofErr w:type="spellEnd"/>
    </w:p>
    <w:p w14:paraId="2B66058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03EF44D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('ЖК "Солнечный"', 'ул. Цветочная, д. 1', 'Жилой комплекс', 1000000.00, 1),</w:t>
      </w:r>
    </w:p>
    <w:p w14:paraId="0D2FDCE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('ЖК "Лунный"', 'ул. Лунная, д. 2', 'Жилой комплекс', 2000000.00, 2),</w:t>
      </w:r>
    </w:p>
    <w:p w14:paraId="003AF8C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('БЦ "Высотка"', 'ул. Небесная, д. 3', 'Бизнес-центр', 3000000.00, 3),</w:t>
      </w:r>
    </w:p>
    <w:p w14:paraId="716739E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('ТЦ "Галерея"', 'ул. Торговая, д. 4', 'Торговый центр',4000000.00, 4),</w:t>
      </w:r>
    </w:p>
    <w:p w14:paraId="2025D2B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('СК "Олимп"', 'ул. Спортивная, д. 5', 'Спортивный комплекс',5000000.00, 5);</w:t>
      </w:r>
    </w:p>
    <w:p w14:paraId="6611F01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934062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Право_собственности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3BDE078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4FD3805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('Собственность 1', 'Описание 1', 2, 1),</w:t>
      </w:r>
    </w:p>
    <w:p w14:paraId="7FEF493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('Собственность 2', 'Описание 2', 4, 2),</w:t>
      </w:r>
    </w:p>
    <w:p w14:paraId="19D8CB5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('Собственность 3', 'Описание 3', 2, 3),</w:t>
      </w:r>
    </w:p>
    <w:p w14:paraId="2CFE05A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('Собственность 4', 'Описание 4', 4, 4),</w:t>
      </w:r>
    </w:p>
    <w:p w14:paraId="282B95D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('Собственность 5', 'Описание 5', 2, 5);</w:t>
      </w:r>
    </w:p>
    <w:p w14:paraId="2B20E99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8AF444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Планы_и_чертежи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66DBA85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13D518A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('План 1', 'Описание плана 1', 1, 1, 1),</w:t>
      </w:r>
    </w:p>
    <w:p w14:paraId="712051E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('План 2', 'Описание плана 2', 2, 2, 2),</w:t>
      </w:r>
    </w:p>
    <w:p w14:paraId="7FF204F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('План 3', 'Описание плана 3', 3, 3, 1),</w:t>
      </w:r>
    </w:p>
    <w:p w14:paraId="02B49A7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('План 4', 'Описание плана 4', 4, 4, 2),</w:t>
      </w:r>
    </w:p>
    <w:p w14:paraId="6595DBD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('План 5', 'Описание плана 5', 5, 5, 1);</w:t>
      </w:r>
    </w:p>
    <w:p w14:paraId="41205599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080B4C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Договор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34A4539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1F26C5A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('Д-001', '2024-01-01', 1000000.00, 1),</w:t>
      </w:r>
    </w:p>
    <w:p w14:paraId="2D78972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('Д-002', '2024-01-02', 2000000.00, 2),</w:t>
      </w:r>
    </w:p>
    <w:p w14:paraId="064C12C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('Д-003', '2024-01-03', 3000000.00, 3),</w:t>
      </w:r>
    </w:p>
    <w:p w14:paraId="2F78508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('Д-004', '2024-01-04', 4000000.00, 4),</w:t>
      </w:r>
    </w:p>
    <w:p w14:paraId="35B7144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('Д-005', '2024-01-05', 5000000.00, 5);</w:t>
      </w:r>
    </w:p>
    <w:p w14:paraId="4B91C69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27BECF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 INTO ДКП</w:t>
      </w:r>
    </w:p>
    <w:p w14:paraId="573F7BD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397F412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('ДКП-001', '2024-02-01', 1500000.00, 1),</w:t>
      </w:r>
    </w:p>
    <w:p w14:paraId="61F3184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('ДКП-002', '2024-02-02', 2500000.00, 2),</w:t>
      </w:r>
    </w:p>
    <w:p w14:paraId="45F86FC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('ДКП-003', '2024-02-03', 3500000.00, 3),</w:t>
      </w:r>
    </w:p>
    <w:p w14:paraId="66E61B42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('ДКП-004', '2024-02-04', 4500000.00, 4),</w:t>
      </w:r>
    </w:p>
    <w:p w14:paraId="24B0A29F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('ДКП-005', '2024-02-05', 5500000.00, 5);</w:t>
      </w:r>
    </w:p>
    <w:p w14:paraId="275B79F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B62C82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7A56EB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0942CC8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Акт_приемки_выполненных_работ</w:t>
      </w:r>
      <w:proofErr w:type="spellEnd"/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0F86BC2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3EEC6F7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('АПВР-001', '2024-03-01', 'Описание акта 1', 1),</w:t>
      </w:r>
    </w:p>
    <w:p w14:paraId="0F7E1A6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('АПВР-002', '2024-03-02', 'Описание акта 2', 2),</w:t>
      </w:r>
    </w:p>
    <w:p w14:paraId="73C6BA6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('АПВР-003', '2024-03-03', 'Описание акта 3', 3),</w:t>
      </w:r>
    </w:p>
    <w:p w14:paraId="29E9DFFB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('АПВР-004', '2024-03-04', 'Описание акта 4', 4),</w:t>
      </w:r>
    </w:p>
    <w:p w14:paraId="0C425CA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('АПВР-005', '2024-03-05', 'Описание акта 5', 5);</w:t>
      </w:r>
    </w:p>
    <w:p w14:paraId="68E93C8C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6C4A47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Стройнадзор</w:t>
      </w:r>
      <w:proofErr w:type="spellEnd"/>
    </w:p>
    <w:p w14:paraId="50E57E3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0F288EF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Стройнадзор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1', '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ул</w:t>
      </w:r>
      <w:proofErr w:type="spellEnd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. 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Надзорная, д. 1', '8111111111', 1),</w:t>
      </w:r>
    </w:p>
    <w:p w14:paraId="2200E13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('Стройнадзор 2', 'ул. Надзорная, д. 2', '8222222222', 2),</w:t>
      </w:r>
    </w:p>
    <w:p w14:paraId="16CD964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('Стройнадзор 3', 'ул. Надзорная, д. 3', '8333333333', 3),</w:t>
      </w:r>
    </w:p>
    <w:p w14:paraId="680B400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('Стройнадзор 4', 'ул. Надзорная, д. 4', '8444444444', 4),</w:t>
      </w:r>
    </w:p>
    <w:p w14:paraId="12A4B17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('Стройнадзор 5', 'ул. Надзорная, д. 5', '8555555555', 5);</w:t>
      </w:r>
    </w:p>
    <w:p w14:paraId="53385F3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4AABEE4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Заключение</w:t>
      </w:r>
    </w:p>
    <w:p w14:paraId="156A03D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1F227F90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('Заключение 1', 'Описание заключения 1', 1, 1, 1),</w:t>
      </w:r>
    </w:p>
    <w:p w14:paraId="0984881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('Заключение 2', 'Описание заключения 2', 2, 2, 2),</w:t>
      </w:r>
    </w:p>
    <w:p w14:paraId="3C65867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('Заключение 3', 'Описание заключения 3', 3, 3, 3),</w:t>
      </w:r>
    </w:p>
    <w:p w14:paraId="1DE542BA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('Заключение 4', 'Описание заключения 4', 4, 4, 4),</w:t>
      </w:r>
    </w:p>
    <w:p w14:paraId="7F3DA0D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('Заключение 5', 'Описание заключения 5', 5, 5, 5);</w:t>
      </w:r>
    </w:p>
    <w:p w14:paraId="7A4FB4E3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EDB5A94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Чертежи_обьекта</w:t>
      </w:r>
      <w:proofErr w:type="spellEnd"/>
    </w:p>
    <w:p w14:paraId="202ED22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3F421690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(1, 1),</w:t>
      </w:r>
    </w:p>
    <w:p w14:paraId="656862B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2),</w:t>
      </w:r>
    </w:p>
    <w:p w14:paraId="709FB622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(3, 3),</w:t>
      </w:r>
    </w:p>
    <w:p w14:paraId="3A1B244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(4, 4),</w:t>
      </w:r>
    </w:p>
    <w:p w14:paraId="3E4B56E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(5, 5);</w:t>
      </w:r>
    </w:p>
    <w:p w14:paraId="6B512AE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23E834CB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Доли_и_договоры</w:t>
      </w:r>
      <w:proofErr w:type="spellEnd"/>
    </w:p>
    <w:p w14:paraId="1E3E04DF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4C4DB08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(1, 1),</w:t>
      </w:r>
    </w:p>
    <w:p w14:paraId="5B7A433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2),</w:t>
      </w:r>
    </w:p>
    <w:p w14:paraId="7C71B82C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(3, 3),</w:t>
      </w:r>
    </w:p>
    <w:p w14:paraId="31B3615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(4, 4),</w:t>
      </w:r>
    </w:p>
    <w:p w14:paraId="49AA8CC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(5, 5);</w:t>
      </w:r>
    </w:p>
    <w:p w14:paraId="2EE80C15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7244E49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ДКПКлиент</w:t>
      </w:r>
      <w:proofErr w:type="spellEnd"/>
    </w:p>
    <w:p w14:paraId="66DBF30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</w:p>
    <w:p w14:paraId="1F072957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1),</w:t>
      </w:r>
    </w:p>
    <w:p w14:paraId="70C9A141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(4, 2),</w:t>
      </w:r>
    </w:p>
    <w:p w14:paraId="023C32B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3),</w:t>
      </w:r>
    </w:p>
    <w:p w14:paraId="5A72C3A3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(4, 4),</w:t>
      </w:r>
    </w:p>
    <w:p w14:paraId="7FC83BA6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(2, 5);</w:t>
      </w:r>
    </w:p>
    <w:p w14:paraId="3FA554AD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44AE56FA" w14:textId="77777777" w:rsidR="00492114" w:rsidRPr="00492114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INSERT INTO </w:t>
      </w:r>
      <w:proofErr w:type="spellStart"/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Предпочтения_клиента</w:t>
      </w:r>
      <w:proofErr w:type="spellEnd"/>
    </w:p>
    <w:p w14:paraId="6F4B7E6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21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3E3CF721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('Однокомнатная квартира', 2),</w:t>
      </w:r>
    </w:p>
    <w:p w14:paraId="43E1925E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('Двухкомнатная квартира', 2),</w:t>
      </w:r>
    </w:p>
    <w:p w14:paraId="3FB8F0C6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('Трехкомнатная квартира', 4),</w:t>
      </w:r>
    </w:p>
    <w:p w14:paraId="34F9A07D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('Четырехкомнатная квартира', 4),</w:t>
      </w:r>
    </w:p>
    <w:p w14:paraId="678EBCF7" w14:textId="77777777" w:rsidR="00492114" w:rsidRPr="00ED1772" w:rsidRDefault="00492114" w:rsidP="004921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D1772">
        <w:rPr>
          <w:rFonts w:ascii="Consolas" w:hAnsi="Consolas" w:cs="Consolas"/>
          <w:color w:val="0000FF"/>
          <w:kern w:val="0"/>
          <w:sz w:val="19"/>
          <w:szCs w:val="19"/>
        </w:rPr>
        <w:t>('Пентхаус', 2);</w:t>
      </w:r>
    </w:p>
    <w:p w14:paraId="62F3F0A9" w14:textId="27169C8E" w:rsidR="00C1012E" w:rsidRPr="00492114" w:rsidRDefault="00C1012E" w:rsidP="00492114"/>
    <w:sectPr w:rsidR="00C1012E" w:rsidRPr="00492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3B"/>
    <w:rsid w:val="00062BBD"/>
    <w:rsid w:val="000E53C6"/>
    <w:rsid w:val="001327D2"/>
    <w:rsid w:val="0019031D"/>
    <w:rsid w:val="002D59DE"/>
    <w:rsid w:val="002F3089"/>
    <w:rsid w:val="003D66DC"/>
    <w:rsid w:val="003E77CF"/>
    <w:rsid w:val="004020A8"/>
    <w:rsid w:val="004460FE"/>
    <w:rsid w:val="0046723C"/>
    <w:rsid w:val="00492114"/>
    <w:rsid w:val="004A498D"/>
    <w:rsid w:val="0063013B"/>
    <w:rsid w:val="006415E1"/>
    <w:rsid w:val="00662EF2"/>
    <w:rsid w:val="00694586"/>
    <w:rsid w:val="006F2141"/>
    <w:rsid w:val="00764345"/>
    <w:rsid w:val="008001D5"/>
    <w:rsid w:val="0097623B"/>
    <w:rsid w:val="00A2008F"/>
    <w:rsid w:val="00AF79D2"/>
    <w:rsid w:val="00B02743"/>
    <w:rsid w:val="00C1012E"/>
    <w:rsid w:val="00C97B28"/>
    <w:rsid w:val="00D267C5"/>
    <w:rsid w:val="00D54000"/>
    <w:rsid w:val="00D90366"/>
    <w:rsid w:val="00E05319"/>
    <w:rsid w:val="00E8381B"/>
    <w:rsid w:val="00ED1772"/>
    <w:rsid w:val="00ED1D64"/>
    <w:rsid w:val="00F2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18A3"/>
  <w15:chartTrackingRefBased/>
  <w15:docId w15:val="{2EBC2AEC-B91C-45DE-9F0B-7F75C668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1688</Words>
  <Characters>9627</Characters>
  <Application>Microsoft Office Word</Application>
  <DocSecurity>0</DocSecurity>
  <Lines>80</Lines>
  <Paragraphs>22</Paragraphs>
  <ScaleCrop>false</ScaleCrop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IIIsak@yandex.ru</dc:creator>
  <cp:keywords/>
  <dc:description/>
  <cp:lastModifiedBy>IIIsak@yandex.ru</cp:lastModifiedBy>
  <cp:revision>19</cp:revision>
  <dcterms:created xsi:type="dcterms:W3CDTF">2024-06-04T19:01:00Z</dcterms:created>
  <dcterms:modified xsi:type="dcterms:W3CDTF">2024-06-10T20:35:00Z</dcterms:modified>
</cp:coreProperties>
</file>