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1BC6" w14:textId="1EAA3A75" w:rsidR="00491766" w:rsidRDefault="00C3623D">
      <w:r>
        <w:rPr>
          <w:rFonts w:hint="eastAsia"/>
        </w:rPr>
        <w:t>연사속도</w:t>
      </w:r>
    </w:p>
    <w:p w14:paraId="7D15320D" w14:textId="35FCB26E" w:rsidR="00C3623D" w:rsidRDefault="00C3623D">
      <w:r>
        <w:rPr>
          <w:rFonts w:hint="eastAsia"/>
        </w:rPr>
        <w:t>장전속도</w:t>
      </w:r>
    </w:p>
    <w:p w14:paraId="204D7C7D" w14:textId="05978226" w:rsidR="00C3623D" w:rsidRDefault="00C3623D">
      <w:r>
        <w:rPr>
          <w:rFonts w:hint="eastAsia"/>
        </w:rPr>
        <w:t>건들기 어렵다.</w:t>
      </w:r>
    </w:p>
    <w:p w14:paraId="6879E16A" w14:textId="77777777" w:rsidR="00C3623D" w:rsidRDefault="00C3623D"/>
    <w:p w14:paraId="1B0A53F4" w14:textId="6D2400B4" w:rsidR="00C3623D" w:rsidRDefault="00C3623D">
      <w:r>
        <w:rPr>
          <w:rFonts w:hint="eastAsia"/>
        </w:rPr>
        <w:t>최대 탄창 증가</w:t>
      </w:r>
    </w:p>
    <w:p w14:paraId="2BE8F925" w14:textId="77777777" w:rsidR="00C3623D" w:rsidRDefault="00C3623D"/>
    <w:p w14:paraId="68B099ED" w14:textId="0CAE86BE" w:rsidR="00C3623D" w:rsidRDefault="00C3623D">
      <w:proofErr w:type="spellStart"/>
      <w:r>
        <w:rPr>
          <w:rFonts w:hint="eastAsia"/>
        </w:rPr>
        <w:t>샷건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스프레드 감소 </w:t>
      </w:r>
      <w:r>
        <w:t>(</w:t>
      </w:r>
      <w:r>
        <w:rPr>
          <w:rFonts w:hint="eastAsia"/>
        </w:rPr>
        <w:t>탄 퍼짐 감소)</w:t>
      </w:r>
    </w:p>
    <w:p w14:paraId="66712ECC" w14:textId="77777777" w:rsidR="006251D2" w:rsidRDefault="006251D2"/>
    <w:p w14:paraId="3C9ACE37" w14:textId="60CDC6FB" w:rsidR="006251D2" w:rsidRDefault="006251D2">
      <w:r>
        <w:rPr>
          <w:rFonts w:hint="eastAsia"/>
        </w:rPr>
        <w:t>중간보스</w:t>
      </w:r>
    </w:p>
    <w:p w14:paraId="24A83C5E" w14:textId="5D8BE2B8" w:rsidR="006251D2" w:rsidRDefault="006251D2">
      <w:proofErr w:type="spellStart"/>
      <w:r>
        <w:rPr>
          <w:rFonts w:hint="eastAsia"/>
        </w:rPr>
        <w:t>파라곤</w:t>
      </w:r>
      <w:proofErr w:type="spellEnd"/>
      <w:r>
        <w:rPr>
          <w:rFonts w:hint="eastAsia"/>
        </w:rPr>
        <w:t xml:space="preserve"> 사용</w:t>
      </w:r>
    </w:p>
    <w:p w14:paraId="4F8419A2" w14:textId="393D169D" w:rsidR="006251D2" w:rsidRDefault="006251D2" w:rsidP="006251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패턴</w:t>
      </w:r>
    </w:p>
    <w:p w14:paraId="4EF6CA48" w14:textId="16302AFA" w:rsidR="006251D2" w:rsidRDefault="006251D2" w:rsidP="006251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플레이어 </w:t>
      </w:r>
      <w:proofErr w:type="spellStart"/>
      <w:r>
        <w:rPr>
          <w:rFonts w:hint="eastAsia"/>
        </w:rPr>
        <w:t>발견시</w:t>
      </w:r>
      <w:proofErr w:type="spellEnd"/>
      <w:r>
        <w:rPr>
          <w:rFonts w:hint="eastAsia"/>
        </w:rPr>
        <w:t xml:space="preserve"> 팔 공격하는 모션 하면서 플레이어 </w:t>
      </w:r>
      <w:proofErr w:type="spellStart"/>
      <w:r>
        <w:rPr>
          <w:rFonts w:hint="eastAsia"/>
        </w:rPr>
        <w:t>한테</w:t>
      </w:r>
      <w:proofErr w:type="spellEnd"/>
      <w:r>
        <w:rPr>
          <w:rFonts w:hint="eastAsia"/>
        </w:rPr>
        <w:t xml:space="preserve"> 이동</w:t>
      </w:r>
    </w:p>
    <w:p w14:paraId="42712DFA" w14:textId="2E358975" w:rsidR="006251D2" w:rsidRDefault="006251D2" w:rsidP="006251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3초마다 플레이어 식별</w:t>
      </w:r>
    </w:p>
    <w:p w14:paraId="7B677D73" w14:textId="175C7F95" w:rsidR="006251D2" w:rsidRDefault="006251D2" w:rsidP="006251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이동속도 </w:t>
      </w:r>
      <w:proofErr w:type="spellStart"/>
      <w:r>
        <w:rPr>
          <w:rFonts w:hint="eastAsia"/>
        </w:rPr>
        <w:t>개빠르게</w:t>
      </w:r>
      <w:proofErr w:type="spellEnd"/>
    </w:p>
    <w:p w14:paraId="0EC70157" w14:textId="77777777" w:rsidR="006251D2" w:rsidRDefault="006251D2" w:rsidP="006251D2"/>
    <w:p w14:paraId="56C8CC0C" w14:textId="605CBBE7" w:rsidR="006251D2" w:rsidRDefault="006251D2" w:rsidP="006251D2">
      <w:r>
        <w:rPr>
          <w:rFonts w:hint="eastAsia"/>
        </w:rPr>
        <w:t>최종보스</w:t>
      </w:r>
    </w:p>
    <w:p w14:paraId="2BA22A22" w14:textId="611BDAA0" w:rsidR="006251D2" w:rsidRDefault="006251D2" w:rsidP="006251D2">
      <w:r>
        <w:rPr>
          <w:rFonts w:hint="eastAsia"/>
        </w:rPr>
        <w:t>인간 사용</w:t>
      </w:r>
    </w:p>
    <w:p w14:paraId="66DF41EE" w14:textId="7335EDF9" w:rsidR="006251D2" w:rsidRDefault="006251D2" w:rsidP="006251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패턴</w:t>
      </w:r>
    </w:p>
    <w:p w14:paraId="0D947F06" w14:textId="49F8D14B" w:rsidR="006251D2" w:rsidRDefault="006251D2" w:rsidP="006251D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플레이어 </w:t>
      </w:r>
      <w:proofErr w:type="spellStart"/>
      <w:r>
        <w:rPr>
          <w:rFonts w:hint="eastAsia"/>
        </w:rPr>
        <w:t>발견시</w:t>
      </w:r>
      <w:proofErr w:type="spellEnd"/>
      <w:r>
        <w:rPr>
          <w:rFonts w:hint="eastAsia"/>
        </w:rPr>
        <w:t xml:space="preserve"> 총알 발사</w:t>
      </w:r>
    </w:p>
    <w:sectPr w:rsidR="006251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778C4"/>
    <w:multiLevelType w:val="hybridMultilevel"/>
    <w:tmpl w:val="C4BACA0E"/>
    <w:lvl w:ilvl="0" w:tplc="F8603B9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7167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623D"/>
    <w:rsid w:val="00491766"/>
    <w:rsid w:val="006251D2"/>
    <w:rsid w:val="007312C4"/>
    <w:rsid w:val="00C3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2D08"/>
  <w15:chartTrackingRefBased/>
  <w15:docId w15:val="{9503610B-5EA7-4AA0-B9F3-0B98ADC6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1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최용성</dc:creator>
  <cp:keywords/>
  <dc:description/>
  <cp:lastModifiedBy>최용성</cp:lastModifiedBy>
  <cp:revision>1</cp:revision>
  <dcterms:created xsi:type="dcterms:W3CDTF">2023-06-14T13:41:00Z</dcterms:created>
  <dcterms:modified xsi:type="dcterms:W3CDTF">2023-06-14T14:24:00Z</dcterms:modified>
</cp:coreProperties>
</file>