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1BC6" w14:textId="1EAA3A75" w:rsidR="00491766" w:rsidRDefault="00C3623D">
      <w:r>
        <w:rPr>
          <w:rFonts w:hint="eastAsia"/>
        </w:rPr>
        <w:t>연사속도</w:t>
      </w:r>
    </w:p>
    <w:p w14:paraId="7D15320D" w14:textId="35FCB26E" w:rsidR="00C3623D" w:rsidRDefault="00C3623D">
      <w:r>
        <w:rPr>
          <w:rFonts w:hint="eastAsia"/>
        </w:rPr>
        <w:t>장전속도</w:t>
      </w:r>
    </w:p>
    <w:p w14:paraId="204D7C7D" w14:textId="05978226" w:rsidR="00C3623D" w:rsidRDefault="00C3623D">
      <w:r>
        <w:rPr>
          <w:rFonts w:hint="eastAsia"/>
        </w:rPr>
        <w:t>건들기 어렵다.</w:t>
      </w:r>
    </w:p>
    <w:p w14:paraId="6879E16A" w14:textId="77777777" w:rsidR="00C3623D" w:rsidRDefault="00C3623D"/>
    <w:p w14:paraId="1B0A53F4" w14:textId="6D2400B4" w:rsidR="00C3623D" w:rsidRDefault="00C3623D">
      <w:r>
        <w:rPr>
          <w:rFonts w:hint="eastAsia"/>
        </w:rPr>
        <w:t>최대 탄창 증가</w:t>
      </w:r>
    </w:p>
    <w:p w14:paraId="2BE8F925" w14:textId="77777777" w:rsidR="00C3623D" w:rsidRDefault="00C3623D"/>
    <w:p w14:paraId="68B099ED" w14:textId="0CAE86BE" w:rsidR="00C3623D" w:rsidRDefault="00C3623D">
      <w:r>
        <w:rPr>
          <w:rFonts w:hint="eastAsia"/>
        </w:rPr>
        <w:t xml:space="preserve">샷건 </w:t>
      </w:r>
      <w:r>
        <w:t xml:space="preserve">-&gt; </w:t>
      </w:r>
      <w:r>
        <w:rPr>
          <w:rFonts w:hint="eastAsia"/>
        </w:rPr>
        <w:t xml:space="preserve">스프레드 감소 </w:t>
      </w:r>
      <w:r>
        <w:t>(</w:t>
      </w:r>
      <w:r>
        <w:rPr>
          <w:rFonts w:hint="eastAsia"/>
        </w:rPr>
        <w:t>탄 퍼짐 감소)</w:t>
      </w:r>
    </w:p>
    <w:p w14:paraId="66712ECC" w14:textId="77777777" w:rsidR="006251D2" w:rsidRDefault="006251D2"/>
    <w:p w14:paraId="3C9ACE37" w14:textId="60CDC6FB" w:rsidR="006251D2" w:rsidRDefault="006251D2">
      <w:r>
        <w:rPr>
          <w:rFonts w:hint="eastAsia"/>
        </w:rPr>
        <w:t>중간보스</w:t>
      </w:r>
    </w:p>
    <w:p w14:paraId="24A83C5E" w14:textId="5D8BE2B8" w:rsidR="006251D2" w:rsidRDefault="006251D2">
      <w:r>
        <w:rPr>
          <w:rFonts w:hint="eastAsia"/>
        </w:rPr>
        <w:t>파라곤 사용</w:t>
      </w:r>
    </w:p>
    <w:p w14:paraId="4F8419A2" w14:textId="393D169D" w:rsidR="006251D2" w:rsidRDefault="006251D2" w:rsidP="006251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패턴</w:t>
      </w:r>
    </w:p>
    <w:p w14:paraId="4EF6CA48" w14:textId="16302AFA" w:rsidR="006251D2" w:rsidRDefault="006251D2" w:rsidP="00625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 발견시 팔 공격하는 모션 하면서 플레이어 한테 이동</w:t>
      </w:r>
    </w:p>
    <w:p w14:paraId="42712DFA" w14:textId="2E358975" w:rsidR="006251D2" w:rsidRDefault="006251D2" w:rsidP="00625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3초마다 플레이어 식별</w:t>
      </w:r>
    </w:p>
    <w:p w14:paraId="7B677D73" w14:textId="175C7F95" w:rsidR="006251D2" w:rsidRDefault="006251D2" w:rsidP="00625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이동속도 개빠르게</w:t>
      </w:r>
    </w:p>
    <w:p w14:paraId="0EC70157" w14:textId="77777777" w:rsidR="006251D2" w:rsidRDefault="006251D2" w:rsidP="006251D2"/>
    <w:p w14:paraId="56C8CC0C" w14:textId="605CBBE7" w:rsidR="006251D2" w:rsidRDefault="006251D2" w:rsidP="006251D2">
      <w:r>
        <w:rPr>
          <w:rFonts w:hint="eastAsia"/>
        </w:rPr>
        <w:t>최종보스</w:t>
      </w:r>
    </w:p>
    <w:p w14:paraId="2BA22A22" w14:textId="611BDAA0" w:rsidR="006251D2" w:rsidRDefault="006251D2" w:rsidP="006251D2">
      <w:r>
        <w:rPr>
          <w:rFonts w:hint="eastAsia"/>
        </w:rPr>
        <w:t>인간 사용</w:t>
      </w:r>
    </w:p>
    <w:p w14:paraId="66DF41EE" w14:textId="7335EDF9" w:rsidR="006251D2" w:rsidRDefault="006251D2" w:rsidP="006251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패턴</w:t>
      </w:r>
    </w:p>
    <w:p w14:paraId="0D947F06" w14:textId="49F8D14B" w:rsidR="006251D2" w:rsidRDefault="006251D2" w:rsidP="006251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 발견시 총알 발사</w:t>
      </w:r>
    </w:p>
    <w:p w14:paraId="7F429C61" w14:textId="77777777" w:rsidR="006C2DD3" w:rsidRDefault="006C2DD3" w:rsidP="006C2DD3"/>
    <w:p w14:paraId="3A880710" w14:textId="231DA40D" w:rsidR="006C2DD3" w:rsidRDefault="006C2DD3" w:rsidP="006C2DD3">
      <w:r>
        <w:rPr>
          <w:rFonts w:hint="eastAsia"/>
        </w:rPr>
        <w:t>스나</w:t>
      </w:r>
    </w:p>
    <w:p w14:paraId="6E501215" w14:textId="42A9F4FB" w:rsidR="006C2DD3" w:rsidRDefault="006C2DD3" w:rsidP="006C2DD3">
      <w:r>
        <w:rPr>
          <w:rFonts w:hint="eastAsia"/>
        </w:rPr>
        <w:t xml:space="preserve">2단계 </w:t>
      </w:r>
      <w:r>
        <w:t xml:space="preserve">– </w:t>
      </w:r>
      <w:r>
        <w:rPr>
          <w:rFonts w:hint="eastAsia"/>
        </w:rPr>
        <w:t>탄환수 증가,</w:t>
      </w:r>
      <w:r>
        <w:t xml:space="preserve"> </w:t>
      </w:r>
      <w:r w:rsidR="00A23CB5">
        <w:rPr>
          <w:rFonts w:hint="eastAsia"/>
        </w:rPr>
        <w:t>장전 속도 감소,</w:t>
      </w:r>
      <w:r w:rsidR="00A23CB5">
        <w:t xml:space="preserve"> </w:t>
      </w:r>
      <w:r w:rsidR="00426BC5">
        <w:rPr>
          <w:rFonts w:hint="eastAsia"/>
        </w:rPr>
        <w:t>연사 속도</w:t>
      </w:r>
      <w:r w:rsidR="00A23CB5">
        <w:t xml:space="preserve"> </w:t>
      </w:r>
      <w:r w:rsidR="00A23CB5">
        <w:rPr>
          <w:rFonts w:hint="eastAsia"/>
        </w:rPr>
        <w:t>증가</w:t>
      </w:r>
    </w:p>
    <w:p w14:paraId="787E80F6" w14:textId="481B6F59" w:rsidR="00A23CB5" w:rsidRDefault="00A23CB5" w:rsidP="006C2DD3">
      <w:pPr>
        <w:rPr>
          <w:rFonts w:hint="eastAsia"/>
        </w:rPr>
      </w:pPr>
      <w:r>
        <w:rPr>
          <w:rFonts w:hint="eastAsia"/>
        </w:rPr>
        <w:t>3단계</w:t>
      </w:r>
    </w:p>
    <w:sectPr w:rsidR="00A23C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A4054" w14:textId="77777777" w:rsidR="002D25BF" w:rsidRDefault="002D25BF" w:rsidP="00426BC5">
      <w:r>
        <w:separator/>
      </w:r>
    </w:p>
  </w:endnote>
  <w:endnote w:type="continuationSeparator" w:id="0">
    <w:p w14:paraId="396B3E56" w14:textId="77777777" w:rsidR="002D25BF" w:rsidRDefault="002D25BF" w:rsidP="00426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39B41" w14:textId="77777777" w:rsidR="002D25BF" w:rsidRDefault="002D25BF" w:rsidP="00426BC5">
      <w:r>
        <w:separator/>
      </w:r>
    </w:p>
  </w:footnote>
  <w:footnote w:type="continuationSeparator" w:id="0">
    <w:p w14:paraId="5C3FFEF7" w14:textId="77777777" w:rsidR="002D25BF" w:rsidRDefault="002D25BF" w:rsidP="00426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78C4"/>
    <w:multiLevelType w:val="hybridMultilevel"/>
    <w:tmpl w:val="C4BACA0E"/>
    <w:lvl w:ilvl="0" w:tplc="F8603B9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7167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623D"/>
    <w:rsid w:val="001D7F81"/>
    <w:rsid w:val="002D25BF"/>
    <w:rsid w:val="00426BC5"/>
    <w:rsid w:val="00491766"/>
    <w:rsid w:val="006251D2"/>
    <w:rsid w:val="006C1B7C"/>
    <w:rsid w:val="006C2DD3"/>
    <w:rsid w:val="007312C4"/>
    <w:rsid w:val="00A23CB5"/>
    <w:rsid w:val="00C3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22D08"/>
  <w15:chartTrackingRefBased/>
  <w15:docId w15:val="{9503610B-5EA7-4AA0-B9F3-0B98ADC6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1D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26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6BC5"/>
  </w:style>
  <w:style w:type="paragraph" w:styleId="a5">
    <w:name w:val="footer"/>
    <w:basedOn w:val="a"/>
    <w:link w:val="Char0"/>
    <w:uiPriority w:val="99"/>
    <w:unhideWhenUsed/>
    <w:rsid w:val="00426B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6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최용성</dc:creator>
  <cp:keywords/>
  <dc:description/>
  <cp:lastModifiedBy>성준 박</cp:lastModifiedBy>
  <cp:revision>4</cp:revision>
  <dcterms:created xsi:type="dcterms:W3CDTF">2023-06-14T13:41:00Z</dcterms:created>
  <dcterms:modified xsi:type="dcterms:W3CDTF">2023-06-14T17:21:00Z</dcterms:modified>
</cp:coreProperties>
</file>