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11"/>
      </w:tblGrid>
      <w:tr w:rsidR="00614B70" w:rsidTr="006413B8">
        <w:trPr>
          <w:trHeight w:val="235"/>
        </w:trPr>
        <w:tc>
          <w:tcPr>
            <w:tcW w:w="9511" w:type="dxa"/>
          </w:tcPr>
          <w:p w:rsidR="00614B70" w:rsidRDefault="00614B70">
            <w:r>
              <w:t>Use case Title: Calculator</w:t>
            </w:r>
          </w:p>
        </w:tc>
      </w:tr>
      <w:tr w:rsidR="00614B70" w:rsidTr="006413B8">
        <w:trPr>
          <w:trHeight w:val="248"/>
        </w:trPr>
        <w:tc>
          <w:tcPr>
            <w:tcW w:w="9511" w:type="dxa"/>
          </w:tcPr>
          <w:p w:rsidR="00614B70" w:rsidRDefault="00614B70">
            <w:r>
              <w:t>Primary Actor: User</w:t>
            </w:r>
          </w:p>
        </w:tc>
      </w:tr>
      <w:tr w:rsidR="00614B70" w:rsidTr="006413B8">
        <w:trPr>
          <w:trHeight w:val="235"/>
        </w:trPr>
        <w:tc>
          <w:tcPr>
            <w:tcW w:w="9511" w:type="dxa"/>
          </w:tcPr>
          <w:p w:rsidR="00614B70" w:rsidRDefault="00614B70">
            <w:r>
              <w:t>Level:</w:t>
            </w:r>
            <w:r w:rsidR="00D238D5">
              <w:t xml:space="preserve"> </w:t>
            </w:r>
            <w:r>
              <w:t>White</w:t>
            </w:r>
          </w:p>
        </w:tc>
      </w:tr>
      <w:tr w:rsidR="00614B70" w:rsidTr="006413B8">
        <w:trPr>
          <w:trHeight w:val="248"/>
        </w:trPr>
        <w:tc>
          <w:tcPr>
            <w:tcW w:w="9511" w:type="dxa"/>
          </w:tcPr>
          <w:p w:rsidR="00614B70" w:rsidRDefault="00614B70">
            <w:r>
              <w:t>Stakeholder:</w:t>
            </w:r>
            <w:r w:rsidR="00D238D5">
              <w:t xml:space="preserve"> Developers</w:t>
            </w:r>
            <w:r>
              <w:t xml:space="preserve"> </w:t>
            </w:r>
            <w:r w:rsidR="00D238D5">
              <w:t>and users</w:t>
            </w:r>
          </w:p>
        </w:tc>
      </w:tr>
      <w:tr w:rsidR="00614B70" w:rsidTr="006413B8">
        <w:trPr>
          <w:trHeight w:val="235"/>
        </w:trPr>
        <w:tc>
          <w:tcPr>
            <w:tcW w:w="9511" w:type="dxa"/>
          </w:tcPr>
          <w:p w:rsidR="00614B70" w:rsidRDefault="00D238D5">
            <w:r>
              <w:t>Precondition: Users have to enter the number.</w:t>
            </w:r>
          </w:p>
        </w:tc>
      </w:tr>
      <w:tr w:rsidR="00614B70" w:rsidTr="006413B8">
        <w:trPr>
          <w:trHeight w:val="248"/>
        </w:trPr>
        <w:tc>
          <w:tcPr>
            <w:tcW w:w="9511" w:type="dxa"/>
          </w:tcPr>
          <w:p w:rsidR="00614B70" w:rsidRDefault="00D238D5">
            <w:r>
              <w:t>Minimal Guarantee:</w:t>
            </w:r>
            <w:r w:rsidR="0008286B">
              <w:t xml:space="preserve"> If user entered the wrong </w:t>
            </w:r>
            <w:proofErr w:type="gramStart"/>
            <w:r w:rsidR="0008286B">
              <w:t>equation then he can</w:t>
            </w:r>
            <w:proofErr w:type="gramEnd"/>
            <w:r w:rsidR="0008286B">
              <w:t xml:space="preserve"> rollback.</w:t>
            </w:r>
          </w:p>
        </w:tc>
      </w:tr>
      <w:tr w:rsidR="00614B70" w:rsidTr="006413B8">
        <w:trPr>
          <w:trHeight w:val="235"/>
        </w:trPr>
        <w:tc>
          <w:tcPr>
            <w:tcW w:w="9511" w:type="dxa"/>
          </w:tcPr>
          <w:p w:rsidR="00614B70" w:rsidRDefault="0008286B">
            <w:r>
              <w:t>Success Guarantee: Solution of the entered equation</w:t>
            </w:r>
          </w:p>
        </w:tc>
      </w:tr>
      <w:tr w:rsidR="00614B70" w:rsidTr="006413B8">
        <w:trPr>
          <w:trHeight w:val="248"/>
        </w:trPr>
        <w:tc>
          <w:tcPr>
            <w:tcW w:w="9511" w:type="dxa"/>
          </w:tcPr>
          <w:p w:rsidR="00614B70" w:rsidRDefault="0008286B">
            <w:r>
              <w:t>Trigger: Press the button and perform an action</w:t>
            </w:r>
          </w:p>
        </w:tc>
      </w:tr>
      <w:tr w:rsidR="00614B70" w:rsidTr="006413B8">
        <w:trPr>
          <w:trHeight w:val="1215"/>
        </w:trPr>
        <w:tc>
          <w:tcPr>
            <w:tcW w:w="9511" w:type="dxa"/>
          </w:tcPr>
          <w:p w:rsidR="00614B70" w:rsidRDefault="0008286B">
            <w:r>
              <w:t>Main Success Scenario:</w:t>
            </w:r>
          </w:p>
          <w:p w:rsidR="0008286B" w:rsidRDefault="0008286B" w:rsidP="006B3ABA">
            <w:pPr>
              <w:pStyle w:val="ListParagraph"/>
              <w:numPr>
                <w:ilvl w:val="0"/>
                <w:numId w:val="2"/>
              </w:numPr>
            </w:pPr>
            <w:r>
              <w:t>User will type an equation</w:t>
            </w:r>
            <w:r w:rsidR="006B3ABA">
              <w:t xml:space="preserve"> with the required operand.</w:t>
            </w:r>
          </w:p>
          <w:p w:rsidR="006B3ABA" w:rsidRDefault="006B3ABA" w:rsidP="006B3ABA">
            <w:pPr>
              <w:pStyle w:val="ListParagraph"/>
              <w:numPr>
                <w:ilvl w:val="0"/>
                <w:numId w:val="2"/>
              </w:numPr>
            </w:pPr>
            <w:r>
              <w:t xml:space="preserve"> User will use the equal button.</w:t>
            </w:r>
          </w:p>
          <w:p w:rsidR="006B3ABA" w:rsidRDefault="006B3ABA" w:rsidP="006B3ABA">
            <w:pPr>
              <w:pStyle w:val="ListParagraph"/>
              <w:numPr>
                <w:ilvl w:val="0"/>
                <w:numId w:val="2"/>
              </w:numPr>
            </w:pPr>
            <w:r>
              <w:t>The system will calculate the equation.</w:t>
            </w:r>
          </w:p>
          <w:p w:rsidR="006B3ABA" w:rsidRDefault="006B3ABA" w:rsidP="006B3ABA">
            <w:pPr>
              <w:pStyle w:val="ListParagraph"/>
              <w:numPr>
                <w:ilvl w:val="0"/>
                <w:numId w:val="2"/>
              </w:numPr>
            </w:pPr>
            <w:r>
              <w:t>Then the desired result will come.</w:t>
            </w:r>
          </w:p>
        </w:tc>
      </w:tr>
      <w:tr w:rsidR="00614B70" w:rsidTr="006413B8">
        <w:trPr>
          <w:trHeight w:val="1947"/>
        </w:trPr>
        <w:tc>
          <w:tcPr>
            <w:tcW w:w="9511" w:type="dxa"/>
          </w:tcPr>
          <w:p w:rsidR="006B3ABA" w:rsidRDefault="006B3ABA">
            <w:r>
              <w:t>Extension:</w:t>
            </w:r>
          </w:p>
          <w:p w:rsidR="006B3ABA" w:rsidRDefault="006B3ABA">
            <w:r>
              <w:t xml:space="preserve">1a. </w:t>
            </w:r>
            <w:r w:rsidR="006413B8">
              <w:t>When user enters the wrong number.</w:t>
            </w:r>
          </w:p>
          <w:p w:rsidR="006413B8" w:rsidRDefault="006413B8">
            <w:r>
              <w:t xml:space="preserve">     1a1.User will use the clear button and will start the program again.</w:t>
            </w:r>
          </w:p>
          <w:p w:rsidR="006413B8" w:rsidRDefault="006413B8">
            <w:r>
              <w:t xml:space="preserve">     1a2.Program will be closed by the user.</w:t>
            </w:r>
          </w:p>
          <w:p w:rsidR="006413B8" w:rsidRDefault="006413B8">
            <w:r>
              <w:t>2a.When user clicks on the operand error message comes.</w:t>
            </w:r>
          </w:p>
          <w:p w:rsidR="006413B8" w:rsidRDefault="006413B8">
            <w:r>
              <w:t xml:space="preserve">     2a1.User will start the program again by clicking on the clear button.</w:t>
            </w:r>
          </w:p>
          <w:p w:rsidR="006413B8" w:rsidRDefault="006413B8">
            <w:r>
              <w:t xml:space="preserve">     2a2.Program will be closed by the user.</w:t>
            </w:r>
          </w:p>
          <w:p w:rsidR="006413B8" w:rsidRDefault="006413B8">
            <w:r>
              <w:t>3. When sometimes user clicks on the clear button while writing the program.</w:t>
            </w:r>
          </w:p>
          <w:p w:rsidR="006413B8" w:rsidRDefault="006413B8">
            <w:r>
              <w:t xml:space="preserve">     3a1.User will start the program again </w:t>
            </w:r>
            <w:r w:rsidR="00811E6C">
              <w:t>by clicking on the clear button.</w:t>
            </w:r>
          </w:p>
          <w:p w:rsidR="00811E6C" w:rsidRDefault="00811E6C">
            <w:r>
              <w:t xml:space="preserve">     3a2.Program will be closed by the user.</w:t>
            </w:r>
          </w:p>
        </w:tc>
      </w:tr>
    </w:tbl>
    <w:p w:rsidR="00DF51BC" w:rsidRDefault="00DF51BC"/>
    <w:sectPr w:rsidR="00DF51BC" w:rsidSect="00DF5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0EB0"/>
    <w:multiLevelType w:val="hybridMultilevel"/>
    <w:tmpl w:val="3A809104"/>
    <w:lvl w:ilvl="0" w:tplc="EFB6E0E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EF70431"/>
    <w:multiLevelType w:val="hybridMultilevel"/>
    <w:tmpl w:val="6EE24CF6"/>
    <w:lvl w:ilvl="0" w:tplc="8A901A4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14B70"/>
    <w:rsid w:val="0008286B"/>
    <w:rsid w:val="00614B70"/>
    <w:rsid w:val="006413B8"/>
    <w:rsid w:val="006B3ABA"/>
    <w:rsid w:val="00811E6C"/>
    <w:rsid w:val="00D238D5"/>
    <w:rsid w:val="00DF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B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2021-12-01T06:26:00Z</dcterms:created>
  <dcterms:modified xsi:type="dcterms:W3CDTF">2021-12-01T07:23:00Z</dcterms:modified>
</cp:coreProperties>
</file>