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Dev_SDH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Introduce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Awards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Experiences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Publications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Welcome To SDH's CV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GREAT HELLO, 안녕하세요!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better in person.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I'm Dong-Hyun Sim, Undergraduate at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Sejong Univ. </w:t>
        </w:r>
      </w:hyperlink>
      <w:r w:rsidDel="00000000" w:rsidR="00000000" w:rsidRPr="00000000">
        <w:rPr>
          <w:rtl w:val="0"/>
        </w:rPr>
        <w:t xml:space="preserve">majoring in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IME(Intelligent Mechatronics Engineering).</w:t>
        </w:r>
      </w:hyperlink>
      <w:r w:rsidDel="00000000" w:rsidR="00000000" w:rsidRPr="00000000">
        <w:rPr>
          <w:rtl w:val="0"/>
        </w:rPr>
        <w:t xml:space="preserve"> Since 2017.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I have big interest in AI(Artificial Intelligence) especially Deep Learning, IoT(Internet of Things), Embedded System, 3D Printing, 3D Modeling and </w:t>
      </w:r>
      <w:r w:rsidDel="00000000" w:rsidR="00000000" w:rsidRPr="00000000">
        <w:rPr>
          <w:b w:val="1"/>
          <w:rtl w:val="0"/>
        </w:rPr>
        <w:t xml:space="preserve">EVERYTHING THAT MAKES MY HEART BEATING!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 to me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e-mail : sdh (at) kakao.com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Awards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r:id="rId9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2nd Sejong SW Hackathon</w:t>
        </w:r>
      </w:hyperlink>
      <w:r w:rsidDel="00000000" w:rsidR="00000000" w:rsidRPr="00000000">
        <w:rPr>
          <w:rtl w:val="0"/>
        </w:rPr>
        <w:t xml:space="preserve"> / 2nd Prize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{Jun. 26th - Jun. 27th} 2017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Team topic : "Android Application about Seoul Children's Grand Park"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r:id="rId10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4th Sejong&amp;KB Creative Volunteer Competition</w:t>
        </w:r>
      </w:hyperlink>
      <w:r w:rsidDel="00000000" w:rsidR="00000000" w:rsidRPr="00000000">
        <w:rPr>
          <w:rtl w:val="0"/>
        </w:rPr>
        <w:t xml:space="preserve"> / 4th Prize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{Jun. 13th - Aug. 21st} 2017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Talent donation for students age between 7~14, taught 3D Printing, Arduino, etc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r:id="rId11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3rd Sejong SW Hackathon</w:t>
        </w:r>
      </w:hyperlink>
      <w:r w:rsidDel="00000000" w:rsidR="00000000" w:rsidRPr="00000000">
        <w:rPr>
          <w:rtl w:val="0"/>
        </w:rPr>
        <w:t xml:space="preserve"> / 2nd Prize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{Dec. 19th - Dec. 20th} 2017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Team topic : "IoT smart building system for Daeyang AI Center in Sejong Univ."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Develop fine dust measurement and ventilation system, variable interior light brightness upon outside brightness, elevator operation etc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r:id="rId12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5th Sejong&amp;KB Creative Volunteer Competition</w:t>
        </w:r>
      </w:hyperlink>
      <w:r w:rsidDel="00000000" w:rsidR="00000000" w:rsidRPr="00000000">
        <w:rPr>
          <w:rtl w:val="0"/>
        </w:rPr>
        <w:t xml:space="preserve"> / 3rd Prize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Oct. 19th, 2017 - Feb. 2nd 2018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Team topic : "Research of recycling disposable plastic cafe mug, straw, lid of cup, etc"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Lead campaign with cafe located at school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r:id="rId13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UNIST×NAVER D2SF×LikeLion Hackathon</w:t>
        </w:r>
      </w:hyperlink>
      <w:r w:rsidDel="00000000" w:rsidR="00000000" w:rsidRPr="00000000">
        <w:rPr>
          <w:rtl w:val="0"/>
        </w:rPr>
        <w:t xml:space="preserve"> / 3rd Prize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{Nov. 19th - Nov. 20th} 2018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Team topic : "Intelligent CCTV Chain"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Develop CCTV that detecting violence using Deep Learning and binds it with blockchain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r:id="rId14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2019 Seoul PM Hackathon</w:t>
        </w:r>
      </w:hyperlink>
      <w:r w:rsidDel="00000000" w:rsidR="00000000" w:rsidRPr="00000000">
        <w:rPr>
          <w:rtl w:val="0"/>
        </w:rPr>
        <w:t xml:space="preserve"> / 5th Prize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{Jun. 26th - Jun. 27th} 2019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Team topic : "PM Mask Recommendation Depending On Personal State and Estimated Life Shortening Prediction"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Develop Android Application and Flask REST API for request personal health state of user to mask recommendation and train Estimated Life Shortening Prediction Deep Learning model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2019 Sejong AI Idea Competition / 2nd Prize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Oct. 11th, 2019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Team topic : "Research of Management Water Quality System for Reflection Pond Using Vision"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Under developing with follow-up support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Experiences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Undergraduate Research Member, MINESLAB, Seoul, South Korea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Apr, 2017 - Present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Talent donation at The Korean Children's Center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Jun, 2017 - Feb, 2018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Taught 3D Printing, Arduino, Machine Learning to age between 7~14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Publications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Domestic Conference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Seong-Jun Bae, Myeong-Jun Kim, </w:t>
      </w:r>
      <w:r w:rsidDel="00000000" w:rsidR="00000000" w:rsidRPr="00000000">
        <w:rPr>
          <w:b w:val="1"/>
          <w:rtl w:val="0"/>
        </w:rPr>
        <w:t xml:space="preserve">Dong-Hyun Sim</w:t>
      </w:r>
      <w:r w:rsidDel="00000000" w:rsidR="00000000" w:rsidRPr="00000000">
        <w:rPr>
          <w:rtl w:val="0"/>
        </w:rPr>
        <w:t xml:space="preserve">, Hyung-Seok Kim,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"A Study on Improve Accuracy of Glove Controller for Interaction with VR"</w:t>
        </w:r>
      </w:hyperlink>
      <w:r w:rsidDel="00000000" w:rsidR="00000000" w:rsidRPr="00000000">
        <w:rPr>
          <w:rtl w:val="0"/>
        </w:rPr>
        <w:t xml:space="preserve"> , The Korean Institute of Communications and Information Sciences, Jan. 2019, 689 - 690 (2 pages)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International Journal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Coming Soon!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Dong-Hyun Sim 2017-2020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Georgia"/>
  <w:font w:name="Gungsuh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 New" w:cs="Courier New" w:eastAsia="Courier New" w:hAnsi="Courier New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imc.sejong.ac.kr/bbs/news/38281" TargetMode="External"/><Relationship Id="rId10" Type="http://schemas.openxmlformats.org/officeDocument/2006/relationships/hyperlink" Target="http://imc.sejong.ac.kr/bbs/news/38278" TargetMode="External"/><Relationship Id="rId13" Type="http://schemas.openxmlformats.org/officeDocument/2006/relationships/hyperlink" Target="http://imc.sejong.ac.kr/bbs/news/75844" TargetMode="External"/><Relationship Id="rId12" Type="http://schemas.openxmlformats.org/officeDocument/2006/relationships/hyperlink" Target="http://imc.sejong.ac.kr/bbs/news/4160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imc.sejong.ac.kr/bbs/news/38276" TargetMode="External"/><Relationship Id="rId15" Type="http://schemas.openxmlformats.org/officeDocument/2006/relationships/hyperlink" Target="http://www.dbpia.co.kr/journal/articleDetail?nodeId=NODE08003492" TargetMode="External"/><Relationship Id="rId14" Type="http://schemas.openxmlformats.org/officeDocument/2006/relationships/hyperlink" Target="http://imc.sejong.ac.kr/bbs/news/92871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sejong.ac.kr/" TargetMode="External"/><Relationship Id="rId8" Type="http://schemas.openxmlformats.org/officeDocument/2006/relationships/hyperlink" Target="http://imc.sejong.ac.k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