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9F9C" w14:textId="4D33E4B9" w:rsidR="000A18EB" w:rsidRDefault="009C5506">
      <w:r>
        <w:rPr>
          <w:rFonts w:hint="eastAsia"/>
        </w:rPr>
        <w:t>[화면 별 파일 생성 내용]</w:t>
      </w:r>
    </w:p>
    <w:p w14:paraId="544FAD3F" w14:textId="77777777" w:rsidR="000A18EB" w:rsidRDefault="000A18EB">
      <w:pPr>
        <w:rPr>
          <w:rFonts w:hint="eastAsia"/>
        </w:rPr>
      </w:pPr>
    </w:p>
    <w:p w14:paraId="7DC9BF5A" w14:textId="0679A5E4" w:rsidR="009C5506" w:rsidRDefault="009C5506" w:rsidP="009C5506">
      <w:pPr>
        <w:pStyle w:val="a3"/>
        <w:numPr>
          <w:ilvl w:val="0"/>
          <w:numId w:val="1"/>
        </w:numPr>
        <w:ind w:leftChars="0"/>
      </w:pPr>
      <w:r>
        <w:t>MainActivity.java / activity_main.xml</w:t>
      </w:r>
    </w:p>
    <w:p w14:paraId="03DDD4DA" w14:textId="0CEC03C3" w:rsidR="009A75A2" w:rsidRDefault="009A75A2" w:rsidP="009A7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어플리케이션</w:t>
      </w:r>
      <w:r>
        <w:t xml:space="preserve"> </w:t>
      </w:r>
      <w:r>
        <w:rPr>
          <w:rFonts w:hint="eastAsia"/>
        </w:rPr>
        <w:t xml:space="preserve">실행 시 초기 화면 </w:t>
      </w:r>
      <w:r>
        <w:t xml:space="preserve">-&gt; </w:t>
      </w:r>
      <w:r>
        <w:rPr>
          <w:rFonts w:hint="eastAsia"/>
        </w:rPr>
        <w:t xml:space="preserve">화면 전환 역할만 </w:t>
      </w:r>
    </w:p>
    <w:p w14:paraId="5C5E1078" w14:textId="7F477232" w:rsidR="00AA376F" w:rsidRDefault="00575116" w:rsidP="005751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F8705F" wp14:editId="344A670F">
            <wp:extent cx="2076450" cy="3477769"/>
            <wp:effectExtent l="19050" t="19050" r="1905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" r="539"/>
                    <a:stretch/>
                  </pic:blipFill>
                  <pic:spPr bwMode="auto">
                    <a:xfrm>
                      <a:off x="0" y="0"/>
                      <a:ext cx="2087293" cy="3495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0CD04" w14:textId="5558F587" w:rsidR="009C5506" w:rsidRDefault="009C5506" w:rsidP="009C5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nputName.java / input_name.xml</w:t>
      </w:r>
    </w:p>
    <w:p w14:paraId="50D023E5" w14:textId="46381A1A" w:rsidR="009A75A2" w:rsidRDefault="009A75A2" w:rsidP="009A7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정보</w:t>
      </w:r>
      <w:r>
        <w:t>(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입력 부분</w:t>
      </w:r>
    </w:p>
    <w:p w14:paraId="714E36AD" w14:textId="69A697DA" w:rsidR="009A75A2" w:rsidRDefault="00AA0754" w:rsidP="009A7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외부 데이터 저장 공간에 </w:t>
      </w:r>
      <w:r>
        <w:rPr>
          <w:rFonts w:hint="eastAsia"/>
        </w:rPr>
        <w:t xml:space="preserve">사용자 이름 입력에 따른 </w:t>
      </w:r>
      <w:r>
        <w:rPr>
          <w:rFonts w:hint="eastAsia"/>
        </w:rPr>
        <w:t>각 사용자별 데이터 저장 폴더 생성</w:t>
      </w:r>
    </w:p>
    <w:p w14:paraId="6A072EEB" w14:textId="340A87A9" w:rsidR="00A164AF" w:rsidRDefault="00AA0754" w:rsidP="009A7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데이터 수집 프로세스의 경우 </w:t>
      </w:r>
      <w:r>
        <w:t>“</w:t>
      </w:r>
      <w:r>
        <w:rPr>
          <w:rFonts w:hint="eastAsia"/>
        </w:rPr>
        <w:t xml:space="preserve">실제 서명 </w:t>
      </w:r>
      <w:r>
        <w:t xml:space="preserve">-&gt; </w:t>
      </w:r>
      <w:r>
        <w:rPr>
          <w:rFonts w:hint="eastAsia"/>
        </w:rPr>
        <w:t>위조 서명(</w:t>
      </w:r>
      <w:r>
        <w:t>unskilled/skilled)”</w:t>
      </w:r>
      <w:r>
        <w:rPr>
          <w:rFonts w:hint="eastAsia"/>
        </w:rPr>
        <w:t>임을 고려해,</w:t>
      </w:r>
      <w:r>
        <w:t xml:space="preserve"> </w:t>
      </w:r>
    </w:p>
    <w:p w14:paraId="13032F3F" w14:textId="7F3E909F" w:rsidR="00EE5E1B" w:rsidRDefault="00EE5E1B" w:rsidP="00EE5E1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기존에 서명 데이터를 등록한 사람과 등록하지 않은 사람으로 구분하였는데,</w:t>
      </w:r>
      <w:r>
        <w:t xml:space="preserve"> </w:t>
      </w:r>
      <w:r>
        <w:rPr>
          <w:rFonts w:hint="eastAsia"/>
        </w:rPr>
        <w:t xml:space="preserve">이렇게 </w:t>
      </w:r>
      <w:r>
        <w:rPr>
          <w:rFonts w:hint="eastAsia"/>
        </w:rPr>
        <w:t>기존에 등록한 사람과 등록하지 않은 사람을 구분한 이유는,</w:t>
      </w:r>
      <w:r>
        <w:t xml:space="preserve"> </w:t>
      </w:r>
      <w:r>
        <w:rPr>
          <w:rFonts w:hint="eastAsia"/>
        </w:rPr>
        <w:t>실제 서명 데이터를 우선적으로 확보한 후에 위조 서명 입력이 가능하기에,</w:t>
      </w:r>
      <w:r>
        <w:t xml:space="preserve"> </w:t>
      </w:r>
      <w:r>
        <w:rPr>
          <w:rFonts w:hint="eastAsia"/>
        </w:rPr>
        <w:t>초기 데이터 수집 과정에서는 실제 서명 데이터만 입력 가능할 것.</w:t>
      </w:r>
      <w:r>
        <w:t xml:space="preserve">  </w:t>
      </w:r>
      <w:r>
        <w:rPr>
          <w:rFonts w:hint="eastAsia"/>
        </w:rPr>
        <w:t>따라서 실제 서명 데이터를 입력한 이후 나중에 위조 서명 데이터를 입력하게 되는 상황을 고려한 것.</w:t>
      </w:r>
      <w:r>
        <w:t xml:space="preserve"> </w:t>
      </w:r>
    </w:p>
    <w:p w14:paraId="1DFD2802" w14:textId="2EA2ED81" w:rsidR="00A164AF" w:rsidRDefault="00AA0754" w:rsidP="009A7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</w:t>
      </w:r>
      <w:r>
        <w:t xml:space="preserve"> </w:t>
      </w:r>
      <w:r>
        <w:rPr>
          <w:rFonts w:hint="eastAsia"/>
        </w:rPr>
        <w:t>실제 서명 데이터를 등록하기 위해 이름을 입력한 사용자의 경우 현재 페이지에서</w:t>
      </w:r>
      <w:r w:rsidR="00A164AF">
        <w:rPr>
          <w:rFonts w:hint="eastAsia"/>
        </w:rPr>
        <w:t xml:space="preserve"> 이름을 입력한 후</w:t>
      </w:r>
    </w:p>
    <w:p w14:paraId="371C67C1" w14:textId="3629820F" w:rsidR="00AA0754" w:rsidRDefault="00AA0754" w:rsidP="00A164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사용자 확인</w:t>
      </w:r>
      <w:r>
        <w:t xml:space="preserve">’ </w:t>
      </w:r>
      <w:r>
        <w:rPr>
          <w:rFonts w:hint="eastAsia"/>
        </w:rPr>
        <w:t xml:space="preserve">버튼을 누를 경우 </w:t>
      </w:r>
      <w:r w:rsidR="00A164AF">
        <w:t>‘</w:t>
      </w:r>
      <w:r w:rsidR="00A164AF">
        <w:rPr>
          <w:rFonts w:hint="eastAsia"/>
        </w:rPr>
        <w:t>이미 등록된 사용자입니다</w:t>
      </w:r>
      <w:r w:rsidR="00A164AF">
        <w:t xml:space="preserve">’ </w:t>
      </w:r>
      <w:r w:rsidR="00A164AF">
        <w:rPr>
          <w:rFonts w:hint="eastAsia"/>
        </w:rPr>
        <w:t xml:space="preserve">메시지를 확인 후 </w:t>
      </w:r>
    </w:p>
    <w:p w14:paraId="6E9BB839" w14:textId="6DE368A4" w:rsidR="00A164AF" w:rsidRDefault="00A164AF" w:rsidP="00A164AF">
      <w:pPr>
        <w:pStyle w:val="a3"/>
        <w:ind w:leftChars="0" w:left="1480" w:firstLineChars="100" w:firstLine="200"/>
      </w:pPr>
      <w:r>
        <w:t>‘</w:t>
      </w:r>
      <w:r>
        <w:rPr>
          <w:rFonts w:hint="eastAsia"/>
        </w:rPr>
        <w:t>등록 시작</w:t>
      </w:r>
      <w:r>
        <w:t xml:space="preserve">’ </w:t>
      </w:r>
      <w:r>
        <w:rPr>
          <w:rFonts w:hint="eastAsia"/>
        </w:rPr>
        <w:t xml:space="preserve">버튼을 누를 경우 </w:t>
      </w:r>
      <w:r>
        <w:t xml:space="preserve">select_status.xml </w:t>
      </w:r>
      <w:r>
        <w:rPr>
          <w:rFonts w:hint="eastAsia"/>
        </w:rPr>
        <w:t>페이지로 이동</w:t>
      </w:r>
    </w:p>
    <w:p w14:paraId="3BB9F50B" w14:textId="3496A616" w:rsidR="00A164AF" w:rsidRDefault="00A164AF" w:rsidP="00A164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실제 서명은 등록 완료하였으니,</w:t>
      </w:r>
      <w:r>
        <w:t xml:space="preserve"> skilled mode</w:t>
      </w:r>
      <w:r>
        <w:rPr>
          <w:rFonts w:hint="eastAsia"/>
        </w:rPr>
        <w:t xml:space="preserve">와 </w:t>
      </w:r>
      <w:r>
        <w:t>unskilled mode</w:t>
      </w:r>
      <w:r>
        <w:rPr>
          <w:rFonts w:hint="eastAsia"/>
        </w:rPr>
        <w:t xml:space="preserve">로 구분되는 위조 서명 등록으로 이어짐 </w:t>
      </w:r>
    </w:p>
    <w:p w14:paraId="4A11ADA8" w14:textId="3B7E3A4A" w:rsidR="00A164AF" w:rsidRDefault="00A164AF" w:rsidP="00A164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이전에 실제 서명 데이터를 등록하지 않은,</w:t>
      </w:r>
      <w:r>
        <w:t xml:space="preserve"> </w:t>
      </w:r>
      <w:r>
        <w:rPr>
          <w:rFonts w:hint="eastAsia"/>
        </w:rPr>
        <w:t>처음 사용하는 사용자의 경우 현재 페이지에서 이름을 입력한 후</w:t>
      </w:r>
    </w:p>
    <w:p w14:paraId="716F47C0" w14:textId="23875879" w:rsidR="00A164AF" w:rsidRDefault="00A164AF" w:rsidP="00A164AF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사용자 확인</w:t>
      </w:r>
      <w:r>
        <w:t xml:space="preserve">’ </w:t>
      </w:r>
      <w:r>
        <w:rPr>
          <w:rFonts w:hint="eastAsia"/>
        </w:rPr>
        <w:t xml:space="preserve">버튼을 누를 경우 </w:t>
      </w:r>
      <w:r>
        <w:t>‘</w:t>
      </w:r>
      <w:r>
        <w:rPr>
          <w:rFonts w:hint="eastAsia"/>
        </w:rPr>
        <w:t>아직 등록되지 않은 사용자입니다</w:t>
      </w:r>
      <w:r>
        <w:t xml:space="preserve">’ </w:t>
      </w:r>
      <w:r>
        <w:rPr>
          <w:rFonts w:hint="eastAsia"/>
        </w:rPr>
        <w:t xml:space="preserve">메시지를 확인 후 </w:t>
      </w:r>
    </w:p>
    <w:p w14:paraId="6A1E2DBF" w14:textId="18E90F30" w:rsidR="00EE5E1B" w:rsidRDefault="00A164AF" w:rsidP="00EE5E1B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등록 시작</w:t>
      </w:r>
      <w:r>
        <w:t xml:space="preserve">’ </w:t>
      </w:r>
      <w:r>
        <w:rPr>
          <w:rFonts w:hint="eastAsia"/>
        </w:rPr>
        <w:t xml:space="preserve">버튼을 누를 경우 </w:t>
      </w:r>
      <w:r w:rsidR="00EE5E1B">
        <w:rPr>
          <w:rFonts w:hint="eastAsia"/>
        </w:rPr>
        <w:t>우선,</w:t>
      </w:r>
      <w:r w:rsidR="00EE5E1B">
        <w:t xml:space="preserve"> </w:t>
      </w:r>
      <w:r w:rsidR="00EE5E1B">
        <w:rPr>
          <w:rFonts w:hint="eastAsia"/>
        </w:rPr>
        <w:t xml:space="preserve">실제 서명을 등록해야 하므로 </w:t>
      </w:r>
      <w:r w:rsidR="00EE5E1B">
        <w:t xml:space="preserve">select_mode.xml </w:t>
      </w:r>
      <w:r w:rsidR="00EE5E1B">
        <w:rPr>
          <w:rFonts w:hint="eastAsia"/>
        </w:rPr>
        <w:t>페이지로 이동하고</w:t>
      </w:r>
      <w:r w:rsidR="00EE5E1B">
        <w:t>, ‘</w:t>
      </w:r>
      <w:r w:rsidR="00EE5E1B">
        <w:rPr>
          <w:rFonts w:hint="eastAsia"/>
        </w:rPr>
        <w:t>실제 서명 등록</w:t>
      </w:r>
      <w:r w:rsidR="00EE5E1B">
        <w:t>’</w:t>
      </w:r>
      <w:r w:rsidR="00EE5E1B">
        <w:rPr>
          <w:rFonts w:hint="eastAsia"/>
        </w:rPr>
        <w:t>을 먼저 수행할 것을 유도</w:t>
      </w:r>
    </w:p>
    <w:p w14:paraId="3FF8530B" w14:textId="00612AE5" w:rsidR="00EE5E1B" w:rsidRDefault="00706747" w:rsidP="00EE5E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이후 실제 서명 데이터를 입력한 경우 해당 시점에서 종료할 수 있으나,</w:t>
      </w:r>
      <w:r>
        <w:t xml:space="preserve"> </w:t>
      </w:r>
      <w:r>
        <w:rPr>
          <w:rFonts w:hint="eastAsia"/>
        </w:rPr>
        <w:t xml:space="preserve">이미 실제 서명 데이터가 어느 정도 확보되어 위조 서명 데이터 입력이 가능할 경우를 </w:t>
      </w:r>
      <w:r>
        <w:rPr>
          <w:rFonts w:hint="eastAsia"/>
        </w:rPr>
        <w:lastRenderedPageBreak/>
        <w:t>고려해,</w:t>
      </w:r>
      <w:r>
        <w:t xml:space="preserve"> </w:t>
      </w:r>
      <w:r>
        <w:rPr>
          <w:rFonts w:hint="eastAsia"/>
        </w:rPr>
        <w:t xml:space="preserve">일정 횟수의 실제 서명 저장 후 </w:t>
      </w:r>
      <w:r>
        <w:t>‘</w:t>
      </w:r>
      <w:r>
        <w:rPr>
          <w:rFonts w:hint="eastAsia"/>
        </w:rPr>
        <w:t>등록 완료</w:t>
      </w:r>
      <w:r>
        <w:t xml:space="preserve">’ </w:t>
      </w:r>
      <w:r>
        <w:rPr>
          <w:rFonts w:hint="eastAsia"/>
        </w:rPr>
        <w:t xml:space="preserve">버튼을 누를 경우 </w:t>
      </w:r>
      <w:r>
        <w:t>select_mode.xml</w:t>
      </w:r>
      <w:r>
        <w:rPr>
          <w:rFonts w:hint="eastAsia"/>
        </w:rPr>
        <w:t>로 연결되어 위조 서명 데이터 입력 프로세스를 이어서 진행할 수 있도록 함.</w:t>
      </w:r>
      <w:r>
        <w:t xml:space="preserve"> </w:t>
      </w:r>
    </w:p>
    <w:p w14:paraId="736B25AE" w14:textId="41A9956D" w:rsidR="00575116" w:rsidRDefault="00263726" w:rsidP="002637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9E4A3C" wp14:editId="305A535E">
            <wp:extent cx="2400300" cy="400050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b="490"/>
                    <a:stretch/>
                  </pic:blipFill>
                  <pic:spPr bwMode="auto">
                    <a:xfrm>
                      <a:off x="0" y="0"/>
                      <a:ext cx="24003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47579" w14:textId="77777777" w:rsidR="00A164AF" w:rsidRDefault="00A164AF" w:rsidP="007B1C23">
      <w:pPr>
        <w:rPr>
          <w:rFonts w:hint="eastAsia"/>
        </w:rPr>
      </w:pPr>
    </w:p>
    <w:p w14:paraId="78B802D2" w14:textId="29941C65" w:rsidR="009C5506" w:rsidRDefault="009C5506" w:rsidP="009C5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electMode.java / select_mode.xml</w:t>
      </w:r>
    </w:p>
    <w:p w14:paraId="321208E9" w14:textId="143D1604" w:rsidR="007B1C23" w:rsidRDefault="007B1C23" w:rsidP="007B1C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실제 서명과 위조 서명 데이터 입력 구분 및 각각의 화면으로 연결을 위한 부분</w:t>
      </w:r>
      <w:r w:rsidR="00263726">
        <w:rPr>
          <w:rFonts w:hint="eastAsia"/>
        </w:rPr>
        <w:t xml:space="preserve"> </w:t>
      </w:r>
    </w:p>
    <w:p w14:paraId="51F401F0" w14:textId="3FDE712E" w:rsidR="00263726" w:rsidRPr="00263726" w:rsidRDefault="00263726" w:rsidP="002637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A3FEB2" wp14:editId="20779387">
            <wp:extent cx="2215870" cy="3705225"/>
            <wp:effectExtent l="19050" t="19050" r="1333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"/>
                    <a:stretch/>
                  </pic:blipFill>
                  <pic:spPr bwMode="auto">
                    <a:xfrm>
                      <a:off x="0" y="0"/>
                      <a:ext cx="2233578" cy="373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DB429" w14:textId="0ACF38AF" w:rsidR="009C5506" w:rsidRDefault="009C5506" w:rsidP="009C5506">
      <w:pPr>
        <w:pStyle w:val="a3"/>
        <w:numPr>
          <w:ilvl w:val="0"/>
          <w:numId w:val="1"/>
        </w:numPr>
        <w:ind w:leftChars="0"/>
      </w:pPr>
      <w:r>
        <w:t xml:space="preserve">SelectStatus.java </w:t>
      </w:r>
      <w:r w:rsidR="00CC544B">
        <w:t>/ select_status.xml</w:t>
      </w:r>
    </w:p>
    <w:p w14:paraId="4ABE376A" w14:textId="00D3BA87" w:rsidR="007B1C23" w:rsidRDefault="007B1C23" w:rsidP="007B1C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위조 서명 데이터 입력 중,</w:t>
      </w:r>
      <w:r>
        <w:t xml:space="preserve"> Skilled</w:t>
      </w:r>
      <w:r>
        <w:rPr>
          <w:rFonts w:hint="eastAsia"/>
        </w:rPr>
        <w:t xml:space="preserve">와 </w:t>
      </w:r>
      <w:r>
        <w:t>Unskilled</w:t>
      </w:r>
      <w:r>
        <w:rPr>
          <w:rFonts w:hint="eastAsia"/>
        </w:rPr>
        <w:t>를 구분하기 위한 화면</w:t>
      </w:r>
    </w:p>
    <w:p w14:paraId="55A777FA" w14:textId="27ED4D23" w:rsidR="007B1C23" w:rsidRDefault="007B1C23" w:rsidP="007B1C23">
      <w:pPr>
        <w:pStyle w:val="a3"/>
        <w:numPr>
          <w:ilvl w:val="0"/>
          <w:numId w:val="2"/>
        </w:numPr>
        <w:ind w:leftChars="0"/>
      </w:pPr>
      <w:r>
        <w:t>‘Unskilled’</w:t>
      </w:r>
      <w:r>
        <w:rPr>
          <w:rFonts w:hint="eastAsia"/>
        </w:rPr>
        <w:t>를 선택할 경우 실제 서명 데이터 입력과 같이 일정 횟수의 위조 서명을 입력하게 됨.</w:t>
      </w:r>
    </w:p>
    <w:p w14:paraId="1ED52217" w14:textId="6944BE0E" w:rsidR="001A6B6F" w:rsidRDefault="007B1C23" w:rsidP="001A6B6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‘Skilled’</w:t>
      </w:r>
      <w:r>
        <w:rPr>
          <w:rFonts w:hint="eastAsia"/>
        </w:rPr>
        <w:t xml:space="preserve">를 선택할 경우 </w:t>
      </w:r>
      <w:r>
        <w:t>‘Practice Mode’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R</w:t>
      </w:r>
      <w:r>
        <w:t>egister Mode’</w:t>
      </w:r>
      <w:r>
        <w:rPr>
          <w:rFonts w:hint="eastAsia"/>
        </w:rPr>
        <w:t>로 구분되며,</w:t>
      </w:r>
      <w:r>
        <w:t xml:space="preserve"> </w:t>
      </w:r>
      <w:r>
        <w:rPr>
          <w:rFonts w:hint="eastAsia"/>
        </w:rPr>
        <w:t>현재 사용자</w:t>
      </w:r>
      <w:r w:rsidR="001A6B6F">
        <w:rPr>
          <w:rFonts w:hint="eastAsia"/>
        </w:rPr>
        <w:t xml:space="preserve">에게 랜덤으로 위조 대상을 지정한 후 </w:t>
      </w:r>
      <w:r>
        <w:t>‘Practice Mode’</w:t>
      </w:r>
      <w:r>
        <w:rPr>
          <w:rFonts w:hint="eastAsia"/>
        </w:rPr>
        <w:t xml:space="preserve">에서 </w:t>
      </w:r>
      <w:r w:rsidR="001A6B6F">
        <w:rPr>
          <w:rFonts w:hint="eastAsia"/>
        </w:rPr>
        <w:t>위조 대상의 서명 데이터를 제시하고,</w:t>
      </w:r>
      <w:r w:rsidR="001A6B6F">
        <w:t xml:space="preserve"> </w:t>
      </w:r>
      <w:r w:rsidR="001A6B6F">
        <w:rPr>
          <w:rFonts w:hint="eastAsia"/>
        </w:rPr>
        <w:t>충분히 학습하고</w:t>
      </w:r>
      <w:r w:rsidR="001A6B6F">
        <w:t xml:space="preserve">, </w:t>
      </w:r>
      <w:r w:rsidR="001A6B6F">
        <w:rPr>
          <w:rFonts w:hint="eastAsia"/>
        </w:rPr>
        <w:t xml:space="preserve">연습을 종료하면 </w:t>
      </w:r>
      <w:r w:rsidR="001A6B6F">
        <w:t xml:space="preserve">-&gt; </w:t>
      </w:r>
      <w:r w:rsidR="001A6B6F">
        <w:rPr>
          <w:rFonts w:hint="eastAsia"/>
        </w:rPr>
        <w:t xml:space="preserve">바로 </w:t>
      </w:r>
      <w:r w:rsidR="001A6B6F">
        <w:t>‘Register Mode’</w:t>
      </w:r>
      <w:r w:rsidR="001A6B6F">
        <w:rPr>
          <w:rFonts w:hint="eastAsia"/>
        </w:rPr>
        <w:t>로 이동하여 연습한 위조 대상의 서명을 기록하게 됨.</w:t>
      </w:r>
    </w:p>
    <w:p w14:paraId="78E9CAD3" w14:textId="0D3C0152" w:rsidR="001A6B6F" w:rsidRDefault="001A6B6F" w:rsidP="001A6B6F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1A6B6F">
        <w:rPr>
          <w:rFonts w:hint="eastAsia"/>
          <w:color w:val="FF0000"/>
        </w:rPr>
        <w:t>한 사람이 한 명의 서명만 위조하게 되는지?</w:t>
      </w:r>
      <w:r w:rsidRPr="001A6B6F">
        <w:rPr>
          <w:color w:val="FF0000"/>
        </w:rPr>
        <w:t xml:space="preserve">?? </w:t>
      </w:r>
      <w:r w:rsidRPr="001A6B6F">
        <w:rPr>
          <w:rFonts w:hint="eastAsia"/>
          <w:color w:val="FF0000"/>
        </w:rPr>
        <w:t>혹은 여러 사람의 서명을 위조하게 되는지</w:t>
      </w:r>
      <w:r w:rsidRPr="001A6B6F">
        <w:rPr>
          <w:color w:val="FF0000"/>
        </w:rPr>
        <w:t xml:space="preserve"> </w:t>
      </w:r>
      <w:r w:rsidRPr="001A6B6F">
        <w:rPr>
          <w:rFonts w:hint="eastAsia"/>
          <w:color w:val="FF0000"/>
        </w:rPr>
        <w:t>확인</w:t>
      </w:r>
    </w:p>
    <w:p w14:paraId="520B5F49" w14:textId="740247C2" w:rsidR="001A6B6F" w:rsidRDefault="001A6B6F" w:rsidP="001A6B6F">
      <w:pPr>
        <w:pStyle w:val="a3"/>
        <w:numPr>
          <w:ilvl w:val="0"/>
          <w:numId w:val="6"/>
        </w:numPr>
        <w:ind w:leftChars="0"/>
        <w:rPr>
          <w:color w:val="FF0000"/>
        </w:rPr>
      </w:pPr>
      <w:r>
        <w:rPr>
          <w:rFonts w:hint="eastAsia"/>
          <w:color w:val="FF0000"/>
        </w:rPr>
        <w:t>여러 명의 서명을 위조해야 할 경우,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랜덤으로 위조 대상을 제시할 때 중복될 경우는 고려하지 않아도 되는지?</w:t>
      </w:r>
    </w:p>
    <w:p w14:paraId="1687D045" w14:textId="3F81BD3A" w:rsidR="001A6B6F" w:rsidRDefault="001A6B6F" w:rsidP="001A6B6F">
      <w:pPr>
        <w:pStyle w:val="a3"/>
        <w:numPr>
          <w:ilvl w:val="0"/>
          <w:numId w:val="6"/>
        </w:numPr>
        <w:ind w:leftChars="0"/>
        <w:rPr>
          <w:color w:val="FF0000"/>
        </w:rPr>
      </w:pPr>
      <w:r>
        <w:rPr>
          <w:rFonts w:hint="eastAsia"/>
          <w:color w:val="FF0000"/>
        </w:rPr>
        <w:t>그리고,</w:t>
      </w:r>
      <w:r>
        <w:rPr>
          <w:color w:val="FF0000"/>
        </w:rPr>
        <w:t xml:space="preserve"> ‘Practice Mode’ -&gt; ‘Register Mode’</w:t>
      </w:r>
      <w:r>
        <w:rPr>
          <w:rFonts w:hint="eastAsia"/>
          <w:color w:val="FF0000"/>
        </w:rPr>
        <w:t xml:space="preserve">를 통해 서명 데이터 기록을 완료한 후 </w:t>
      </w:r>
      <w:r w:rsidR="005024D6">
        <w:rPr>
          <w:rFonts w:hint="eastAsia"/>
          <w:color w:val="FF0000"/>
        </w:rPr>
        <w:t xml:space="preserve">다시 </w:t>
      </w:r>
      <w:r w:rsidR="005024D6">
        <w:rPr>
          <w:color w:val="FF0000"/>
        </w:rPr>
        <w:t>select_status.xml</w:t>
      </w:r>
      <w:r w:rsidR="005024D6">
        <w:rPr>
          <w:rFonts w:hint="eastAsia"/>
          <w:color w:val="FF0000"/>
        </w:rPr>
        <w:t xml:space="preserve"> 페이지로 연결해 위조 서명을 입력하는 행위를 반복할 수 있도록 해야 할 것</w:t>
      </w:r>
      <w:r w:rsidR="005024D6">
        <w:rPr>
          <w:color w:val="FF0000"/>
        </w:rPr>
        <w:t>.</w:t>
      </w:r>
    </w:p>
    <w:p w14:paraId="1F7C959D" w14:textId="508880A8" w:rsidR="005024D6" w:rsidRPr="005024D6" w:rsidRDefault="00435662" w:rsidP="00435662">
      <w:pPr>
        <w:jc w:val="center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FBCA093" wp14:editId="10AB7DE8">
            <wp:extent cx="2238657" cy="3743325"/>
            <wp:effectExtent l="19050" t="19050" r="2857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/>
                    <a:stretch/>
                  </pic:blipFill>
                  <pic:spPr bwMode="auto">
                    <a:xfrm>
                      <a:off x="0" y="0"/>
                      <a:ext cx="2244691" cy="3753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FD557" w14:textId="6F45357B" w:rsidR="00CC544B" w:rsidRDefault="00CC544B" w:rsidP="009C5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ealSign.java / real_sign.xml</w:t>
      </w:r>
    </w:p>
    <w:p w14:paraId="4D21A09A" w14:textId="3C0EB62D" w:rsidR="005024D6" w:rsidRDefault="005024D6" w:rsidP="005024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실제 서명을 등록하게 되는 화면</w:t>
      </w:r>
    </w:p>
    <w:p w14:paraId="1B6FB4FE" w14:textId="1D040F5C" w:rsidR="005024D6" w:rsidRDefault="005024D6" w:rsidP="005024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화면으로 전환되는 경우 서명 패드는 입력이 비활성화 되어있는 상태이며,</w:t>
      </w:r>
      <w:r>
        <w:t xml:space="preserve"> ‘</w:t>
      </w:r>
      <w:r>
        <w:rPr>
          <w:rFonts w:hint="eastAsia"/>
        </w:rPr>
        <w:t>기록 시작</w:t>
      </w:r>
      <w:r>
        <w:t xml:space="preserve">’ </w:t>
      </w:r>
      <w:r>
        <w:rPr>
          <w:rFonts w:hint="eastAsia"/>
        </w:rPr>
        <w:t>버튼을 누르고 서명 패드에 입력이 가능함.</w:t>
      </w:r>
    </w:p>
    <w:p w14:paraId="0FA22AB9" w14:textId="77777777" w:rsidR="005024D6" w:rsidRDefault="005024D6" w:rsidP="005024D6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기록 시작</w:t>
      </w:r>
      <w:r>
        <w:t>’</w:t>
      </w:r>
      <w:r>
        <w:rPr>
          <w:rFonts w:hint="eastAsia"/>
        </w:rPr>
        <w:t>을 누르는 순간부터 서명 입력 제한 시간이 카운트 다운되며</w:t>
      </w:r>
      <w:r>
        <w:t xml:space="preserve">, </w:t>
      </w:r>
      <w:r>
        <w:rPr>
          <w:rFonts w:hint="eastAsia"/>
        </w:rPr>
        <w:t xml:space="preserve">입력 과정에서 </w:t>
      </w:r>
      <w:r>
        <w:t>‘</w:t>
      </w:r>
      <w:r>
        <w:rPr>
          <w:rFonts w:hint="eastAsia"/>
        </w:rPr>
        <w:t>초기화</w:t>
      </w:r>
      <w:r>
        <w:t>’</w:t>
      </w:r>
      <w:r>
        <w:rPr>
          <w:rFonts w:hint="eastAsia"/>
        </w:rPr>
        <w:t xml:space="preserve">와 입력을 완료한 경우 </w:t>
      </w:r>
      <w:r>
        <w:t>‘</w:t>
      </w:r>
      <w:r>
        <w:rPr>
          <w:rFonts w:hint="eastAsia"/>
        </w:rPr>
        <w:t>기록 저장</w:t>
      </w:r>
      <w:r>
        <w:t>’</w:t>
      </w:r>
      <w:r>
        <w:rPr>
          <w:rFonts w:hint="eastAsia"/>
        </w:rPr>
        <w:t>이 가능</w:t>
      </w:r>
    </w:p>
    <w:p w14:paraId="3FCDFE0F" w14:textId="7841BA1C" w:rsidR="005024D6" w:rsidRDefault="005024D6" w:rsidP="005024D6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초기화</w:t>
      </w:r>
      <w:r>
        <w:t xml:space="preserve">’ </w:t>
      </w:r>
      <w:r>
        <w:rPr>
          <w:rFonts w:hint="eastAsia"/>
        </w:rPr>
        <w:t>버튼을 누를 경우 이전에 입력하던 서명에 대해 등록한 서명 횟수에 영</w:t>
      </w:r>
      <w:r>
        <w:rPr>
          <w:rFonts w:hint="eastAsia"/>
        </w:rPr>
        <w:lastRenderedPageBreak/>
        <w:t>향을 미치지 않으며,</w:t>
      </w:r>
      <w:r>
        <w:t xml:space="preserve"> </w:t>
      </w:r>
      <w:r>
        <w:rPr>
          <w:rFonts w:hint="eastAsia"/>
        </w:rPr>
        <w:t xml:space="preserve">타이머 역시 초기화하여 설정한 제한 시간이 </w:t>
      </w:r>
      <w:r w:rsidR="000A19DA">
        <w:rPr>
          <w:rFonts w:hint="eastAsia"/>
        </w:rPr>
        <w:t>다시 설정됨.</w:t>
      </w:r>
    </w:p>
    <w:p w14:paraId="0C8DC2BB" w14:textId="2E6614A1" w:rsidR="000A19DA" w:rsidRDefault="000A19DA" w:rsidP="005024D6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기록 저장</w:t>
      </w:r>
      <w:r>
        <w:t>’</w:t>
      </w:r>
      <w:r>
        <w:rPr>
          <w:rFonts w:hint="eastAsia"/>
        </w:rPr>
        <w:t xml:space="preserve">버튼을 누를 경우 입력한 서명이 해당 사용자의 폴더에 </w:t>
      </w:r>
      <w:r>
        <w:t>‘</w:t>
      </w:r>
      <w:r>
        <w:rPr>
          <w:rFonts w:hint="eastAsia"/>
        </w:rPr>
        <w:t>사용자명_a</w:t>
      </w:r>
      <w:r>
        <w:t>utoincrement’</w:t>
      </w:r>
      <w:r>
        <w:rPr>
          <w:rFonts w:hint="eastAsia"/>
        </w:rPr>
        <w:t>로 저장되며,</w:t>
      </w:r>
      <w:r>
        <w:t xml:space="preserve"> </w:t>
      </w:r>
      <w:r>
        <w:rPr>
          <w:rFonts w:hint="eastAsia"/>
        </w:rPr>
        <w:t xml:space="preserve">입력 횟수가 </w:t>
      </w:r>
      <w:r>
        <w:t>+1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>다음 입력을 위해 제한 시간이 초기화 됨.</w:t>
      </w:r>
      <w:r>
        <w:t xml:space="preserve"> </w:t>
      </w:r>
      <w:r>
        <w:rPr>
          <w:rFonts w:hint="eastAsia"/>
        </w:rPr>
        <w:t>다음 서명을 기록하기 위해 동일한 과정 반복</w:t>
      </w:r>
    </w:p>
    <w:p w14:paraId="11D780C0" w14:textId="0D3609C5" w:rsidR="000A19DA" w:rsidRDefault="000A19DA" w:rsidP="000A18EB"/>
    <w:p w14:paraId="7C4DE0A7" w14:textId="77777777" w:rsidR="00435662" w:rsidRDefault="00435662" w:rsidP="000A18EB"/>
    <w:p w14:paraId="54E8A4DD" w14:textId="77777777" w:rsidR="00435662" w:rsidRDefault="00435662" w:rsidP="000A18EB"/>
    <w:p w14:paraId="16348F15" w14:textId="77777777" w:rsidR="00435662" w:rsidRDefault="00435662" w:rsidP="000A18EB"/>
    <w:p w14:paraId="3AC5981D" w14:textId="77777777" w:rsidR="00435662" w:rsidRDefault="00435662" w:rsidP="000A18EB"/>
    <w:p w14:paraId="6DB52470" w14:textId="7CE68CB5" w:rsidR="00435662" w:rsidRDefault="00F3762D" w:rsidP="00F3762D">
      <w:pPr>
        <w:jc w:val="center"/>
      </w:pPr>
      <w:r>
        <w:rPr>
          <w:noProof/>
        </w:rPr>
        <w:drawing>
          <wp:inline distT="0" distB="0" distL="0" distR="0" wp14:anchorId="2CC1CAEA" wp14:editId="645ECB06">
            <wp:extent cx="2259467" cy="3761674"/>
            <wp:effectExtent l="19050" t="19050" r="26670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" t="326" r="808"/>
                    <a:stretch/>
                  </pic:blipFill>
                  <pic:spPr bwMode="auto">
                    <a:xfrm>
                      <a:off x="0" y="0"/>
                      <a:ext cx="2269904" cy="3779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FF814" wp14:editId="5BA6BB9D">
            <wp:extent cx="2275054" cy="3781425"/>
            <wp:effectExtent l="19050" t="19050" r="1143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"/>
                    <a:stretch/>
                  </pic:blipFill>
                  <pic:spPr bwMode="auto">
                    <a:xfrm>
                      <a:off x="0" y="0"/>
                      <a:ext cx="2278466" cy="378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102DA" wp14:editId="23F8DD99">
            <wp:extent cx="2219325" cy="3684805"/>
            <wp:effectExtent l="19050" t="19050" r="9525" b="114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t="326"/>
                    <a:stretch/>
                  </pic:blipFill>
                  <pic:spPr bwMode="auto">
                    <a:xfrm>
                      <a:off x="0" y="0"/>
                      <a:ext cx="2225637" cy="3695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8CCDB" w14:textId="77777777" w:rsidR="00297184" w:rsidRDefault="00297184" w:rsidP="000A18EB"/>
    <w:p w14:paraId="5ACC7B82" w14:textId="77777777" w:rsidR="00297184" w:rsidRDefault="00297184" w:rsidP="000A18EB"/>
    <w:p w14:paraId="1E91A652" w14:textId="77777777" w:rsidR="00F3762D" w:rsidRDefault="00F3762D" w:rsidP="000A18EB">
      <w:pPr>
        <w:rPr>
          <w:rFonts w:hint="eastAsia"/>
        </w:rPr>
      </w:pPr>
    </w:p>
    <w:p w14:paraId="0CAA89F8" w14:textId="1E39061C" w:rsidR="00F3762D" w:rsidRDefault="00CC544B" w:rsidP="00F376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orgerySign_Unskilled</w:t>
      </w:r>
      <w:r w:rsidR="000A18EB">
        <w:t>.java</w:t>
      </w:r>
      <w:r>
        <w:t xml:space="preserve"> / unskilled_forgery_sign.xml</w:t>
      </w:r>
    </w:p>
    <w:p w14:paraId="1A79B357" w14:textId="77777777" w:rsidR="00F3762D" w:rsidRDefault="00F3762D" w:rsidP="00F3762D">
      <w:pPr>
        <w:rPr>
          <w:rFonts w:hint="eastAsia"/>
        </w:rPr>
      </w:pPr>
    </w:p>
    <w:p w14:paraId="3BA3A7FA" w14:textId="3571ACDD" w:rsidR="000A19DA" w:rsidRDefault="000A19DA" w:rsidP="000A19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orgerySign_Skilled</w:t>
      </w:r>
      <w:r>
        <w:t>_Practice</w:t>
      </w:r>
      <w:r w:rsidR="000A18EB">
        <w:t>.java</w:t>
      </w:r>
      <w:r>
        <w:t xml:space="preserve"> / skilled_forgery_sign</w:t>
      </w:r>
      <w:r>
        <w:t>_practice</w:t>
      </w:r>
      <w:r>
        <w:t>.xml</w:t>
      </w:r>
    </w:p>
    <w:p w14:paraId="1EC332FC" w14:textId="64D522F9" w:rsidR="00F3762D" w:rsidRDefault="00324362" w:rsidP="003243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67FC40" wp14:editId="379ED1B6">
            <wp:extent cx="2091628" cy="3467100"/>
            <wp:effectExtent l="19050" t="19050" r="2349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" t="163" r="805" b="487"/>
                    <a:stretch/>
                  </pic:blipFill>
                  <pic:spPr bwMode="auto">
                    <a:xfrm>
                      <a:off x="0" y="0"/>
                      <a:ext cx="2104969" cy="3489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EDC08" wp14:editId="4B69B5A9">
            <wp:extent cx="2079127" cy="3467100"/>
            <wp:effectExtent l="19050" t="19050" r="1651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" t="325"/>
                    <a:stretch/>
                  </pic:blipFill>
                  <pic:spPr bwMode="auto">
                    <a:xfrm>
                      <a:off x="0" y="0"/>
                      <a:ext cx="2083407" cy="34742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DD920" w14:textId="70B2E464" w:rsidR="000A19DA" w:rsidRDefault="000A19DA" w:rsidP="000A19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orgerySign_Skilled</w:t>
      </w:r>
      <w:r w:rsidR="000A18EB">
        <w:t>.java</w:t>
      </w:r>
      <w:r>
        <w:t xml:space="preserve"> / skilled_forgery_sign.xml</w:t>
      </w:r>
    </w:p>
    <w:p w14:paraId="080D8D1D" w14:textId="3B3A9960" w:rsidR="000A18EB" w:rsidRPr="000A18EB" w:rsidRDefault="000B39ED" w:rsidP="000B39E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32E22E" wp14:editId="2333AEFB">
            <wp:extent cx="2184279" cy="3638487"/>
            <wp:effectExtent l="19050" t="19050" r="26035" b="196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" b="-1"/>
                    <a:stretch/>
                  </pic:blipFill>
                  <pic:spPr bwMode="auto">
                    <a:xfrm>
                      <a:off x="0" y="0"/>
                      <a:ext cx="2192778" cy="3652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ED9847" wp14:editId="2723A621">
            <wp:extent cx="2152650" cy="3623331"/>
            <wp:effectExtent l="19050" t="19050" r="19050" b="152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" t="162" r="812" b="488"/>
                    <a:stretch/>
                  </pic:blipFill>
                  <pic:spPr bwMode="auto">
                    <a:xfrm>
                      <a:off x="0" y="0"/>
                      <a:ext cx="2155990" cy="3628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8EB" w:rsidRPr="000A1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05A6"/>
    <w:multiLevelType w:val="hybridMultilevel"/>
    <w:tmpl w:val="C9E86BD2"/>
    <w:lvl w:ilvl="0" w:tplc="A6C2EE68">
      <w:start w:val="20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34AA0B75"/>
    <w:multiLevelType w:val="hybridMultilevel"/>
    <w:tmpl w:val="9282FE78"/>
    <w:lvl w:ilvl="0" w:tplc="422AD686">
      <w:start w:val="20"/>
      <w:numFmt w:val="bullet"/>
      <w:lvlText w:val="-"/>
      <w:lvlJc w:val="left"/>
      <w:pPr>
        <w:ind w:left="760" w:hanging="360"/>
      </w:pPr>
      <w:rPr>
        <w:rFonts w:ascii="Roboto" w:eastAsia="굴림" w:hAnsi="Robot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CB7A64"/>
    <w:multiLevelType w:val="hybridMultilevel"/>
    <w:tmpl w:val="1F660FA4"/>
    <w:lvl w:ilvl="0" w:tplc="6A164E60">
      <w:start w:val="2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4D5156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D54156"/>
    <w:multiLevelType w:val="hybridMultilevel"/>
    <w:tmpl w:val="DA94D91E"/>
    <w:lvl w:ilvl="0" w:tplc="75F8263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933BAE"/>
    <w:multiLevelType w:val="hybridMultilevel"/>
    <w:tmpl w:val="E77060DE"/>
    <w:lvl w:ilvl="0" w:tplc="1C0EC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1366CB"/>
    <w:multiLevelType w:val="hybridMultilevel"/>
    <w:tmpl w:val="ED405A52"/>
    <w:lvl w:ilvl="0" w:tplc="B5A2BB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1285877"/>
    <w:multiLevelType w:val="hybridMultilevel"/>
    <w:tmpl w:val="2AF6632E"/>
    <w:lvl w:ilvl="0" w:tplc="5B8EC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06"/>
    <w:rsid w:val="000A18EB"/>
    <w:rsid w:val="000A19DA"/>
    <w:rsid w:val="000B39ED"/>
    <w:rsid w:val="001A6B6F"/>
    <w:rsid w:val="00263726"/>
    <w:rsid w:val="00297184"/>
    <w:rsid w:val="00324362"/>
    <w:rsid w:val="00435662"/>
    <w:rsid w:val="005024D6"/>
    <w:rsid w:val="00575116"/>
    <w:rsid w:val="00706747"/>
    <w:rsid w:val="007B1C23"/>
    <w:rsid w:val="009A75A2"/>
    <w:rsid w:val="009B65DE"/>
    <w:rsid w:val="009C5506"/>
    <w:rsid w:val="00A164AF"/>
    <w:rsid w:val="00AA0754"/>
    <w:rsid w:val="00AA376F"/>
    <w:rsid w:val="00CC544B"/>
    <w:rsid w:val="00EE5E1B"/>
    <w:rsid w:val="00F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3949"/>
  <w15:chartTrackingRefBased/>
  <w15:docId w15:val="{00AAD7ED-2BF4-46BC-AD1D-D68A16BC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A7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506"/>
    <w:pPr>
      <w:ind w:leftChars="400" w:left="800"/>
    </w:pPr>
  </w:style>
  <w:style w:type="character" w:styleId="a4">
    <w:name w:val="Emphasis"/>
    <w:basedOn w:val="a0"/>
    <w:uiPriority w:val="20"/>
    <w:qFormat/>
    <w:rsid w:val="009A75A2"/>
    <w:rPr>
      <w:i/>
      <w:iCs/>
    </w:rPr>
  </w:style>
  <w:style w:type="character" w:customStyle="1" w:styleId="1Char">
    <w:name w:val="제목 1 Char"/>
    <w:basedOn w:val="a0"/>
    <w:link w:val="1"/>
    <w:uiPriority w:val="9"/>
    <w:rsid w:val="009A75A2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심미경</dc:creator>
  <cp:keywords/>
  <dc:description/>
  <cp:lastModifiedBy>심미경</cp:lastModifiedBy>
  <cp:revision>9</cp:revision>
  <cp:lastPrinted>2021-11-16T00:31:00Z</cp:lastPrinted>
  <dcterms:created xsi:type="dcterms:W3CDTF">2021-11-15T01:10:00Z</dcterms:created>
  <dcterms:modified xsi:type="dcterms:W3CDTF">2021-11-17T01:49:00Z</dcterms:modified>
</cp:coreProperties>
</file>