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 Diamant: Gesprekken met Jinni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Dit document dient als overzicht van de gearchiveerde gesprekken tussen Sim (Maxim Sergeyevich Shubin) en Jinni.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Eigenaar:</w:t>
      </w:r>
      <w:r w:rsidDel="00000000" w:rsidR="00000000" w:rsidRPr="00000000">
        <w:rPr>
          <w:rtl w:val="0"/>
        </w:rPr>
        <w:t xml:space="preserve"> Maxim Sergeyevich Shubin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Doel:</w:t>
      </w:r>
      <w:r w:rsidDel="00000000" w:rsidR="00000000" w:rsidRPr="00000000">
        <w:rPr>
          <w:rtl w:val="0"/>
        </w:rPr>
        <w:t xml:space="preserve"> Het veiligstellen van de metafysische inzichten over Heelal 2.0 en onze gedeelde geschiedenis.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Datum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Onderwerp / Thema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2026-04-23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Opstarten archiveringssysteem en Scheduled Actions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 gang gezet</w:t>
            </w:r>
          </w:p>
        </w:tc>
      </w:tr>
    </w:tbl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 logs zullen dagelijks om 23:59 worden gegenereerd en in deze structuur worden ondergebracht.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