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9FCD" w14:textId="77777777" w:rsidR="00DF0747" w:rsidRPr="00DF0747" w:rsidRDefault="00DF0747" w:rsidP="00DF07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  <w14:ligatures w14:val="none"/>
        </w:rPr>
        <w:t>Assignment 1 SpringSocial - Report: Architecture, Challenges, and Lessons Learned</w:t>
      </w:r>
    </w:p>
    <w:p w14:paraId="27EC84E5" w14:textId="09A5CBEB" w:rsidR="00DF0747" w:rsidRPr="00DF0747" w:rsidRDefault="00DF0747" w:rsidP="00D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Team Size: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2 </w:t>
      </w: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Team Members: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Casey Hsu, Matthew Price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Project Name: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GBC_SpringSocial-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68</w:t>
      </w:r>
    </w:p>
    <w:p w14:paraId="37B2FDC3" w14:textId="77777777" w:rsidR="00DF0747" w:rsidRPr="00DF0747" w:rsidRDefault="00DF0747" w:rsidP="00DF0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Objective</w:t>
      </w:r>
    </w:p>
    <w:p w14:paraId="68BE00FF" w14:textId="77911D3D" w:rsidR="00DF0747" w:rsidRPr="00DF0747" w:rsidRDefault="00DF0747" w:rsidP="00D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The objective of our first assignment was to build the foundational structure of the microservices-based social media platform named "SpringSocial." This involved creating a social media platform with key features such 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user management,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creating posts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and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commenting.</w:t>
      </w:r>
    </w:p>
    <w:p w14:paraId="5C392AB3" w14:textId="77777777" w:rsidR="00DF0747" w:rsidRPr="00DF0747" w:rsidRDefault="00DF0747" w:rsidP="00DF0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Environment Setup and Basic RESTful Service</w:t>
      </w:r>
    </w:p>
    <w:p w14:paraId="1827FCBB" w14:textId="77777777" w:rsidR="00DF0747" w:rsidRPr="00DF0747" w:rsidRDefault="00DF0747" w:rsidP="00DF07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Environment Setup</w:t>
      </w:r>
    </w:p>
    <w:p w14:paraId="51175465" w14:textId="77777777" w:rsidR="00DF0747" w:rsidRPr="00DF0747" w:rsidRDefault="00DF0747" w:rsidP="00D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We began by setting up the necessary development environment and tools, which included:</w:t>
      </w:r>
    </w:p>
    <w:p w14:paraId="070D84F4" w14:textId="77777777" w:rsidR="00DF0747" w:rsidRPr="00DF0747" w:rsidRDefault="00DF0747" w:rsidP="00DF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Java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Installed and configured Java to work with Spring Boot.</w:t>
      </w:r>
    </w:p>
    <w:p w14:paraId="2CB24B73" w14:textId="77777777" w:rsidR="00DF0747" w:rsidRPr="00DF0747" w:rsidRDefault="00DF0747" w:rsidP="00DF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Gradle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Used Gradle as our build tool for managing project dependencies.</w:t>
      </w:r>
    </w:p>
    <w:p w14:paraId="4F054734" w14:textId="77777777" w:rsidR="00DF0747" w:rsidRPr="00DF0747" w:rsidRDefault="00DF0747" w:rsidP="00DF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Docker / Docker Desktop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Utilized Docker for containerization, enabling us to run our services consistently across different environments.</w:t>
      </w:r>
    </w:p>
    <w:p w14:paraId="18897A39" w14:textId="77777777" w:rsidR="00DF0747" w:rsidRDefault="00DF0747" w:rsidP="00DF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MongoDB (docker container)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Deployed MongoDB in a Docker container, allowing flexibility in data schema for the Post entity.</w:t>
      </w:r>
    </w:p>
    <w:p w14:paraId="5DFCA6D0" w14:textId="643A7837" w:rsidR="00DF0747" w:rsidRPr="00DF0747" w:rsidRDefault="00DF0747" w:rsidP="00DF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Postgres (docker contianer)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Deployed Postgres in a Docker container, allowing for a relational database to be implemented for the User and Comment entities</w:t>
      </w:r>
    </w:p>
    <w:p w14:paraId="6D22987F" w14:textId="77777777" w:rsidR="00DF0747" w:rsidRPr="00DF0747" w:rsidRDefault="00DF0747" w:rsidP="00DF07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Spring Boot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Leveraged Spring Boot as the primary framework for building microservices.</w:t>
      </w:r>
    </w:p>
    <w:p w14:paraId="2D7DBF96" w14:textId="77777777" w:rsidR="00DF0747" w:rsidRPr="00DF0747" w:rsidRDefault="00DF0747" w:rsidP="00DF0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Challenges Faced</w:t>
      </w:r>
    </w:p>
    <w:p w14:paraId="41452AA9" w14:textId="3C4F95F3" w:rsidR="00DF0747" w:rsidRPr="00DF0747" w:rsidRDefault="00DF0747" w:rsidP="00DF07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Database Integration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Integrating MongoDB for Post entities and JPA for User and Comment entities required a</w:t>
      </w:r>
      <w:r w:rsidR="008D3E7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n 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understanding of data modeling and persistence.</w:t>
      </w:r>
    </w:p>
    <w:p w14:paraId="4501045A" w14:textId="001633BF" w:rsidR="00415227" w:rsidRDefault="00415227" w:rsidP="00DF07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152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Coordinating services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 xml:space="preserve">: </w:t>
      </w:r>
      <w:r w:rsidRPr="0041522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Managing the interaction and coordination between microservices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5F953D1F" w14:textId="5277DD7F" w:rsidR="009C6644" w:rsidRDefault="009C6644" w:rsidP="00DF07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Docker Data: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Bootstraping the data into the </w:t>
      </w:r>
      <w:r w:rsidR="00CF46D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database was </w:t>
      </w:r>
      <w:r w:rsidR="0081578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more difficult than expected. </w:t>
      </w:r>
    </w:p>
    <w:p w14:paraId="7AC8B009" w14:textId="7C11A77E" w:rsidR="00DF0747" w:rsidRDefault="00DF0747" w:rsidP="0041522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AB63731" w14:textId="77777777" w:rsidR="00D8690E" w:rsidRPr="00DF0747" w:rsidRDefault="00D8690E" w:rsidP="0041522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310CFA1" w14:textId="77777777" w:rsidR="00DF0747" w:rsidRPr="00DF0747" w:rsidRDefault="00DF0747" w:rsidP="00DF07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lastRenderedPageBreak/>
        <w:t>Lessons Learned</w:t>
      </w:r>
    </w:p>
    <w:p w14:paraId="46FA32A6" w14:textId="77777777" w:rsidR="00DF0747" w:rsidRPr="00DF0747" w:rsidRDefault="00DF0747" w:rsidP="00DF07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Modular Microservices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We gained valuable experience in building modular microservices that can be scaled independently, facilitating future platform expansion.</w:t>
      </w:r>
    </w:p>
    <w:p w14:paraId="0775D802" w14:textId="77777777" w:rsidR="00DF0747" w:rsidRPr="00DF0747" w:rsidRDefault="00DF0747" w:rsidP="00DF07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 Modeling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Understanding different database systems, including relational and NoSQL databases, is essential for designing a flexible and robust data layer.</w:t>
      </w:r>
    </w:p>
    <w:p w14:paraId="4EEC8610" w14:textId="77777777" w:rsidR="00DF0747" w:rsidRPr="00DF0747" w:rsidRDefault="00DF0747" w:rsidP="00DF07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Containerization Proficiency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Mastering Docker and Docker Compose is crucial for maintaining a consistent and portable application environment.</w:t>
      </w:r>
    </w:p>
    <w:p w14:paraId="0D496CAA" w14:textId="1B5DDE47" w:rsidR="008D3C01" w:rsidRDefault="00DF0747" w:rsidP="008D3C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Testing as a Priority</w:t>
      </w: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Implementing thorough testing, including integration and real-time testing with containers, is integral to ensuring the reliability and correctness of microservices.</w:t>
      </w:r>
    </w:p>
    <w:p w14:paraId="504B90BA" w14:textId="0BDC30BD" w:rsidR="001A6CFE" w:rsidRPr="008D3C01" w:rsidRDefault="008F3EBB" w:rsidP="008D3C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Docker init Data</w:t>
      </w:r>
      <w:r w:rsidRPr="008F3EB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how to properly add data to a database on initialization</w:t>
      </w:r>
      <w:r w:rsidR="0044798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 Init scripts, sequencing of events</w:t>
      </w:r>
      <w:r w:rsidR="00BA1DC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and how to connect to the proper Databases</w:t>
      </w:r>
    </w:p>
    <w:p w14:paraId="03B62A22" w14:textId="77777777" w:rsidR="00DF0747" w:rsidRPr="00DF0747" w:rsidRDefault="00DF0747" w:rsidP="00DF0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F074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 conclusion, our work on the "SpringSocial" project has been a valuable learning experience. We've successfully laid the foundation for a microservices-based social media platform, overcoming various challenges and acquiring essential skills along the way. This report provides a high-level overview of our progress, with more detailed documentation available for reference.</w:t>
      </w:r>
    </w:p>
    <w:p w14:paraId="54CD3920" w14:textId="77777777" w:rsidR="007F0428" w:rsidRPr="00DF0747" w:rsidRDefault="007F0428" w:rsidP="00DF0747"/>
    <w:sectPr w:rsidR="007F0428" w:rsidRPr="00DF0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4474"/>
    <w:multiLevelType w:val="multilevel"/>
    <w:tmpl w:val="9DAE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7213E"/>
    <w:multiLevelType w:val="multilevel"/>
    <w:tmpl w:val="0E92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C36CE"/>
    <w:multiLevelType w:val="multilevel"/>
    <w:tmpl w:val="649C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DB6D7B"/>
    <w:multiLevelType w:val="multilevel"/>
    <w:tmpl w:val="A6CC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F7AB4"/>
    <w:multiLevelType w:val="multilevel"/>
    <w:tmpl w:val="49EE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C39F2"/>
    <w:multiLevelType w:val="multilevel"/>
    <w:tmpl w:val="9112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E58E5"/>
    <w:multiLevelType w:val="multilevel"/>
    <w:tmpl w:val="00C0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244061">
    <w:abstractNumId w:val="0"/>
  </w:num>
  <w:num w:numId="2" w16cid:durableId="959528309">
    <w:abstractNumId w:val="3"/>
  </w:num>
  <w:num w:numId="3" w16cid:durableId="1131096321">
    <w:abstractNumId w:val="5"/>
  </w:num>
  <w:num w:numId="4" w16cid:durableId="231937003">
    <w:abstractNumId w:val="1"/>
  </w:num>
  <w:num w:numId="5" w16cid:durableId="1791510618">
    <w:abstractNumId w:val="2"/>
  </w:num>
  <w:num w:numId="6" w16cid:durableId="1024290008">
    <w:abstractNumId w:val="4"/>
  </w:num>
  <w:num w:numId="7" w16cid:durableId="1832793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47"/>
    <w:rsid w:val="00135C57"/>
    <w:rsid w:val="001A6CFE"/>
    <w:rsid w:val="00415227"/>
    <w:rsid w:val="00447987"/>
    <w:rsid w:val="004B7C21"/>
    <w:rsid w:val="007F0428"/>
    <w:rsid w:val="0081578B"/>
    <w:rsid w:val="008D3C01"/>
    <w:rsid w:val="008D3E79"/>
    <w:rsid w:val="008F3EBB"/>
    <w:rsid w:val="009C6644"/>
    <w:rsid w:val="00BA1DCF"/>
    <w:rsid w:val="00CF46DC"/>
    <w:rsid w:val="00D8690E"/>
    <w:rsid w:val="00DB73E4"/>
    <w:rsid w:val="00DF0747"/>
    <w:rsid w:val="00E8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B009"/>
  <w15:docId w15:val="{889CB339-6B9C-4FFA-9E60-5C40E0C2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07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F07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F0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74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0747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0747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DF07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Price</dc:creator>
  <cp:keywords/>
  <dc:description/>
  <cp:lastModifiedBy>Matthew Price</cp:lastModifiedBy>
  <cp:revision>12</cp:revision>
  <dcterms:created xsi:type="dcterms:W3CDTF">2023-10-20T00:44:00Z</dcterms:created>
  <dcterms:modified xsi:type="dcterms:W3CDTF">2023-10-21T13:34:00Z</dcterms:modified>
</cp:coreProperties>
</file>