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623" w:rsidRDefault="00B24445" w:rsidP="00F12A60">
      <w:pPr>
        <w:pStyle w:val="Overskrift1"/>
        <w:spacing w:line="288" w:lineRule="auto"/>
      </w:pPr>
      <w:r>
        <w:t xml:space="preserve">Enzymer: </w:t>
      </w:r>
      <w:proofErr w:type="spellStart"/>
      <w:r w:rsidR="0007318C">
        <w:t>B</w:t>
      </w:r>
      <w:r w:rsidR="006F6CC0">
        <w:t>romelin</w:t>
      </w:r>
      <w:proofErr w:type="spellEnd"/>
      <w:r w:rsidR="006F6CC0">
        <w:t xml:space="preserve"> i frugt</w:t>
      </w:r>
    </w:p>
    <w:p w:rsidR="00A64567" w:rsidRDefault="00A64567" w:rsidP="00F12A60">
      <w:pPr>
        <w:pStyle w:val="Overskrift3"/>
        <w:spacing w:line="288" w:lineRule="auto"/>
      </w:pPr>
      <w:r>
        <w:t>Formål</w:t>
      </w:r>
    </w:p>
    <w:p w:rsidR="00A64567" w:rsidRDefault="006F6CC0" w:rsidP="00F12A60">
      <w:pPr>
        <w:spacing w:line="288" w:lineRule="auto"/>
      </w:pPr>
      <w:r>
        <w:t xml:space="preserve">Der undersøges </w:t>
      </w:r>
      <w:r w:rsidR="0007318C">
        <w:t>et</w:t>
      </w:r>
      <w:r>
        <w:t xml:space="preserve"> enzym for at </w:t>
      </w:r>
      <w:r w:rsidR="00A64567">
        <w:t>illustrere, hvordan enzymer virker.</w:t>
      </w:r>
    </w:p>
    <w:p w:rsidR="00A64567" w:rsidRDefault="00BC03C4" w:rsidP="00F12A60">
      <w:pPr>
        <w:spacing w:line="288" w:lineRule="auto"/>
      </w:pPr>
      <w:r>
        <w:t>Det e</w:t>
      </w:r>
      <w:r w:rsidR="00A64567">
        <w:t xml:space="preserve">nzym, der undersøges, er </w:t>
      </w:r>
      <w:r w:rsidR="00A64567" w:rsidRPr="00A64567">
        <w:rPr>
          <w:i/>
        </w:rPr>
        <w:t>bromelin</w:t>
      </w:r>
      <w:r w:rsidR="00A64567">
        <w:t xml:space="preserve"> fra ananas. Det undersøges, hvordan enzymet virker, og hvordan opvarmning og </w:t>
      </w:r>
      <w:r w:rsidR="003776E1">
        <w:t>ændring af pH-værdien</w:t>
      </w:r>
      <w:r w:rsidR="00A64567">
        <w:t xml:space="preserve"> påvirker dets virkemåde.</w:t>
      </w:r>
      <w:r w:rsidR="00D05DD8">
        <w:br/>
        <w:t>Det undersøges, om der også findes bromelin i kiwi og appelsin.</w:t>
      </w:r>
    </w:p>
    <w:p w:rsidR="00C90318" w:rsidRDefault="00A64567" w:rsidP="00A118BB">
      <w:pPr>
        <w:pStyle w:val="Overskrift3"/>
        <w:spacing w:line="288" w:lineRule="auto"/>
      </w:pPr>
      <w:r>
        <w:t>Teori</w:t>
      </w:r>
    </w:p>
    <w:p w:rsidR="00D05DD8" w:rsidRDefault="00D05DD8" w:rsidP="00F12A60">
      <w:pPr>
        <w:spacing w:line="288" w:lineRule="auto"/>
      </w:pPr>
      <w:r>
        <w:t>Gelatine (husblas) er et protein, som kan isoleres fra bl.a. knogler og flæskesvær fra unge dyr.</w:t>
      </w:r>
    </w:p>
    <w:p w:rsidR="00D05DD8" w:rsidRDefault="00D05DD8" w:rsidP="00F12A60">
      <w:pPr>
        <w:spacing w:line="288" w:lineRule="auto"/>
      </w:pPr>
      <w:r>
        <w:t xml:space="preserve">Det adskiller sig fra de fleste andre proteiner ved, at det ikke koagulerer (stivner) ved opvarmning men tværtimod opløses meget lettere. </w:t>
      </w:r>
    </w:p>
    <w:p w:rsidR="00D05DD8" w:rsidRDefault="00D05DD8" w:rsidP="00F12A60">
      <w:pPr>
        <w:spacing w:line="288" w:lineRule="auto"/>
      </w:pPr>
      <w:r>
        <w:t xml:space="preserve">I husholdningen bruger man gelatines evne til at stivne ved stuetemperatur bl.a. ved tilberedning af forskellige desserter. </w:t>
      </w:r>
    </w:p>
    <w:p w:rsidR="00D05DD8" w:rsidRDefault="00D05DD8" w:rsidP="00F12A60">
      <w:pPr>
        <w:spacing w:line="288" w:lineRule="auto"/>
      </w:pPr>
      <w:r>
        <w:t>I forsøgene undersøger vi, hvordan enzymet bromelin, som bl.a. findes i frisk ananas, indvirker på gelatines evne til at koagulere.</w:t>
      </w:r>
    </w:p>
    <w:p w:rsidR="00A64567" w:rsidRDefault="00A64567" w:rsidP="00F12A60">
      <w:pPr>
        <w:pStyle w:val="Overskrift3"/>
        <w:spacing w:line="288" w:lineRule="auto"/>
      </w:pPr>
      <w:r>
        <w:t>Materialer</w:t>
      </w:r>
    </w:p>
    <w:p w:rsidR="00416F5D" w:rsidRDefault="006F6CC0" w:rsidP="00F12A60">
      <w:pPr>
        <w:spacing w:line="288" w:lineRule="auto"/>
        <w:ind w:left="1080"/>
      </w:pPr>
      <w:r>
        <w:t>Reagensglas og stativer</w:t>
      </w:r>
      <w:r>
        <w:br/>
        <w:t>Husblas (gelatine)</w:t>
      </w:r>
      <w:r>
        <w:br/>
        <w:t>Sprit- e</w:t>
      </w:r>
      <w:r w:rsidR="005E05E4">
        <w:t>ller bunsenbrændere, elkedel</w:t>
      </w:r>
      <w:r>
        <w:br/>
        <w:t>Pipetter</w:t>
      </w:r>
      <w:r>
        <w:br/>
        <w:t>Saks, spritskrivere</w:t>
      </w:r>
      <w:r>
        <w:br/>
        <w:t xml:space="preserve">Frisk frugt (ananas, kiwi, </w:t>
      </w:r>
      <w:proofErr w:type="gramStart"/>
      <w:r>
        <w:t>appelsin)</w:t>
      </w:r>
      <w:r>
        <w:br/>
      </w:r>
      <w:r w:rsidR="003776E1">
        <w:t>Syre</w:t>
      </w:r>
      <w:proofErr w:type="gramEnd"/>
      <w:r w:rsidR="003776E1">
        <w:t xml:space="preserve"> (HCl)</w:t>
      </w:r>
    </w:p>
    <w:p w:rsidR="007C5752" w:rsidRDefault="00416F5D" w:rsidP="00F12A60">
      <w:pPr>
        <w:pStyle w:val="Overskrift3"/>
        <w:spacing w:line="288" w:lineRule="auto"/>
      </w:pPr>
      <w:r>
        <w:t>Fremgangsmåde</w:t>
      </w:r>
      <w:r w:rsidR="005639C4">
        <w:t xml:space="preserve">. </w:t>
      </w:r>
    </w:p>
    <w:p w:rsidR="00A64567" w:rsidRPr="007C5752" w:rsidRDefault="005639C4" w:rsidP="00F12A60">
      <w:pPr>
        <w:pStyle w:val="Overskrift3"/>
        <w:spacing w:line="288" w:lineRule="auto"/>
        <w:rPr>
          <w:rFonts w:ascii="Times New Roman" w:hAnsi="Times New Roman" w:cs="Times New Roman"/>
          <w:b w:val="0"/>
          <w:sz w:val="24"/>
          <w:szCs w:val="24"/>
        </w:rPr>
      </w:pPr>
      <w:r w:rsidRPr="007C5752">
        <w:rPr>
          <w:rFonts w:ascii="Times New Roman" w:hAnsi="Times New Roman" w:cs="Times New Roman"/>
          <w:b w:val="0"/>
          <w:sz w:val="24"/>
          <w:szCs w:val="24"/>
          <w:highlight w:val="yellow"/>
        </w:rPr>
        <w:t>Sæt X ved punkterne efterhånden som I er færdige med dem</w:t>
      </w:r>
      <w:r w:rsidR="005F5A11">
        <w:rPr>
          <w:rFonts w:ascii="Times New Roman" w:hAnsi="Times New Roman" w:cs="Times New Roman"/>
          <w:b w:val="0"/>
          <w:sz w:val="24"/>
          <w:szCs w:val="24"/>
        </w:rPr>
        <w:t>.</w:t>
      </w:r>
      <w:bookmarkStart w:id="0" w:name="_GoBack"/>
      <w:bookmarkEnd w:id="0"/>
    </w:p>
    <w:p w:rsidR="00C90318" w:rsidRDefault="00C90318" w:rsidP="00F12A60">
      <w:pPr>
        <w:numPr>
          <w:ilvl w:val="0"/>
          <w:numId w:val="4"/>
        </w:numPr>
        <w:spacing w:line="288" w:lineRule="auto"/>
      </w:pPr>
      <w:r>
        <w:t xml:space="preserve">Fyld 4 reagensglas halvt med kogende vand. </w:t>
      </w:r>
    </w:p>
    <w:p w:rsidR="00D05DD8" w:rsidRDefault="00C90318" w:rsidP="00F12A60">
      <w:pPr>
        <w:numPr>
          <w:ilvl w:val="0"/>
          <w:numId w:val="4"/>
        </w:numPr>
        <w:spacing w:line="288" w:lineRule="auto"/>
      </w:pPr>
      <w:r>
        <w:t>Klip 1 g</w:t>
      </w:r>
      <w:r w:rsidR="00D05DD8">
        <w:t>elatineplade</w:t>
      </w:r>
      <w:r>
        <w:t xml:space="preserve"> i 4 lige store stykker. K</w:t>
      </w:r>
      <w:r w:rsidR="00D05DD8">
        <w:t>lip</w:t>
      </w:r>
      <w:r>
        <w:t xml:space="preserve"> hvert stykke i små stykker og</w:t>
      </w:r>
      <w:r w:rsidR="00D05DD8">
        <w:t xml:space="preserve"> </w:t>
      </w:r>
      <w:r>
        <w:t>put dem</w:t>
      </w:r>
      <w:r w:rsidR="00D05DD8">
        <w:t xml:space="preserve"> i </w:t>
      </w:r>
      <w:r>
        <w:t xml:space="preserve">de </w:t>
      </w:r>
      <w:r w:rsidR="00D05DD8">
        <w:t>4 reagensglas.</w:t>
      </w:r>
    </w:p>
    <w:p w:rsidR="00D05DD8" w:rsidRDefault="00C90318" w:rsidP="00F12A60">
      <w:pPr>
        <w:numPr>
          <w:ilvl w:val="0"/>
          <w:numId w:val="4"/>
        </w:numPr>
        <w:spacing w:line="288" w:lineRule="auto"/>
      </w:pPr>
      <w:r>
        <w:t>R</w:t>
      </w:r>
      <w:r w:rsidR="00D05DD8">
        <w:t>yst, så gelatinen opløses.</w:t>
      </w:r>
      <w:r w:rsidR="00640604">
        <w:t xml:space="preserve"> Fyld op til ¾ i reagensglassene. Sørg for</w:t>
      </w:r>
      <w:r w:rsidR="00F12A60">
        <w:t>,</w:t>
      </w:r>
      <w:r w:rsidR="00640604">
        <w:t xml:space="preserve"> der er lige meget v</w:t>
      </w:r>
      <w:r>
        <w:t>æske</w:t>
      </w:r>
      <w:r w:rsidR="00640604">
        <w:t xml:space="preserve"> i dem alle 4.</w:t>
      </w:r>
      <w:r>
        <w:br/>
      </w:r>
    </w:p>
    <w:p w:rsidR="00D05DD8" w:rsidRDefault="00D05DD8" w:rsidP="00F12A60">
      <w:pPr>
        <w:numPr>
          <w:ilvl w:val="0"/>
          <w:numId w:val="4"/>
        </w:numPr>
        <w:spacing w:line="288" w:lineRule="auto"/>
      </w:pPr>
      <w:r>
        <w:t xml:space="preserve">Pres saften ud af et </w:t>
      </w:r>
      <w:r w:rsidR="00C90318">
        <w:t xml:space="preserve">stykke </w:t>
      </w:r>
      <w:r>
        <w:t>frisk ananas. Brug en gaffel.</w:t>
      </w:r>
      <w:r w:rsidR="00C90318">
        <w:t xml:space="preserve"> </w:t>
      </w:r>
      <w:r w:rsidR="00F12A60">
        <w:t xml:space="preserve">Hver gruppe skal bruge </w:t>
      </w:r>
      <w:r w:rsidR="00C90318">
        <w:t xml:space="preserve">skal bruge ca. </w:t>
      </w:r>
      <w:r w:rsidR="00F12A60">
        <w:t>6</w:t>
      </w:r>
      <w:r w:rsidR="00C90318">
        <w:t xml:space="preserve"> </w:t>
      </w:r>
      <w:proofErr w:type="spellStart"/>
      <w:r w:rsidR="00F12A60">
        <w:t>mL</w:t>
      </w:r>
      <w:r w:rsidR="00C90318">
        <w:t>.</w:t>
      </w:r>
      <w:proofErr w:type="spellEnd"/>
    </w:p>
    <w:p w:rsidR="00FF6DF2" w:rsidRDefault="00FF6DF2" w:rsidP="00FF6DF2">
      <w:pPr>
        <w:numPr>
          <w:ilvl w:val="0"/>
          <w:numId w:val="4"/>
        </w:numPr>
        <w:spacing w:line="288" w:lineRule="auto"/>
      </w:pPr>
      <w:r>
        <w:t xml:space="preserve">Pipetter 2 </w:t>
      </w:r>
      <w:proofErr w:type="spellStart"/>
      <w:r>
        <w:t>mL</w:t>
      </w:r>
      <w:proofErr w:type="spellEnd"/>
      <w:r>
        <w:t xml:space="preserve"> frisk ananassaft over i et reagensglas med gelatineopløsning og omryst grundigt. Mærk glasset ”1 frisk</w:t>
      </w:r>
      <w:proofErr w:type="gramStart"/>
      <w:r>
        <w:t>”..</w:t>
      </w:r>
      <w:proofErr w:type="gramEnd"/>
    </w:p>
    <w:p w:rsidR="00D05DD8" w:rsidRDefault="00640604" w:rsidP="00F12A60">
      <w:pPr>
        <w:numPr>
          <w:ilvl w:val="0"/>
          <w:numId w:val="4"/>
        </w:numPr>
        <w:spacing w:line="288" w:lineRule="auto"/>
      </w:pPr>
      <w:r>
        <w:t xml:space="preserve">Pipetter 2 </w:t>
      </w:r>
      <w:proofErr w:type="spellStart"/>
      <w:r w:rsidR="00F12A60">
        <w:t>mL</w:t>
      </w:r>
      <w:proofErr w:type="spellEnd"/>
      <w:r>
        <w:t xml:space="preserve"> af den friske ananassaft over i et rent reagensglas og kog forsigtigt saften.</w:t>
      </w:r>
      <w:r w:rsidR="00C90318">
        <w:t xml:space="preserve"> </w:t>
      </w:r>
      <w:r w:rsidR="00C90318" w:rsidRPr="005639C4">
        <w:rPr>
          <w:highlight w:val="yellow"/>
        </w:rPr>
        <w:t xml:space="preserve">NB! Bed </w:t>
      </w:r>
      <w:r w:rsidR="005F5A11">
        <w:rPr>
          <w:highlight w:val="yellow"/>
        </w:rPr>
        <w:t>læreren</w:t>
      </w:r>
      <w:r w:rsidR="00C90318" w:rsidRPr="005639C4">
        <w:rPr>
          <w:highlight w:val="yellow"/>
        </w:rPr>
        <w:t xml:space="preserve"> om hjælp!</w:t>
      </w:r>
    </w:p>
    <w:p w:rsidR="00640604" w:rsidRDefault="00640604" w:rsidP="00F12A60">
      <w:pPr>
        <w:numPr>
          <w:ilvl w:val="0"/>
          <w:numId w:val="4"/>
        </w:numPr>
        <w:spacing w:line="288" w:lineRule="auto"/>
      </w:pPr>
      <w:r>
        <w:lastRenderedPageBreak/>
        <w:t>Hæld den varme saft ned i et reagensglas med gelatineopløsning og omryst grundigt. Mærk glasset ”</w:t>
      </w:r>
      <w:r w:rsidR="00FF6DF2">
        <w:t xml:space="preserve">2 </w:t>
      </w:r>
      <w:r>
        <w:t>kogt”.</w:t>
      </w:r>
    </w:p>
    <w:p w:rsidR="003776E1" w:rsidRDefault="003776E1" w:rsidP="00F12A60">
      <w:pPr>
        <w:numPr>
          <w:ilvl w:val="0"/>
          <w:numId w:val="4"/>
        </w:numPr>
        <w:spacing w:line="288" w:lineRule="auto"/>
      </w:pPr>
      <w:r>
        <w:t xml:space="preserve">Pipetter 2 </w:t>
      </w:r>
      <w:proofErr w:type="spellStart"/>
      <w:r w:rsidR="00F12A60">
        <w:t>mL</w:t>
      </w:r>
      <w:proofErr w:type="spellEnd"/>
      <w:r>
        <w:t xml:space="preserve"> af den friske ananassaft over i et reagensglas og tilsæt et par dråber saltsyre. Hæld ananassaften med syre ned i et reagensglas med gelatineopløsning og omryst grundigt</w:t>
      </w:r>
      <w:r w:rsidR="00197883">
        <w:t>. Mærk glasset ”</w:t>
      </w:r>
      <w:r w:rsidR="00FF6DF2">
        <w:t xml:space="preserve">3 </w:t>
      </w:r>
      <w:r w:rsidR="00197883">
        <w:t>syre”</w:t>
      </w:r>
      <w:r w:rsidR="00F12A60">
        <w:t>.</w:t>
      </w:r>
      <w:r w:rsidR="005639C4">
        <w:br/>
      </w:r>
    </w:p>
    <w:p w:rsidR="00F12A60" w:rsidRDefault="00C90318" w:rsidP="00F12A60">
      <w:pPr>
        <w:numPr>
          <w:ilvl w:val="0"/>
          <w:numId w:val="4"/>
        </w:numPr>
        <w:spacing w:line="288" w:lineRule="auto"/>
      </w:pPr>
      <w:r w:rsidRPr="00F12A60">
        <w:rPr>
          <w:b/>
        </w:rPr>
        <w:t>Gruppe 1</w:t>
      </w:r>
      <w:r w:rsidR="0007318C">
        <w:rPr>
          <w:b/>
        </w:rPr>
        <w:t>, 2</w:t>
      </w:r>
      <w:r w:rsidR="005F5A11">
        <w:rPr>
          <w:b/>
        </w:rPr>
        <w:t xml:space="preserve"> og</w:t>
      </w:r>
      <w:r w:rsidR="0007318C">
        <w:rPr>
          <w:b/>
        </w:rPr>
        <w:t xml:space="preserve"> 5</w:t>
      </w:r>
      <w:r w:rsidRPr="00F12A60">
        <w:rPr>
          <w:b/>
        </w:rPr>
        <w:t>:</w:t>
      </w:r>
      <w:r>
        <w:t xml:space="preserve"> </w:t>
      </w:r>
      <w:r w:rsidR="00640604">
        <w:t xml:space="preserve">Pipetter 2 </w:t>
      </w:r>
      <w:proofErr w:type="spellStart"/>
      <w:r w:rsidR="00F12A60">
        <w:t>mL</w:t>
      </w:r>
      <w:proofErr w:type="spellEnd"/>
      <w:r w:rsidR="00640604">
        <w:t xml:space="preserve"> vand i det 4. reagensglas med gelatineopløsning. Omryst grundigt og mærk glasset ”</w:t>
      </w:r>
      <w:r w:rsidR="00FF6DF2">
        <w:t xml:space="preserve">4 </w:t>
      </w:r>
      <w:r w:rsidR="00640604">
        <w:t>vand”.</w:t>
      </w:r>
      <w:r w:rsidR="00FF6DF2" w:rsidRPr="00FF6DF2">
        <w:t xml:space="preserve"> </w:t>
      </w:r>
      <w:r w:rsidR="00FF6DF2">
        <w:t>Pas på ikke at bruge den samme pipette, så safttyper og vand blandes sammen</w:t>
      </w:r>
      <w:r>
        <w:br/>
      </w:r>
      <w:r w:rsidRPr="00F12A60">
        <w:rPr>
          <w:b/>
        </w:rPr>
        <w:t xml:space="preserve">Gruppe </w:t>
      </w:r>
      <w:r w:rsidR="0007318C">
        <w:rPr>
          <w:b/>
        </w:rPr>
        <w:t>3</w:t>
      </w:r>
      <w:r w:rsidRPr="00F12A60">
        <w:rPr>
          <w:b/>
        </w:rPr>
        <w:t xml:space="preserve"> og </w:t>
      </w:r>
      <w:r w:rsidR="005F5A11">
        <w:rPr>
          <w:b/>
        </w:rPr>
        <w:t>6</w:t>
      </w:r>
      <w:r w:rsidRPr="00F12A60">
        <w:rPr>
          <w:b/>
        </w:rPr>
        <w:t>:</w:t>
      </w:r>
      <w:r>
        <w:t xml:space="preserve"> Pres 2 </w:t>
      </w:r>
      <w:proofErr w:type="spellStart"/>
      <w:r>
        <w:t>mL</w:t>
      </w:r>
      <w:proofErr w:type="spellEnd"/>
      <w:r>
        <w:t xml:space="preserve"> saft ud af en kiwi. Tilsæt til det 4. reagensglas med gelatineopløsning, omryst grundigt og mærk glasset ”</w:t>
      </w:r>
      <w:r w:rsidR="00FF6DF2">
        <w:t xml:space="preserve">5 </w:t>
      </w:r>
      <w:r>
        <w:t>kiwi</w:t>
      </w:r>
      <w:proofErr w:type="gramStart"/>
      <w:r>
        <w:t>”.</w:t>
      </w:r>
      <w:r>
        <w:br/>
      </w:r>
      <w:r w:rsidRPr="00F12A60">
        <w:rPr>
          <w:b/>
        </w:rPr>
        <w:t>Gruppe</w:t>
      </w:r>
      <w:proofErr w:type="gramEnd"/>
      <w:r w:rsidRPr="00F12A60">
        <w:rPr>
          <w:b/>
        </w:rPr>
        <w:t xml:space="preserve"> </w:t>
      </w:r>
      <w:r w:rsidR="0007318C">
        <w:rPr>
          <w:b/>
        </w:rPr>
        <w:t>4</w:t>
      </w:r>
      <w:r w:rsidRPr="00F12A60">
        <w:rPr>
          <w:b/>
        </w:rPr>
        <w:t xml:space="preserve"> og </w:t>
      </w:r>
      <w:r w:rsidR="005F5A11">
        <w:rPr>
          <w:b/>
        </w:rPr>
        <w:t>7</w:t>
      </w:r>
      <w:r w:rsidRPr="00F12A60">
        <w:rPr>
          <w:b/>
        </w:rPr>
        <w:t>:</w:t>
      </w:r>
      <w:r>
        <w:t xml:space="preserve"> Pres 2 </w:t>
      </w:r>
      <w:proofErr w:type="spellStart"/>
      <w:r>
        <w:t>mL</w:t>
      </w:r>
      <w:proofErr w:type="spellEnd"/>
      <w:r>
        <w:t xml:space="preserve"> saft ud af en appelsin. Tilsæt til det 4.reagensglas med gelatineopløsning, omryst grundigt og mærk glasset ”</w:t>
      </w:r>
      <w:r w:rsidR="00FF6DF2">
        <w:t xml:space="preserve">6 </w:t>
      </w:r>
      <w:r>
        <w:t>appelsin”.</w:t>
      </w:r>
      <w:r w:rsidR="005639C4">
        <w:br/>
      </w:r>
    </w:p>
    <w:p w:rsidR="00416F5D" w:rsidRDefault="00416F5D" w:rsidP="00F12A60">
      <w:pPr>
        <w:numPr>
          <w:ilvl w:val="0"/>
          <w:numId w:val="4"/>
        </w:numPr>
        <w:spacing w:line="288" w:lineRule="auto"/>
      </w:pPr>
      <w:r>
        <w:t>Lad glassene stå i køleskab</w:t>
      </w:r>
      <w:r w:rsidR="00F12A60">
        <w:t xml:space="preserve"> til næste biologitime</w:t>
      </w:r>
      <w:r>
        <w:t>. Herefter iagttages</w:t>
      </w:r>
      <w:r w:rsidR="00F12A60">
        <w:t>,</w:t>
      </w:r>
      <w:r>
        <w:t xml:space="preserve"> hvad der er sket i de fire glas. I mellemtiden </w:t>
      </w:r>
      <w:r w:rsidR="00197883">
        <w:t>noteres hypoteser</w:t>
      </w:r>
      <w:r>
        <w:t>.</w:t>
      </w:r>
      <w:r w:rsidR="00D2077E">
        <w:t xml:space="preserve"> </w:t>
      </w:r>
      <w:r w:rsidR="00D2077E" w:rsidRPr="00A118BB">
        <w:rPr>
          <w:b/>
          <w:highlight w:val="yellow"/>
        </w:rPr>
        <w:t>HUSK FOTOS UNDERVEJS!</w:t>
      </w:r>
    </w:p>
    <w:p w:rsidR="00B24445" w:rsidRDefault="00F12A60" w:rsidP="00F12A60">
      <w:pPr>
        <w:pStyle w:val="Overskrift3"/>
        <w:spacing w:line="288" w:lineRule="auto"/>
      </w:pPr>
      <w:r>
        <w:t>Hypoteser og r</w:t>
      </w:r>
      <w:r w:rsidR="00416F5D">
        <w:t>esultater</w:t>
      </w:r>
    </w:p>
    <w:tbl>
      <w:tblPr>
        <w:tblW w:w="0" w:type="auto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4A0" w:firstRow="1" w:lastRow="0" w:firstColumn="1" w:lastColumn="0" w:noHBand="0" w:noVBand="1"/>
      </w:tblPr>
      <w:tblGrid>
        <w:gridCol w:w="2853"/>
        <w:gridCol w:w="3430"/>
        <w:gridCol w:w="467"/>
        <w:gridCol w:w="466"/>
        <w:gridCol w:w="466"/>
        <w:gridCol w:w="466"/>
        <w:gridCol w:w="466"/>
        <w:gridCol w:w="466"/>
        <w:gridCol w:w="466"/>
      </w:tblGrid>
      <w:tr w:rsidR="00873594" w:rsidTr="00873594">
        <w:tc>
          <w:tcPr>
            <w:tcW w:w="0" w:type="auto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shd w:val="clear" w:color="auto" w:fill="5B9BD5"/>
          </w:tcPr>
          <w:p w:rsidR="00F12A60" w:rsidRPr="00873594" w:rsidRDefault="00F12A60" w:rsidP="00873594">
            <w:pPr>
              <w:spacing w:line="288" w:lineRule="auto"/>
              <w:rPr>
                <w:b/>
                <w:bCs/>
                <w:color w:val="FFFFFF"/>
              </w:rPr>
            </w:pPr>
          </w:p>
        </w:tc>
        <w:tc>
          <w:tcPr>
            <w:tcW w:w="0" w:type="auto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5B9BD5"/>
          </w:tcPr>
          <w:p w:rsidR="00F12A60" w:rsidRPr="00873594" w:rsidRDefault="00F12A60" w:rsidP="00873594">
            <w:pPr>
              <w:spacing w:line="288" w:lineRule="auto"/>
              <w:rPr>
                <w:b/>
                <w:bCs/>
                <w:color w:val="FFFFFF"/>
              </w:rPr>
            </w:pPr>
            <w:r w:rsidRPr="00873594">
              <w:rPr>
                <w:b/>
                <w:bCs/>
                <w:color w:val="FFFFFF"/>
              </w:rPr>
              <w:t>Hypotese – vil gelatinen stivne?</w:t>
            </w:r>
          </w:p>
        </w:tc>
        <w:tc>
          <w:tcPr>
            <w:tcW w:w="0" w:type="auto"/>
            <w:gridSpan w:val="7"/>
            <w:tcBorders>
              <w:top w:val="single" w:sz="4" w:space="0" w:color="5B9BD5"/>
              <w:left w:val="nil"/>
              <w:bottom w:val="single" w:sz="4" w:space="0" w:color="5B9BD5"/>
              <w:right w:val="single" w:sz="4" w:space="0" w:color="5B9BD5"/>
            </w:tcBorders>
            <w:shd w:val="clear" w:color="auto" w:fill="5B9BD5"/>
          </w:tcPr>
          <w:p w:rsidR="00F12A60" w:rsidRPr="00873594" w:rsidRDefault="00F12A60" w:rsidP="00873594">
            <w:pPr>
              <w:spacing w:line="288" w:lineRule="auto"/>
              <w:rPr>
                <w:b/>
                <w:bCs/>
                <w:color w:val="FFFFFF"/>
              </w:rPr>
            </w:pPr>
            <w:r w:rsidRPr="00873594">
              <w:rPr>
                <w:b/>
                <w:bCs/>
                <w:color w:val="FFFFFF"/>
              </w:rPr>
              <w:t>Resultat – stivnede gelatinen?</w:t>
            </w:r>
          </w:p>
        </w:tc>
      </w:tr>
      <w:tr w:rsidR="00CA4EB9" w:rsidTr="00C70AC7">
        <w:tc>
          <w:tcPr>
            <w:tcW w:w="0" w:type="auto"/>
            <w:shd w:val="clear" w:color="auto" w:fill="DEEAF6"/>
          </w:tcPr>
          <w:p w:rsidR="00CA4EB9" w:rsidRPr="00873594" w:rsidRDefault="00CA4EB9" w:rsidP="00FF6DF2">
            <w:pPr>
              <w:spacing w:line="288" w:lineRule="auto"/>
              <w:rPr>
                <w:bCs/>
              </w:rPr>
            </w:pPr>
            <w:r w:rsidRPr="00873594">
              <w:rPr>
                <w:bCs/>
              </w:rPr>
              <w:t xml:space="preserve">1: </w:t>
            </w:r>
            <w:r>
              <w:rPr>
                <w:bCs/>
              </w:rPr>
              <w:t>Frisk</w:t>
            </w:r>
            <w:r w:rsidRPr="00873594">
              <w:rPr>
                <w:bCs/>
              </w:rPr>
              <w:t xml:space="preserve"> ananas + gelatine</w:t>
            </w: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  <w:r w:rsidRPr="0007318C">
              <w:t xml:space="preserve"> </w:t>
            </w: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</w:tr>
      <w:tr w:rsidR="00CA4EB9" w:rsidTr="00C70AC7">
        <w:tc>
          <w:tcPr>
            <w:tcW w:w="0" w:type="auto"/>
            <w:shd w:val="clear" w:color="auto" w:fill="auto"/>
          </w:tcPr>
          <w:p w:rsidR="00CA4EB9" w:rsidRPr="00873594" w:rsidRDefault="00CA4EB9" w:rsidP="00FF6DF2">
            <w:pPr>
              <w:spacing w:line="288" w:lineRule="auto"/>
              <w:rPr>
                <w:bCs/>
              </w:rPr>
            </w:pPr>
            <w:r w:rsidRPr="00873594">
              <w:rPr>
                <w:bCs/>
              </w:rPr>
              <w:t xml:space="preserve">2: </w:t>
            </w:r>
            <w:r>
              <w:rPr>
                <w:bCs/>
              </w:rPr>
              <w:t>Kogt</w:t>
            </w:r>
            <w:r w:rsidRPr="00873594">
              <w:rPr>
                <w:bCs/>
              </w:rPr>
              <w:t xml:space="preserve"> ananas + gelatine</w:t>
            </w:r>
          </w:p>
        </w:tc>
        <w:tc>
          <w:tcPr>
            <w:tcW w:w="0" w:type="auto"/>
            <w:shd w:val="clear" w:color="auto" w:fill="auto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</w:tr>
      <w:tr w:rsidR="00CA4EB9" w:rsidTr="00C70AC7">
        <w:tc>
          <w:tcPr>
            <w:tcW w:w="0" w:type="auto"/>
            <w:shd w:val="clear" w:color="auto" w:fill="DEEAF6"/>
          </w:tcPr>
          <w:p w:rsidR="00CA4EB9" w:rsidRPr="00873594" w:rsidRDefault="00CA4EB9" w:rsidP="00FF6DF2">
            <w:pPr>
              <w:spacing w:line="288" w:lineRule="auto"/>
              <w:rPr>
                <w:bCs/>
              </w:rPr>
            </w:pPr>
            <w:r w:rsidRPr="00873594">
              <w:rPr>
                <w:bCs/>
              </w:rPr>
              <w:t>3: Ananas + syre + gelatine</w:t>
            </w: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</w:tr>
      <w:tr w:rsidR="00CA4EB9" w:rsidTr="00C70AC7">
        <w:tc>
          <w:tcPr>
            <w:tcW w:w="0" w:type="auto"/>
            <w:shd w:val="clear" w:color="auto" w:fill="auto"/>
          </w:tcPr>
          <w:p w:rsidR="00CA4EB9" w:rsidRPr="00873594" w:rsidRDefault="00CA4EB9" w:rsidP="00873594">
            <w:pPr>
              <w:spacing w:line="288" w:lineRule="auto"/>
              <w:rPr>
                <w:bCs/>
              </w:rPr>
            </w:pPr>
            <w:r w:rsidRPr="00873594">
              <w:rPr>
                <w:bCs/>
              </w:rPr>
              <w:t>4: Vand + gelatine</w:t>
            </w:r>
          </w:p>
        </w:tc>
        <w:tc>
          <w:tcPr>
            <w:tcW w:w="0" w:type="auto"/>
            <w:shd w:val="clear" w:color="auto" w:fill="auto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</w:tr>
      <w:tr w:rsidR="00CA4EB9" w:rsidTr="00C70AC7">
        <w:tc>
          <w:tcPr>
            <w:tcW w:w="0" w:type="auto"/>
            <w:shd w:val="clear" w:color="auto" w:fill="DEEAF6"/>
          </w:tcPr>
          <w:p w:rsidR="00CA4EB9" w:rsidRPr="00873594" w:rsidRDefault="00CA4EB9" w:rsidP="00873594">
            <w:pPr>
              <w:spacing w:line="288" w:lineRule="auto"/>
              <w:rPr>
                <w:bCs/>
              </w:rPr>
            </w:pPr>
            <w:r w:rsidRPr="00873594">
              <w:rPr>
                <w:bCs/>
              </w:rPr>
              <w:t>5: Kiwi + gelatine</w:t>
            </w: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</w:tr>
      <w:tr w:rsidR="00CA4EB9" w:rsidTr="00C70AC7">
        <w:tc>
          <w:tcPr>
            <w:tcW w:w="0" w:type="auto"/>
            <w:shd w:val="clear" w:color="auto" w:fill="auto"/>
          </w:tcPr>
          <w:p w:rsidR="00CA4EB9" w:rsidRPr="00873594" w:rsidRDefault="00CA4EB9" w:rsidP="00873594">
            <w:pPr>
              <w:spacing w:line="288" w:lineRule="auto"/>
              <w:rPr>
                <w:bCs/>
              </w:rPr>
            </w:pPr>
            <w:r w:rsidRPr="00873594">
              <w:rPr>
                <w:bCs/>
              </w:rPr>
              <w:t>6: Appelsin + gelatine</w:t>
            </w:r>
          </w:p>
        </w:tc>
        <w:tc>
          <w:tcPr>
            <w:tcW w:w="0" w:type="auto"/>
            <w:shd w:val="clear" w:color="auto" w:fill="auto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  <w:tc>
          <w:tcPr>
            <w:tcW w:w="0" w:type="auto"/>
            <w:shd w:val="clear" w:color="auto" w:fill="DEEAF6"/>
          </w:tcPr>
          <w:p w:rsidR="00CA4EB9" w:rsidRPr="0007318C" w:rsidRDefault="00CA4EB9" w:rsidP="00873594">
            <w:pPr>
              <w:spacing w:line="288" w:lineRule="auto"/>
            </w:pPr>
          </w:p>
        </w:tc>
      </w:tr>
    </w:tbl>
    <w:p w:rsidR="005C3D68" w:rsidRDefault="00A118BB" w:rsidP="00F12A60">
      <w:pPr>
        <w:pStyle w:val="Overskrift3"/>
        <w:spacing w:line="288" w:lineRule="auto"/>
      </w:pPr>
      <w:r>
        <w:t>Resultatbehandling</w:t>
      </w:r>
    </w:p>
    <w:p w:rsidR="0007318C" w:rsidRDefault="0007318C" w:rsidP="00F12A60">
      <w:pPr>
        <w:spacing w:line="288" w:lineRule="auto"/>
      </w:pPr>
      <w:r>
        <w:t xml:space="preserve">Hvad er </w:t>
      </w:r>
      <w:proofErr w:type="spellStart"/>
      <w:r>
        <w:t>bromelin</w:t>
      </w:r>
      <w:proofErr w:type="spellEnd"/>
      <w:r>
        <w:t>?</w:t>
      </w:r>
    </w:p>
    <w:p w:rsidR="005C3D68" w:rsidRDefault="0007318C" w:rsidP="00F12A60">
      <w:pPr>
        <w:spacing w:line="288" w:lineRule="auto"/>
      </w:pPr>
      <w:r>
        <w:t xml:space="preserve">Hvorfor mener I at gelatinen vil stivne/ikke vil stivne i de enkelte glas? </w:t>
      </w:r>
    </w:p>
    <w:p w:rsidR="0007318C" w:rsidRDefault="005C3D68" w:rsidP="00F12A60">
      <w:pPr>
        <w:spacing w:line="288" w:lineRule="auto"/>
      </w:pPr>
      <w:r>
        <w:t xml:space="preserve">Undersøg glassene og se, om </w:t>
      </w:r>
      <w:r w:rsidR="0007318C">
        <w:t>gelatinen er stivnet</w:t>
      </w:r>
      <w:r>
        <w:t xml:space="preserve">. Passer det iagttagede med jeres hypotese? </w:t>
      </w:r>
    </w:p>
    <w:p w:rsidR="005C3D68" w:rsidRDefault="005C3D68" w:rsidP="00F12A60">
      <w:pPr>
        <w:spacing w:line="288" w:lineRule="auto"/>
      </w:pPr>
      <w:r>
        <w:t>Beskriv og forklar, hvad der er sket i glas</w:t>
      </w:r>
      <w:r w:rsidR="00CD20CE">
        <w:t>sene (både jeres egne og de andre gruppers)</w:t>
      </w:r>
      <w:r>
        <w:t>.</w:t>
      </w:r>
    </w:p>
    <w:p w:rsidR="005C3D68" w:rsidRDefault="005C3D68" w:rsidP="00F12A60">
      <w:pPr>
        <w:spacing w:line="288" w:lineRule="auto"/>
      </w:pPr>
      <w:r>
        <w:t>Hvad sker der ved opvarmningen af ananassaften? Hvad kan man bruge denne iagttagelse til i husholdningen?</w:t>
      </w:r>
    </w:p>
    <w:p w:rsidR="00197883" w:rsidRDefault="00197883" w:rsidP="00F12A60">
      <w:pPr>
        <w:spacing w:line="288" w:lineRule="auto"/>
      </w:pPr>
      <w:r>
        <w:t>Hvad sker der, når ananassaften tilsættes syre? Overvej eventuelle utilsigtede virkninger af dette.</w:t>
      </w:r>
    </w:p>
    <w:p w:rsidR="005C3D68" w:rsidRDefault="005C3D68" w:rsidP="00F12A60">
      <w:pPr>
        <w:pStyle w:val="Overskrift3"/>
        <w:spacing w:line="288" w:lineRule="auto"/>
      </w:pPr>
      <w:r>
        <w:t>Konklusion</w:t>
      </w:r>
    </w:p>
    <w:p w:rsidR="005F5A11" w:rsidRDefault="0007318C" w:rsidP="005F5A11">
      <w:pPr>
        <w:spacing w:line="288" w:lineRule="auto"/>
      </w:pPr>
      <w:r>
        <w:t>O</w:t>
      </w:r>
      <w:r w:rsidR="005C3D68">
        <w:t>psummer de vigtigste resultater af øvelsen.</w:t>
      </w:r>
      <w:r w:rsidR="005F5A11" w:rsidRPr="005F5A11">
        <w:t xml:space="preserve"> </w:t>
      </w:r>
    </w:p>
    <w:p w:rsidR="005F5A11" w:rsidRDefault="005F5A11" w:rsidP="005F5A11">
      <w:pPr>
        <w:spacing w:line="288" w:lineRule="auto"/>
      </w:pPr>
      <w:r>
        <w:t>Kan man lave ananasgele af friske ananas? Af frisk kiwi? Af frisk appelsin? Begrund svarene.</w:t>
      </w:r>
    </w:p>
    <w:p w:rsidR="00D22AB8" w:rsidRPr="005C3D68" w:rsidRDefault="00D22AB8" w:rsidP="00F12A60">
      <w:pPr>
        <w:spacing w:line="288" w:lineRule="auto"/>
      </w:pPr>
    </w:p>
    <w:sectPr w:rsidR="00D22AB8" w:rsidRPr="005C3D68" w:rsidSect="0007318C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2105" w:rsidRDefault="00972105" w:rsidP="004B2D85">
      <w:r>
        <w:separator/>
      </w:r>
    </w:p>
  </w:endnote>
  <w:endnote w:type="continuationSeparator" w:id="0">
    <w:p w:rsidR="00972105" w:rsidRDefault="00972105" w:rsidP="004B2D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D68" w:rsidRDefault="00DB4884">
    <w:pPr>
      <w:pStyle w:val="Sidefod"/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page">
                <wp:posOffset>5080</wp:posOffset>
              </wp:positionH>
              <wp:positionV relativeFrom="page">
                <wp:posOffset>10059035</wp:posOffset>
              </wp:positionV>
              <wp:extent cx="7546975" cy="190500"/>
              <wp:effectExtent l="5080" t="10160" r="825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6975" cy="190500"/>
                        <a:chOff x="-8" y="14978"/>
                        <a:chExt cx="12255" cy="300"/>
                      </a:xfrm>
                    </wpg:grpSpPr>
                    <wps:wsp>
                      <wps:cNvPr id="2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782" y="14990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C3D68" w:rsidRDefault="005C3D68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 w:rsidR="005F5A11" w:rsidRPr="005F5A11">
                              <w:rPr>
                                <w:noProof/>
                                <w:color w:val="8C8C8C"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" name="Group 3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4" name="AutoShap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6" style="position:absolute;margin-left:.4pt;margin-top:792.05pt;width:594.25pt;height:15pt;z-index:251657728;mso-width-percent:1000;mso-position-horizontal-relative:page;mso-position-vertical-relative:page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qU7KAQAAPoNAAAOAAAAZHJzL2Uyb0RvYy54bWzsV9tu4zYQfS/QfyD07uhiybaEKIvEl6BA&#10;2i6wad9pibq0EqmSdOy06L93hpTkS7rtIrtp+1AbEEYiOZw5M3OGvH53aBvyxKSqBU8d/8pzCOOZ&#10;yGteps4Pj5vJwiFKU57TRnCWOs9MOe9uvv7qet8lLBCVaHImCSjhKtl3qVNp3SWuq7KKtVRdiY5x&#10;GCyEbKmGV1m6uaR70N42buB5M3cvZN5JkTGl4OvKDjo3Rn9RsEx/XxSKadKkDtimzVOa5xaf7s01&#10;TUpJu6rOejPoK6xoac1h01HVimpKdrJ+oaqtMymUKPRVJlpXFEWdMeMDeON7F97cS7HrjC9lsi+7&#10;ESaA9gKnV6vNvnt6L0mdQ+wcwmkLITK7Eh+h2XdlAjPuZfehey+tfyA+iOxnBcPu5Ti+l3Yy2e6/&#10;FTmoozstDDSHQraoApwmBxOB5zEC7KBJBh/nUTiL55FDMhjzYy/y+hBlFcQRl2FC4VgYzxc2elm1&#10;7lf7QRD1a6d2oUsTu60xtTcN/YJsU0dA1ecB+qGiHTNxUghXD2gwAPqI3t2JAwkspmYSAkr0AT4j&#10;9IiLsrgSLpYV5SW7lVLsK0ZzsM5EA3wYl1ofFCr5O6DnC7DEQhb3aA5wz6LYQh0sDJgjXDTppNL3&#10;TLQEhdSRUEnGSvr0oDTG/jgFjediUzeNqaaGn32AifYLbApLcQy3N8XxW+zF68V6EU7CYLaehN5q&#10;NbndLMPJbOPPo9V0tVyu/N9xXz9MqjrPGcdthkL1w0+LW08ZtsTGUlWiqXNUhyYpWW6XjSRPFIhi&#10;Y34YLDD+ZJp7boYZBl8uXPKD0LsL4slmtphPwk0YTeK5t5h4fnwXz7wwDlebc5ceas4+3yWyT504&#10;CiKbSx/1zTO/l77RpK01UHFTt6mzGCfRBDNwzXMTWk3rxsonUKD5RygAsSHQJl8xRW2y6sP2AFow&#10;ibcif4bMlQIyC1gZ+gcIlZC/OmQPXJw66pcdlcwhzTccsh+JexDkIGwHgfIMlqaOdogVl9oS/K6T&#10;dVmBZltfXNwCFRW1yd6jFWB6TwdoW89fVjzW8nSoZUuOU1vIb0eOL1kOawYZ8oTjgukrybFfCKH6&#10;18gxHADFmBj+JOEJOy65bTfZgfftZqRFM/nxuYPWcsaKdgmG8uOsSIqm7n4cEqJvRH+F9QxSD1vR&#10;JWJH8uv5ccu4XgrOgSaFnB6ZErmhzPvOSvOfoMsWbQNHDCAaAt1tbFOGV00ZDcyLS89o9RMr/DbC&#10;/xeo8P8ob4+YnHCQpXHLPQMXmWZzwUGWeJDYT2r+HzgLwKnEHq6O6W4ihFYAy7xVuhuC9b2ezjGh&#10;+pz3g2g8FAznqJFhvDjuT1Fvk/bxbG73hHj9n/YvrwN/flz5wmkPBTD2OiPDBcNUTn8ZwhvM6bsp&#10;meOV7eYPAAAA//8DAFBLAwQUAAYACAAAACEA06Uqz+AAAAALAQAADwAAAGRycy9kb3ducmV2Lnht&#10;bEyPQU/DMAyF70j8h8hI3FjaMUYpTSdAcAMhRgccs8a0FY1Tkqwr/x7vBDf7Pev5e8Vqsr0Y0YfO&#10;kYJ0loBAqp3pqFFQvT6cZSBC1GR07wgV/GCAVXl8VOjcuD294LiOjeAQCrlW0MY45FKGukWrw8wN&#10;SOx9Om915NU30ni953Dby3mSLKXVHfGHVg9412L9td5ZBfPLzSLcfwzPt0+b77fx8b1qfVMpdXoy&#10;3VyDiDjFv2M44DM6lMy0dTsyQfQKmDuyepEtUhAHP82uzkFseVqmrMmykP87lL8AAAD//wMAUEsB&#10;Ai0AFAAGAAgAAAAhALaDOJL+AAAA4QEAABMAAAAAAAAAAAAAAAAAAAAAAFtDb250ZW50X1R5cGVz&#10;XS54bWxQSwECLQAUAAYACAAAACEAOP0h/9YAAACUAQAACwAAAAAAAAAAAAAAAAAvAQAAX3JlbHMv&#10;LnJlbHNQSwECLQAUAAYACAAAACEAuW6lOygEAAD6DQAADgAAAAAAAAAAAAAAAAAuAgAAZHJzL2Uy&#10;b0RvYy54bWxQSwECLQAUAAYACAAAACEA06Uqz+AAAAALAQAADwAAAAAAAAAAAAAAAACCBgAAZHJz&#10;L2Rvd25yZXYueG1sUEsFBgAAAAAEAAQA8wAAAI8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6XW8IA&#10;AADaAAAADwAAAGRycy9kb3ducmV2LnhtbESPQYvCMBSE78L+h/AW9qapHkS7RhFZQRAWaz14fNs8&#10;22Dz0m2i1n9vBMHjMDPfMLNFZ2txpdYbxwqGgwQEceG04VLBIV/3JyB8QNZYOyYFd/KwmH/0Zphq&#10;d+OMrvtQighhn6KCKoQmldIXFVn0A9cQR+/kWoshyraUusVbhNtajpJkLC0ajgsVNrSqqDjvL1bB&#10;8sjZj/n//dtlp8zk+TTh7fis1Ndnt/wGEagL7/CrvdEKRvC8Em+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pdbwgAAANoAAAAPAAAAAAAAAAAAAAAAAJgCAABkcnMvZG93&#10;bnJldi54bWxQSwUGAAAAAAQABAD1AAAAhwMAAAAA&#10;" filled="f" stroked="f">
                <v:textbox inset="0,0,0,0">
                  <w:txbxContent>
                    <w:p w:rsidR="005C3D68" w:rsidRDefault="005C3D68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 w:rsidR="005F5A11" w:rsidRPr="005F5A11">
                        <w:rPr>
                          <w:noProof/>
                          <w:color w:val="8C8C8C"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</v:shape>
              <v:group id="Group 3" o:spid="_x0000_s1028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4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RYyMIAAADaAAAADwAAAGRycy9kb3ducmV2LnhtbESPT4vCMBTE78J+h/AW9iJr6qKyVKOI&#10;IN2LB/+Bx2fzbIrNS2midv30RhA8DjPzG2Yya20lrtT40rGCfi8BQZw7XXKhYLddfv+C8AFZY+WY&#10;FPyTh9n0ozPBVLsbr+m6CYWIEPYpKjAh1KmUPjdk0fdcTRy9k2sshiibQuoGbxFuK/mTJCNpseS4&#10;YLCmhaH8vLlYBV2fyH0+PJism62Od73n3dxmSn19tvMxiEBteIdf7T+tYADPK/EGyO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aRYyMIAAADaAAAADwAAAAAAAAAAAAAA&#10;AAChAgAAZHJzL2Rvd25yZXYueG1sUEsFBgAAAAAEAAQA+QAAAJADAAAAAA==&#10;" strokecolor="#a5a5a5"/>
                <v:shape id="AutoShape 5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gsqMIAAADaAAAADwAAAGRycy9kb3ducmV2LnhtbESPzarCMBSE9xd8h3AENxdNFa5INYpY&#10;FOEi+Ldxd2iObbU5KU3U+vZGEFwOM/MNM5k1phR3ql1hWUG/F4EgTq0uOFNwPCy7IxDOI2ssLZOC&#10;JzmYTVs/E4y1ffCO7nufiQBhF6OC3PsqltKlORl0PVsRB+9sa4M+yDqTusZHgJtSDqJoKA0WHBZy&#10;rGiRU3rd34yCzW51vJ7kLRk0xfz3gv/J6bJNlOq0m/kYhKfGf8Of9lor+IP3lXAD5PQ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hgsqMIAAADaAAAADwAAAAAAAAAAAAAA&#10;AAChAgAAZHJzL2Rvd25yZXYueG1sUEsFBgAAAAAEAAQA+QAAAJADAAAAAA==&#10;" adj="20904" strokecolor="#a5a5a5"/>
              </v:group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2105" w:rsidRDefault="00972105" w:rsidP="004B2D85">
      <w:r>
        <w:separator/>
      </w:r>
    </w:p>
  </w:footnote>
  <w:footnote w:type="continuationSeparator" w:id="0">
    <w:p w:rsidR="00972105" w:rsidRDefault="00972105" w:rsidP="004B2D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2D85" w:rsidRPr="004B2D85" w:rsidRDefault="005F5A11">
    <w:pPr>
      <w:pStyle w:val="Sidehoved"/>
      <w:rPr>
        <w:sz w:val="20"/>
        <w:szCs w:val="20"/>
      </w:rPr>
    </w:pPr>
    <w:r>
      <w:rPr>
        <w:sz w:val="20"/>
        <w:szCs w:val="20"/>
      </w:rPr>
      <w:t>I tykt og tyndt</w:t>
    </w:r>
    <w:r w:rsidR="003776E1">
      <w:rPr>
        <w:sz w:val="20"/>
        <w:szCs w:val="20"/>
      </w:rPr>
      <w:tab/>
    </w:r>
    <w:proofErr w:type="spellStart"/>
    <w:r w:rsidR="008502BF">
      <w:rPr>
        <w:sz w:val="20"/>
        <w:szCs w:val="20"/>
      </w:rPr>
      <w:t>B</w:t>
    </w:r>
    <w:r w:rsidR="004B2D85" w:rsidRPr="004B2D85">
      <w:rPr>
        <w:sz w:val="20"/>
        <w:szCs w:val="20"/>
      </w:rPr>
      <w:t>romelin</w:t>
    </w:r>
    <w:proofErr w:type="spellEnd"/>
    <w:r w:rsidR="004B2D85" w:rsidRPr="004B2D85">
      <w:rPr>
        <w:sz w:val="20"/>
        <w:szCs w:val="20"/>
      </w:rPr>
      <w:t xml:space="preserve"> i frugt</w:t>
    </w:r>
    <w:r w:rsidR="004B2D85" w:rsidRPr="004B2D85">
      <w:rPr>
        <w:sz w:val="20"/>
        <w:szCs w:val="20"/>
      </w:rPr>
      <w:tab/>
    </w:r>
    <w:r w:rsidR="00BC03C4">
      <w:rPr>
        <w:sz w:val="20"/>
        <w:szCs w:val="20"/>
      </w:rPr>
      <w:t>1</w:t>
    </w:r>
    <w:r>
      <w:rPr>
        <w:sz w:val="20"/>
        <w:szCs w:val="20"/>
      </w:rPr>
      <w:t>g bi</w:t>
    </w:r>
    <w:r w:rsidR="00BC03C4">
      <w:rPr>
        <w:sz w:val="20"/>
        <w:szCs w:val="20"/>
      </w:rPr>
      <w:t xml:space="preserve"> 201</w:t>
    </w:r>
    <w:r>
      <w:rPr>
        <w:sz w:val="20"/>
        <w:szCs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AD757B"/>
    <w:multiLevelType w:val="hybridMultilevel"/>
    <w:tmpl w:val="0A026A7E"/>
    <w:lvl w:ilvl="0" w:tplc="A2EE055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72FB6"/>
    <w:multiLevelType w:val="hybridMultilevel"/>
    <w:tmpl w:val="28106E58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227E9E"/>
    <w:multiLevelType w:val="hybridMultilevel"/>
    <w:tmpl w:val="51A6D9F8"/>
    <w:lvl w:ilvl="0" w:tplc="040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7A35A8B"/>
    <w:multiLevelType w:val="hybridMultilevel"/>
    <w:tmpl w:val="7D76B630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133534"/>
    <w:multiLevelType w:val="hybridMultilevel"/>
    <w:tmpl w:val="04DE238E"/>
    <w:lvl w:ilvl="0" w:tplc="0B02C9F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567"/>
    <w:rsid w:val="00033763"/>
    <w:rsid w:val="0007318C"/>
    <w:rsid w:val="00197883"/>
    <w:rsid w:val="00266BE4"/>
    <w:rsid w:val="003057EC"/>
    <w:rsid w:val="003776E1"/>
    <w:rsid w:val="003C14FC"/>
    <w:rsid w:val="00416F5D"/>
    <w:rsid w:val="00437A8A"/>
    <w:rsid w:val="004535D8"/>
    <w:rsid w:val="004621CF"/>
    <w:rsid w:val="004B2D85"/>
    <w:rsid w:val="004E1C5D"/>
    <w:rsid w:val="00544882"/>
    <w:rsid w:val="005639C4"/>
    <w:rsid w:val="005C3D68"/>
    <w:rsid w:val="005E05E4"/>
    <w:rsid w:val="005F5A11"/>
    <w:rsid w:val="006363DB"/>
    <w:rsid w:val="00640604"/>
    <w:rsid w:val="006F6CC0"/>
    <w:rsid w:val="007C5752"/>
    <w:rsid w:val="008502BF"/>
    <w:rsid w:val="00873594"/>
    <w:rsid w:val="00972105"/>
    <w:rsid w:val="00A118BB"/>
    <w:rsid w:val="00A64567"/>
    <w:rsid w:val="00B24445"/>
    <w:rsid w:val="00BC03C4"/>
    <w:rsid w:val="00C202DA"/>
    <w:rsid w:val="00C90318"/>
    <w:rsid w:val="00CA4EB9"/>
    <w:rsid w:val="00CD20CE"/>
    <w:rsid w:val="00D05DD8"/>
    <w:rsid w:val="00D10B8C"/>
    <w:rsid w:val="00D2077E"/>
    <w:rsid w:val="00D22AB8"/>
    <w:rsid w:val="00DB4884"/>
    <w:rsid w:val="00E07A4B"/>
    <w:rsid w:val="00E5579C"/>
    <w:rsid w:val="00EE25D1"/>
    <w:rsid w:val="00F12A60"/>
    <w:rsid w:val="00F961F7"/>
    <w:rsid w:val="00FD7623"/>
    <w:rsid w:val="00FF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583F15E-F30F-4DD4-B8F0-F5C2686C0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rsid w:val="00A6456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verskrift2">
    <w:name w:val="heading 2"/>
    <w:basedOn w:val="Normal"/>
    <w:next w:val="Normal"/>
    <w:qFormat/>
    <w:rsid w:val="00B2444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verskrift3">
    <w:name w:val="heading 3"/>
    <w:basedOn w:val="Normal"/>
    <w:next w:val="Normal"/>
    <w:qFormat/>
    <w:rsid w:val="00A6456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rsid w:val="004B2D85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link w:val="Sidehoved"/>
    <w:uiPriority w:val="99"/>
    <w:rsid w:val="004B2D85"/>
    <w:rPr>
      <w:sz w:val="24"/>
      <w:szCs w:val="24"/>
    </w:rPr>
  </w:style>
  <w:style w:type="paragraph" w:styleId="Sidefod">
    <w:name w:val="footer"/>
    <w:basedOn w:val="Normal"/>
    <w:link w:val="SidefodTegn"/>
    <w:rsid w:val="004B2D85"/>
    <w:pPr>
      <w:tabs>
        <w:tab w:val="center" w:pos="4819"/>
        <w:tab w:val="right" w:pos="9638"/>
      </w:tabs>
    </w:pPr>
  </w:style>
  <w:style w:type="character" w:customStyle="1" w:styleId="SidefodTegn">
    <w:name w:val="Sidefod Tegn"/>
    <w:link w:val="Sidefod"/>
    <w:rsid w:val="004B2D85"/>
    <w:rPr>
      <w:sz w:val="24"/>
      <w:szCs w:val="24"/>
    </w:rPr>
  </w:style>
  <w:style w:type="paragraph" w:styleId="Markeringsbobletekst">
    <w:name w:val="Balloon Text"/>
    <w:basedOn w:val="Normal"/>
    <w:link w:val="MarkeringsbobletekstTegn"/>
    <w:rsid w:val="004B2D85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link w:val="Markeringsbobletekst"/>
    <w:rsid w:val="004B2D85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rsid w:val="00F12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4-farve1">
    <w:name w:val="Grid Table 4 Accent 1"/>
    <w:basedOn w:val="Tabel-Normal"/>
    <w:uiPriority w:val="49"/>
    <w:rsid w:val="0007318C"/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502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Enzymer: Spytamylase</vt:lpstr>
    </vt:vector>
  </TitlesOfParts>
  <Company>Fyns Amt</Company>
  <LinksUpToDate>false</LinksUpToDate>
  <CharactersWithSpaces>3562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Enzymer: Spytamylase</dc:title>
  <dc:subject/>
  <dc:creator>UK</dc:creator>
  <cp:keywords/>
  <cp:lastModifiedBy>Mette Mark</cp:lastModifiedBy>
  <cp:revision>3</cp:revision>
  <dcterms:created xsi:type="dcterms:W3CDTF">2018-01-13T17:43:00Z</dcterms:created>
  <dcterms:modified xsi:type="dcterms:W3CDTF">2018-01-13T17:48:00Z</dcterms:modified>
</cp:coreProperties>
</file>