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73A18" w:rsidRPr="00B73A18" w:rsidRDefault="00D32427" w:rsidP="00B73A18">
      <w:pPr>
        <w:shd w:val="clear" w:color="auto" w:fill="FFC000"/>
        <w:rPr>
          <w:b/>
        </w:rPr>
      </w:pPr>
      <w:r>
        <w:rPr>
          <w:b/>
        </w:rPr>
        <w:t>3.z bi</w:t>
      </w:r>
      <w:r w:rsidR="00B73A18" w:rsidRPr="00B73A18">
        <w:rPr>
          <w:b/>
        </w:rPr>
        <w:tab/>
      </w:r>
      <w:r w:rsidR="00B73A18" w:rsidRPr="00B73A18">
        <w:rPr>
          <w:b/>
        </w:rPr>
        <w:tab/>
      </w:r>
      <w:r w:rsidR="00691E22">
        <w:rPr>
          <w:b/>
        </w:rPr>
        <w:tab/>
      </w:r>
      <w:r w:rsidR="00B73A18" w:rsidRPr="00B73A18">
        <w:rPr>
          <w:b/>
        </w:rPr>
        <w:t>Mikroskopering af celler</w:t>
      </w:r>
      <w:r w:rsidR="00B73A18" w:rsidRPr="00B73A18">
        <w:rPr>
          <w:b/>
        </w:rPr>
        <w:tab/>
        <w:t xml:space="preserve">         </w:t>
      </w:r>
      <w:r w:rsidR="00520FFC">
        <w:rPr>
          <w:b/>
        </w:rPr>
        <w:tab/>
        <w:t xml:space="preserve">        </w:t>
      </w:r>
      <w:r w:rsidR="00307E59">
        <w:rPr>
          <w:b/>
        </w:rPr>
        <w:t xml:space="preserve">  </w:t>
      </w:r>
      <w:r w:rsidR="00520FFC">
        <w:rPr>
          <w:b/>
        </w:rPr>
        <w:t xml:space="preserve">   </w:t>
      </w:r>
      <w:r>
        <w:rPr>
          <w:b/>
        </w:rPr>
        <w:t>efterår</w:t>
      </w:r>
      <w:bookmarkStart w:id="0" w:name="_GoBack"/>
      <w:bookmarkEnd w:id="0"/>
      <w:r w:rsidR="00307E59">
        <w:rPr>
          <w:b/>
        </w:rPr>
        <w:t xml:space="preserve"> 2016</w:t>
      </w:r>
    </w:p>
    <w:p w:rsidR="00B73A18" w:rsidRDefault="00B73A18" w:rsidP="00AC123A">
      <w:pPr>
        <w:spacing w:after="0"/>
      </w:pPr>
    </w:p>
    <w:p w:rsidR="00B73A18" w:rsidRDefault="00691E22" w:rsidP="00AC123A">
      <w:pPr>
        <w:spacing w:after="0"/>
      </w:pPr>
      <w:r>
        <w:t>Følg vejledningen til mikroskopi</w:t>
      </w:r>
      <w:r w:rsidR="00B73A18">
        <w:t>.</w:t>
      </w:r>
      <w:r w:rsidR="00AC123A">
        <w:t xml:space="preserve"> Stil skarpt med det røde (korteste) objektiv, forstør yderligere med det gule (mellemste) og lad det blå (længste) være.</w:t>
      </w:r>
      <w:r>
        <w:t xml:space="preserve"> Skriv en journal over dine undersøgelser.</w:t>
      </w:r>
    </w:p>
    <w:p w:rsidR="00B73A18" w:rsidRDefault="00B73A18"/>
    <w:p w:rsidR="00FF16B7" w:rsidRPr="00FF16B7" w:rsidRDefault="00FF16B7">
      <w:pPr>
        <w:rPr>
          <w:b/>
        </w:rPr>
      </w:pPr>
      <w:r>
        <w:rPr>
          <w:b/>
        </w:rPr>
        <w:t>PLANTECELLER</w:t>
      </w:r>
    </w:p>
    <w:p w:rsidR="00B73A18" w:rsidRPr="00FF16B7" w:rsidRDefault="00B73A18" w:rsidP="00FF16B7">
      <w:pPr>
        <w:rPr>
          <w:b/>
        </w:rPr>
      </w:pPr>
      <w:r w:rsidRPr="00FF16B7">
        <w:rPr>
          <w:b/>
          <w:shd w:val="clear" w:color="auto" w:fill="FFC000"/>
        </w:rPr>
        <w:t>Lav et præparat af den gennemsigtige hinde fra et løg.</w:t>
      </w:r>
    </w:p>
    <w:p w:rsidR="00B73A18" w:rsidRDefault="00B73A18">
      <w:r>
        <w:t xml:space="preserve">Du skulle gerne kunne se cellevægge, cytoplasma og cellekerner. Bemærk cellernes form og hvordan de ligger </w:t>
      </w:r>
      <w:r w:rsidR="00334A9E">
        <w:t>i forhold til</w:t>
      </w:r>
      <w:r>
        <w:t xml:space="preserve"> andre celler.</w:t>
      </w:r>
    </w:p>
    <w:p w:rsidR="00B73A18" w:rsidRDefault="00B73A18">
      <w:r>
        <w:t>Tegn cellerne og/eller tag fotos med din mobiltelefon ned gennem det ene okular.</w:t>
      </w:r>
    </w:p>
    <w:p w:rsidR="00B73A18" w:rsidRDefault="00B73A18"/>
    <w:p w:rsidR="00B73A18" w:rsidRDefault="00B73A18" w:rsidP="00FF16B7">
      <w:r w:rsidRPr="00FF16B7">
        <w:rPr>
          <w:b/>
          <w:shd w:val="clear" w:color="auto" w:fill="FFC000"/>
        </w:rPr>
        <w:t>Lav et præparat af et lille stykke salatblad</w:t>
      </w:r>
      <w:r>
        <w:t xml:space="preserve"> (så fladt som muligt).</w:t>
      </w:r>
    </w:p>
    <w:p w:rsidR="00B73A18" w:rsidRDefault="00B73A18">
      <w:r>
        <w:t>Du skulle gerne kunne se to typer celler i bladet: den ene type indeholder grønkorn og findes i bladpladen, mens den anden type mangler grønkorn og findes i bladets årer. Hvordan adskiller de to typer sig med hensyn til form og størrelse?</w:t>
      </w:r>
    </w:p>
    <w:p w:rsidR="00B73A18" w:rsidRDefault="00B73A18" w:rsidP="00B73A18">
      <w:r>
        <w:t>Tegn cellerne og/eller tag fotos med din mobiltelefon ned gennem det ene okular.</w:t>
      </w:r>
    </w:p>
    <w:p w:rsidR="00B73A18" w:rsidRDefault="00B73A18" w:rsidP="00B73A18"/>
    <w:p w:rsidR="00FF16B7" w:rsidRPr="00FF16B7" w:rsidRDefault="00FF16B7" w:rsidP="00B73A18">
      <w:pPr>
        <w:rPr>
          <w:b/>
        </w:rPr>
      </w:pPr>
      <w:r w:rsidRPr="00FF16B7">
        <w:rPr>
          <w:b/>
        </w:rPr>
        <w:t>DYRECELLER</w:t>
      </w:r>
    </w:p>
    <w:p w:rsidR="00B73A18" w:rsidRDefault="00B73A18" w:rsidP="00B73A18">
      <w:r w:rsidRPr="00FF16B7">
        <w:rPr>
          <w:b/>
          <w:shd w:val="clear" w:color="auto" w:fill="FFC000"/>
        </w:rPr>
        <w:t>Lav et præparat af dine kindceller</w:t>
      </w:r>
      <w:r w:rsidRPr="00FF16B7">
        <w:t xml:space="preserve"> og farv det med </w:t>
      </w:r>
      <w:proofErr w:type="spellStart"/>
      <w:r w:rsidRPr="00FF16B7">
        <w:t>methylenblåt</w:t>
      </w:r>
      <w:proofErr w:type="spellEnd"/>
      <w:r w:rsidRPr="00FF16B7">
        <w:t>. Vas</w:t>
      </w:r>
      <w:r>
        <w:t xml:space="preserve">k hænder og skrab så et par gange på indersiden af din kind med en negl. Det gråhvide ”snask”, der nu sidder under din negl/på din fingerspids, er kindceller og spyt – afsæt ”snasket” midt på et rent objektglas. Dryp en dråbe vand over og læg et dækglas på. </w:t>
      </w:r>
      <w:r w:rsidR="00334A9E">
        <w:t>Placér nu</w:t>
      </w:r>
      <w:r>
        <w:t xml:space="preserve"> en LILLE dråbe </w:t>
      </w:r>
      <w:proofErr w:type="spellStart"/>
      <w:r>
        <w:t>methylenblåt</w:t>
      </w:r>
      <w:proofErr w:type="spellEnd"/>
      <w:r w:rsidR="00334A9E">
        <w:t xml:space="preserve"> vha. pipetten (OBS! Laver STORE dråber!) helt op ad dækglassets kant, så der er kontakt mellem farven og vandet i præparatet. Træk farven ind i præparatet ved at suge med et stykke flosset papir på den modsatte side af dækglasset.</w:t>
      </w:r>
    </w:p>
    <w:p w:rsidR="00334A9E" w:rsidRDefault="00334A9E" w:rsidP="00B73A18">
      <w:r>
        <w:t>Du skulle gerne kunne se nogle blålige ”spejlæg” – dvs. cellemembran, celleslim og cellekerne. Bemærk cellernes form og hvordan de ligger i forhold til andre celler.</w:t>
      </w:r>
    </w:p>
    <w:p w:rsidR="00334A9E" w:rsidRDefault="00334A9E" w:rsidP="00334A9E">
      <w:r>
        <w:t>Tegn cellerne og/eller tag fotos med din mobiltelefon ned gennem det ene okular.</w:t>
      </w:r>
    </w:p>
    <w:p w:rsidR="00B73A18" w:rsidRDefault="00B73A18"/>
    <w:p w:rsidR="00FF16B7" w:rsidRPr="00FF16B7" w:rsidRDefault="00FF16B7">
      <w:pPr>
        <w:rPr>
          <w:b/>
        </w:rPr>
      </w:pPr>
      <w:r w:rsidRPr="00FF16B7">
        <w:rPr>
          <w:b/>
        </w:rPr>
        <w:t>SVAMPECELLER</w:t>
      </w:r>
    </w:p>
    <w:p w:rsidR="00FF16B7" w:rsidRDefault="00FF16B7">
      <w:r w:rsidRPr="00FF16B7">
        <w:rPr>
          <w:b/>
          <w:shd w:val="clear" w:color="auto" w:fill="FFC000"/>
        </w:rPr>
        <w:t>Lav et præparat af gærceller.</w:t>
      </w:r>
      <w:r w:rsidRPr="00FF16B7">
        <w:t xml:space="preserve"> </w:t>
      </w:r>
      <w:r>
        <w:t>Tag en lillebitte klump gær (på størrelse med et knappenålshoved) og læg den midt på et objektglas. Dryp en dråbe vand over og læg et dækglas på. Begynd evt. med at stille skarpt i udkanten af dit præparat, hvor cellerne ligger mindre tæt.</w:t>
      </w:r>
    </w:p>
    <w:p w:rsidR="00FF16B7" w:rsidRDefault="00FF16B7" w:rsidP="00FF16B7">
      <w:r>
        <w:t>Du skulle gerne kunne se en ufattelig stor mængde små celler. Bemærk cellernes form og hvordan de ligger i forhold til andre celler.</w:t>
      </w:r>
    </w:p>
    <w:p w:rsidR="00B73A18" w:rsidRDefault="00D7493F">
      <w:r>
        <w:t>Tegn cellerne og/eller tag fotos med din mobiltelefon ned gennem det ene okular.</w:t>
      </w:r>
    </w:p>
    <w:sectPr w:rsidR="00B73A18">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1304"/>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3A18"/>
    <w:rsid w:val="00221F38"/>
    <w:rsid w:val="00307E59"/>
    <w:rsid w:val="00334A9E"/>
    <w:rsid w:val="00520FFC"/>
    <w:rsid w:val="00691E22"/>
    <w:rsid w:val="00975D0F"/>
    <w:rsid w:val="00AC123A"/>
    <w:rsid w:val="00B73A18"/>
    <w:rsid w:val="00D32427"/>
    <w:rsid w:val="00D7493F"/>
    <w:rsid w:val="00FF16B7"/>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8B5944B-72E7-4A24-9AD5-82135CE68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Listeafsnit">
    <w:name w:val="List Paragraph"/>
    <w:basedOn w:val="Normal"/>
    <w:uiPriority w:val="34"/>
    <w:qFormat/>
    <w:rsid w:val="00FF16B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Pages>
  <Words>323</Words>
  <Characters>1971</Characters>
  <Application>Microsoft Office Word</Application>
  <DocSecurity>0</DocSecurity>
  <Lines>16</Lines>
  <Paragraphs>4</Paragraphs>
  <ScaleCrop>false</ScaleCrop>
  <HeadingPairs>
    <vt:vector size="2" baseType="variant">
      <vt:variant>
        <vt:lpstr>Titel</vt:lpstr>
      </vt:variant>
      <vt:variant>
        <vt:i4>1</vt:i4>
      </vt:variant>
    </vt:vector>
  </HeadingPairs>
  <TitlesOfParts>
    <vt:vector size="1" baseType="lpstr">
      <vt:lpstr/>
    </vt:vector>
  </TitlesOfParts>
  <Company>IT-Center Fyn</Company>
  <LinksUpToDate>false</LinksUpToDate>
  <CharactersWithSpaces>2290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Charlotte Skov</dc:creator>
  <cp:keywords/>
  <dc:description/>
  <cp:lastModifiedBy>Charlotte Skov</cp:lastModifiedBy>
  <cp:revision>9</cp:revision>
  <dcterms:created xsi:type="dcterms:W3CDTF">2015-11-15T08:13:00Z</dcterms:created>
  <dcterms:modified xsi:type="dcterms:W3CDTF">2016-11-24T15:35:00Z</dcterms:modified>
</cp:coreProperties>
</file>