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9A5F0" w14:textId="77777777" w:rsidR="00231DEB" w:rsidRPr="00C61CEB" w:rsidRDefault="00C5057D">
      <w:pPr>
        <w:rPr>
          <w:b/>
          <w:sz w:val="26"/>
          <w:szCs w:val="26"/>
        </w:rPr>
      </w:pPr>
      <w:r w:rsidRPr="00C61CEB">
        <w:rPr>
          <w:b/>
          <w:sz w:val="26"/>
          <w:szCs w:val="26"/>
        </w:rPr>
        <w:t>Tavle med fotos af plantearter set i græsplæner</w:t>
      </w:r>
      <w:r w:rsidR="00C61CEB" w:rsidRPr="00C61CEB">
        <w:rPr>
          <w:b/>
          <w:sz w:val="26"/>
          <w:szCs w:val="26"/>
        </w:rPr>
        <w:t xml:space="preserve"> rundt om Middelfart Gymnasium og HF</w:t>
      </w:r>
    </w:p>
    <w:p w14:paraId="29BFA33C" w14:textId="77777777" w:rsidR="00C5057D" w:rsidRDefault="00C5057D"/>
    <w:p w14:paraId="37E5ED5E" w14:textId="77777777" w:rsidR="00C5057D" w:rsidRDefault="00C5057D">
      <w:pPr>
        <w:rPr>
          <w:noProof/>
        </w:rPr>
      </w:pPr>
      <w:r>
        <w:rPr>
          <w:noProof/>
        </w:rPr>
        <w:drawing>
          <wp:inline distT="0" distB="0" distL="0" distR="0" wp14:anchorId="4BACB145" wp14:editId="3B198B78">
            <wp:extent cx="3609266" cy="373697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149" cy="374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5E08478B" wp14:editId="7EAD8E3D">
            <wp:extent cx="2148602" cy="3761503"/>
            <wp:effectExtent l="0" t="0" r="4445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717" cy="377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0E50" w14:textId="77777777" w:rsidR="00C61CEB" w:rsidRDefault="00C61CEB" w:rsidP="00C61CEB">
      <w:r>
        <w:t>Figur 1 og 2. Græs: ”almindeligt, smalbladet græs” og ”bredbladet græs med gennemskinnelige striber”.</w:t>
      </w:r>
    </w:p>
    <w:p w14:paraId="6AC1BA66" w14:textId="77777777" w:rsidR="00C5057D" w:rsidRDefault="00C5057D"/>
    <w:p w14:paraId="2518C2C2" w14:textId="77777777" w:rsidR="00C5057D" w:rsidRDefault="00C5057D">
      <w:pPr>
        <w:rPr>
          <w:noProof/>
          <w:color w:val="0000FF"/>
        </w:rPr>
      </w:pPr>
      <w:r>
        <w:rPr>
          <w:noProof/>
        </w:rPr>
        <w:drawing>
          <wp:inline distT="0" distB="0" distL="0" distR="0" wp14:anchorId="6336A5D5" wp14:editId="4284B6F8">
            <wp:extent cx="2828925" cy="2914590"/>
            <wp:effectExtent l="0" t="0" r="0" b="63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670" cy="29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61CD">
        <w:t xml:space="preserve">   </w:t>
      </w:r>
      <w:r w:rsidR="002961CD">
        <w:rPr>
          <w:noProof/>
          <w:color w:val="0000FF"/>
        </w:rPr>
        <w:t xml:space="preserve">                     </w:t>
      </w:r>
      <w:r w:rsidR="002961CD">
        <w:rPr>
          <w:noProof/>
          <w:color w:val="0000FF"/>
        </w:rPr>
        <w:drawing>
          <wp:inline distT="0" distB="0" distL="0" distR="0" wp14:anchorId="786C12B8" wp14:editId="651719BF">
            <wp:extent cx="2170430" cy="2902129"/>
            <wp:effectExtent l="0" t="0" r="1270" b="0"/>
            <wp:docPr id="23" name="Billede 23" descr="Billedresultat for gul kløver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gul kløver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701" cy="293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4EF0" w14:textId="77777777" w:rsidR="00C61CEB" w:rsidRDefault="00C61CEB">
      <w:r>
        <w:t>Figur 3. Hvidkløver: stor art, hvide blomster</w:t>
      </w:r>
      <w:r w:rsidR="009A29A4">
        <w:t>.</w:t>
      </w:r>
      <w:r>
        <w:t xml:space="preserve">                      </w:t>
      </w:r>
      <w:r w:rsidR="009A29A4">
        <w:t xml:space="preserve">      </w:t>
      </w:r>
      <w:r>
        <w:t xml:space="preserve">  Figur 4. Gul kløver (web): spinkel, grenet art</w:t>
      </w:r>
      <w:r w:rsidR="009A29A4">
        <w:t>.</w:t>
      </w:r>
    </w:p>
    <w:p w14:paraId="54852B72" w14:textId="77777777" w:rsidR="00506A7F" w:rsidRDefault="00506A7F" w:rsidP="00506A7F">
      <w:r>
        <w:lastRenderedPageBreak/>
        <w:t>Kurvblomster</w:t>
      </w:r>
      <w:r w:rsidR="009A29A4">
        <w:t>:</w:t>
      </w:r>
    </w:p>
    <w:p w14:paraId="13E0A196" w14:textId="77777777" w:rsidR="005C6C7D" w:rsidRDefault="005C6C7D">
      <w:r>
        <w:rPr>
          <w:noProof/>
        </w:rPr>
        <w:drawing>
          <wp:inline distT="0" distB="0" distL="0" distR="0" wp14:anchorId="4243ACCC" wp14:editId="3948E3FA">
            <wp:extent cx="3153468" cy="2747193"/>
            <wp:effectExtent l="0" t="0" r="889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245" cy="27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C5ECDCE" wp14:editId="1C0A2577">
            <wp:extent cx="2857500" cy="2736387"/>
            <wp:effectExtent l="0" t="0" r="0" b="6985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748" cy="274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C3EC" w14:textId="77777777" w:rsidR="00506A7F" w:rsidRDefault="00506A7F" w:rsidP="00506A7F">
      <w:r>
        <w:t>Figur 5. Bellis: roset, hvide blomster</w:t>
      </w:r>
      <w:r w:rsidR="009A29A4">
        <w:t>.</w:t>
      </w:r>
      <w:r>
        <w:tab/>
        <w:t xml:space="preserve">   </w:t>
      </w:r>
      <w:r w:rsidR="00B75C96">
        <w:t xml:space="preserve">            </w:t>
      </w:r>
      <w:r w:rsidR="0019332D">
        <w:t xml:space="preserve">           </w:t>
      </w:r>
      <w:r>
        <w:t>Figur 6. Mælkebøtte: roset, gule blomster</w:t>
      </w:r>
      <w:r w:rsidR="009A29A4">
        <w:t>.</w:t>
      </w:r>
    </w:p>
    <w:p w14:paraId="449FF2B3" w14:textId="77777777" w:rsidR="00506A7F" w:rsidRDefault="00506A7F"/>
    <w:p w14:paraId="472E9F2F" w14:textId="77777777" w:rsidR="005C6C7D" w:rsidRDefault="005C6C7D"/>
    <w:p w14:paraId="629DA5F7" w14:textId="77777777" w:rsidR="005C6C7D" w:rsidRDefault="00425AE5">
      <w:pPr>
        <w:rPr>
          <w:noProof/>
        </w:rPr>
      </w:pPr>
      <w:r>
        <w:rPr>
          <w:noProof/>
        </w:rPr>
        <w:drawing>
          <wp:inline distT="0" distB="0" distL="0" distR="0" wp14:anchorId="4C4C0099" wp14:editId="1ABFDA88">
            <wp:extent cx="2886075" cy="3233708"/>
            <wp:effectExtent l="0" t="0" r="0" b="508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84" cy="323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CB061A">
        <w:rPr>
          <w:noProof/>
        </w:rPr>
        <w:t xml:space="preserve">     </w:t>
      </w:r>
      <w:r w:rsidR="00CB061A">
        <w:rPr>
          <w:noProof/>
        </w:rPr>
        <w:drawing>
          <wp:inline distT="0" distB="0" distL="0" distR="0" wp14:anchorId="4D2F4AED" wp14:editId="2A5A56CB">
            <wp:extent cx="2914650" cy="3218882"/>
            <wp:effectExtent l="0" t="0" r="0" b="635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088" cy="323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D10B" w14:textId="77777777" w:rsidR="0019332D" w:rsidRDefault="0019332D" w:rsidP="0019332D">
      <w:r>
        <w:t>Figur 7. Håret Høgeurt: stive, hvide hår på bladene</w:t>
      </w:r>
      <w:r w:rsidR="009A29A4">
        <w:t>.</w:t>
      </w:r>
      <w:r>
        <w:t xml:space="preserve">        Figur 8. Brandbæger. fligede blade op ad stænglen</w:t>
      </w:r>
      <w:r w:rsidR="009A29A4">
        <w:t>.</w:t>
      </w:r>
    </w:p>
    <w:p w14:paraId="4F046471" w14:textId="77777777" w:rsidR="0019332D" w:rsidRDefault="0019332D">
      <w:pPr>
        <w:rPr>
          <w:noProof/>
        </w:rPr>
      </w:pPr>
    </w:p>
    <w:p w14:paraId="768E2DE5" w14:textId="77777777" w:rsidR="00906817" w:rsidRDefault="00906817"/>
    <w:p w14:paraId="4783AB25" w14:textId="77777777" w:rsidR="00906817" w:rsidRDefault="00906817"/>
    <w:p w14:paraId="21497526" w14:textId="77777777" w:rsidR="00972F59" w:rsidRDefault="0040706E" w:rsidP="00972F59">
      <w:r>
        <w:lastRenderedPageBreak/>
        <w:t>Kurvblomster</w:t>
      </w:r>
      <w:r w:rsidR="00261A25">
        <w:t xml:space="preserve"> (Figur 9+10)</w:t>
      </w:r>
      <w:r w:rsidR="009A29A4">
        <w:t>:</w:t>
      </w:r>
    </w:p>
    <w:p w14:paraId="1A1FE9F4" w14:textId="77777777" w:rsidR="00185DB7" w:rsidRDefault="00906817">
      <w:pPr>
        <w:rPr>
          <w:noProof/>
        </w:rPr>
      </w:pPr>
      <w:r>
        <w:rPr>
          <w:noProof/>
        </w:rPr>
        <w:drawing>
          <wp:inline distT="0" distB="0" distL="0" distR="0" wp14:anchorId="66C0646A" wp14:editId="7DD918F6">
            <wp:extent cx="3162300" cy="3351614"/>
            <wp:effectExtent l="0" t="0" r="0" b="127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873" cy="335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5DB7">
        <w:rPr>
          <w:noProof/>
        </w:rPr>
        <w:t xml:space="preserve">    </w:t>
      </w:r>
      <w:r w:rsidR="00185DB7">
        <w:rPr>
          <w:noProof/>
        </w:rPr>
        <w:drawing>
          <wp:inline distT="0" distB="0" distL="0" distR="0" wp14:anchorId="0C9F8923" wp14:editId="5F5CA941">
            <wp:extent cx="2383073" cy="3808784"/>
            <wp:effectExtent l="0" t="0" r="0" b="1270"/>
            <wp:docPr id="21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45" cy="381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931">
        <w:rPr>
          <w:noProof/>
        </w:rPr>
        <w:t xml:space="preserve">  </w:t>
      </w:r>
      <w:r w:rsidR="00972F59">
        <w:rPr>
          <w:noProof/>
        </w:rPr>
        <w:t xml:space="preserve"> </w:t>
      </w:r>
    </w:p>
    <w:p w14:paraId="555F037D" w14:textId="77777777" w:rsidR="00261A25" w:rsidRDefault="0040706E">
      <w:r>
        <w:t xml:space="preserve">Figur 9. Tidsel: </w:t>
      </w:r>
      <w:r w:rsidR="00261A25">
        <w:t>gråblå</w:t>
      </w:r>
      <w:r>
        <w:t>, onde</w:t>
      </w:r>
      <w:r w:rsidR="00261A25">
        <w:t>, piggede</w:t>
      </w:r>
      <w:r>
        <w:t xml:space="preserve"> blade</w:t>
      </w:r>
      <w:r w:rsidR="00261A25">
        <w:t>.</w:t>
      </w:r>
      <w:r w:rsidR="00261A25">
        <w:tab/>
        <w:t xml:space="preserve">                          Figur 10. R</w:t>
      </w:r>
      <w:r>
        <w:t>øllike</w:t>
      </w:r>
      <w:r w:rsidR="00261A25">
        <w:t>?</w:t>
      </w:r>
      <w:r>
        <w:t xml:space="preserve"> (meget fligede blade)</w:t>
      </w:r>
      <w:r w:rsidR="009A29A4">
        <w:t>.</w:t>
      </w:r>
    </w:p>
    <w:p w14:paraId="3915C80C" w14:textId="77777777" w:rsidR="00261A25" w:rsidRDefault="00261A25"/>
    <w:p w14:paraId="13A854F2" w14:textId="77777777" w:rsidR="00261A25" w:rsidRDefault="00261A25"/>
    <w:p w14:paraId="3BCF808F" w14:textId="77777777" w:rsidR="003F1E75" w:rsidRDefault="00972F59">
      <w:pPr>
        <w:rPr>
          <w:noProof/>
        </w:rPr>
      </w:pPr>
      <w:r>
        <w:rPr>
          <w:noProof/>
        </w:rPr>
        <w:drawing>
          <wp:inline distT="0" distB="0" distL="0" distR="0" wp14:anchorId="00D5FC88" wp14:editId="2C459FAF">
            <wp:extent cx="2724150" cy="2976519"/>
            <wp:effectExtent l="0" t="0" r="0" b="0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776" cy="299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CEB">
        <w:rPr>
          <w:noProof/>
        </w:rPr>
        <w:t xml:space="preserve">     </w:t>
      </w:r>
      <w:r w:rsidR="00C61CEB">
        <w:rPr>
          <w:noProof/>
        </w:rPr>
        <w:drawing>
          <wp:inline distT="0" distB="0" distL="0" distR="0" wp14:anchorId="060BD1D9" wp14:editId="0E7E2593">
            <wp:extent cx="3067067" cy="2970633"/>
            <wp:effectExtent l="0" t="0" r="0" b="1270"/>
            <wp:docPr id="24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203" cy="299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D414" w14:textId="77777777" w:rsidR="00261A25" w:rsidRDefault="00261A25">
      <w:pPr>
        <w:rPr>
          <w:noProof/>
        </w:rPr>
      </w:pPr>
      <w:r>
        <w:t>Figur 11. Vejbred: roset, ”fladmaste” blade.</w:t>
      </w:r>
      <w:r>
        <w:tab/>
        <w:t xml:space="preserve">                 Figur 12. Lav ranunkel, ”smørblomst”</w:t>
      </w:r>
      <w:r w:rsidR="009A29A4">
        <w:t>.</w:t>
      </w:r>
    </w:p>
    <w:p w14:paraId="366BCCD9" w14:textId="77777777" w:rsidR="003F1E75" w:rsidRDefault="00972F59">
      <w:r>
        <w:rPr>
          <w:noProof/>
        </w:rPr>
        <w:lastRenderedPageBreak/>
        <w:drawing>
          <wp:inline distT="0" distB="0" distL="0" distR="0" wp14:anchorId="187428EC" wp14:editId="3B529D85">
            <wp:extent cx="2961815" cy="2426335"/>
            <wp:effectExtent l="0" t="0" r="0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863" cy="243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B71C6DA" wp14:editId="06E67EF4">
            <wp:extent cx="2960192" cy="2876550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229" cy="287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628B" w14:textId="77777777" w:rsidR="00261A25" w:rsidRDefault="00261A25" w:rsidP="00261A25">
      <w:r>
        <w:t xml:space="preserve">Figur 13. Viol: hjerteformede blade, lilla blomster.        </w:t>
      </w:r>
      <w:r w:rsidR="00A64FE3">
        <w:t xml:space="preserve">   </w:t>
      </w:r>
      <w:r>
        <w:t>Figur 14. Hønsetarm: ikke roset, hvide blomster.</w:t>
      </w:r>
    </w:p>
    <w:p w14:paraId="373753CD" w14:textId="77777777" w:rsidR="00261A25" w:rsidRDefault="00261A25"/>
    <w:p w14:paraId="6096A920" w14:textId="77777777" w:rsidR="00972F59" w:rsidRDefault="00972F59"/>
    <w:p w14:paraId="0EE31FAC" w14:textId="77777777" w:rsidR="00972F59" w:rsidRDefault="00577678">
      <w:r w:rsidRPr="00583BD4">
        <w:rPr>
          <w:noProof/>
        </w:rPr>
        <w:drawing>
          <wp:anchor distT="0" distB="0" distL="114300" distR="114300" simplePos="0" relativeHeight="251658240" behindDoc="0" locked="0" layoutInCell="1" allowOverlap="1" wp14:anchorId="53A0FD87" wp14:editId="622B084C">
            <wp:simplePos x="0" y="0"/>
            <wp:positionH relativeFrom="margin">
              <wp:posOffset>3081655</wp:posOffset>
            </wp:positionH>
            <wp:positionV relativeFrom="paragraph">
              <wp:posOffset>9525</wp:posOffset>
            </wp:positionV>
            <wp:extent cx="2951480" cy="2243395"/>
            <wp:effectExtent l="0" t="0" r="1270" b="5080"/>
            <wp:wrapNone/>
            <wp:docPr id="26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224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2C44E" w14:textId="77777777" w:rsidR="00972F59" w:rsidRDefault="00972F59"/>
    <w:p w14:paraId="2E71AE5E" w14:textId="77777777" w:rsidR="00972F59" w:rsidRDefault="00972F59"/>
    <w:p w14:paraId="5A3B114E" w14:textId="77777777" w:rsidR="00972F59" w:rsidRDefault="00583BD4">
      <w:r>
        <w:t>Ærenpris:</w:t>
      </w:r>
    </w:p>
    <w:p w14:paraId="2713D047" w14:textId="77777777" w:rsidR="00972F59" w:rsidRDefault="00972F59">
      <w:r>
        <w:rPr>
          <w:noProof/>
        </w:rPr>
        <w:drawing>
          <wp:inline distT="0" distB="0" distL="0" distR="0" wp14:anchorId="27EA26CD" wp14:editId="5CDF3C1F">
            <wp:extent cx="2914887" cy="2476500"/>
            <wp:effectExtent l="0" t="0" r="0" b="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768" cy="247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3739">
        <w:t xml:space="preserve">    </w:t>
      </w:r>
      <w:r w:rsidR="00443739">
        <w:rPr>
          <w:noProof/>
        </w:rPr>
        <w:drawing>
          <wp:inline distT="0" distB="0" distL="0" distR="0" wp14:anchorId="7B124D32" wp14:editId="08287280">
            <wp:extent cx="2903578" cy="1421765"/>
            <wp:effectExtent l="0" t="0" r="0" b="6985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76" cy="143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FFB2" w14:textId="77777777" w:rsidR="00583BD4" w:rsidRDefault="00583BD4" w:rsidP="00583BD4">
      <w:pPr>
        <w:jc w:val="center"/>
      </w:pPr>
      <w:r>
        <w:t xml:space="preserve">Figur 15. Lille art, tredelte blade, lyslilla blomster        Figur 16. Større art, ægformede blade, blå blomster (indsat: </w:t>
      </w:r>
      <w:r w:rsidR="00577678">
        <w:t>storkronet</w:t>
      </w:r>
      <w:r>
        <w:t xml:space="preserve"> ærenpris </w:t>
      </w:r>
      <w:r w:rsidR="00577678">
        <w:t xml:space="preserve">med blå blomster </w:t>
      </w:r>
      <w:r>
        <w:t>– illustration taget fra internettet)</w:t>
      </w:r>
    </w:p>
    <w:p w14:paraId="6C432993" w14:textId="77777777" w:rsidR="00583BD4" w:rsidRDefault="00583BD4"/>
    <w:p w14:paraId="679EEB67" w14:textId="77777777" w:rsidR="0033305C" w:rsidRDefault="0033305C"/>
    <w:p w14:paraId="56B9CA20" w14:textId="77777777" w:rsidR="00215BF1" w:rsidRDefault="00215BF1">
      <w:r>
        <w:rPr>
          <w:noProof/>
        </w:rPr>
        <w:lastRenderedPageBreak/>
        <w:drawing>
          <wp:inline distT="0" distB="0" distL="0" distR="0" wp14:anchorId="12BD4B61" wp14:editId="03018888">
            <wp:extent cx="2868347" cy="3352800"/>
            <wp:effectExtent l="0" t="0" r="8255" b="0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02" cy="33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="00DB2626">
        <w:rPr>
          <w:noProof/>
        </w:rPr>
        <w:drawing>
          <wp:inline distT="0" distB="0" distL="0" distR="0" wp14:anchorId="6CDF7709" wp14:editId="53E685DD">
            <wp:extent cx="3040380" cy="2484173"/>
            <wp:effectExtent l="0" t="0" r="7620" b="0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333" cy="249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0332" w14:textId="77777777" w:rsidR="00577678" w:rsidRDefault="00577678" w:rsidP="00577678">
      <w:r>
        <w:t xml:space="preserve">Figur 17. Måske en skærmplante, fx vild kørvel.            Figur 18. </w:t>
      </w:r>
      <w:r w:rsidR="009A29A4">
        <w:t>Storkenæb</w:t>
      </w:r>
      <w:r>
        <w:t>, måske Liden</w:t>
      </w:r>
      <w:r w:rsidRPr="00DB2626">
        <w:t xml:space="preserve"> </w:t>
      </w:r>
      <w:r>
        <w:t>storkenæb</w:t>
      </w:r>
      <w:r w:rsidR="00480C4B">
        <w:t>.</w:t>
      </w:r>
    </w:p>
    <w:p w14:paraId="06635947" w14:textId="77777777" w:rsidR="00577678" w:rsidRDefault="00577678"/>
    <w:p w14:paraId="2C64B08B" w14:textId="77777777" w:rsidR="00C93A1B" w:rsidRDefault="00C93A1B"/>
    <w:p w14:paraId="2DD57D5E" w14:textId="77777777" w:rsidR="00C93A1B" w:rsidRDefault="00C93A1B"/>
    <w:p w14:paraId="723753D1" w14:textId="77777777" w:rsidR="00C93A1B" w:rsidRDefault="00C93A1B">
      <w:pPr>
        <w:rPr>
          <w:noProof/>
          <w:color w:val="0000FF"/>
        </w:rPr>
      </w:pPr>
      <w:r>
        <w:rPr>
          <w:noProof/>
          <w:color w:val="0000FF"/>
        </w:rPr>
        <w:drawing>
          <wp:inline distT="0" distB="0" distL="0" distR="0" wp14:anchorId="4DAA47ED" wp14:editId="1896245E">
            <wp:extent cx="3076575" cy="3461148"/>
            <wp:effectExtent l="0" t="0" r="0" b="6350"/>
            <wp:docPr id="18" name="Billede 18" descr="Billedresultat for brunelle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brunelle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256" cy="347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color w:val="0000FF"/>
        </w:rPr>
        <w:t xml:space="preserve">     </w:t>
      </w:r>
      <w:r w:rsidR="00480C4B">
        <w:rPr>
          <w:noProof/>
          <w:color w:val="0000FF"/>
        </w:rPr>
        <w:t xml:space="preserve">   </w:t>
      </w:r>
      <w:r>
        <w:rPr>
          <w:noProof/>
          <w:color w:val="0000FF"/>
        </w:rPr>
        <w:drawing>
          <wp:inline distT="0" distB="0" distL="0" distR="0" wp14:anchorId="52FDF8BF" wp14:editId="743CA5FA">
            <wp:extent cx="2716721" cy="2314575"/>
            <wp:effectExtent l="0" t="0" r="7620" b="0"/>
            <wp:docPr id="19" name="Billede 19" descr="Billedresultat for burresnerre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burresnerre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775" cy="232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5C81" w14:textId="77777777" w:rsidR="00480C4B" w:rsidRDefault="00480C4B" w:rsidP="00480C4B">
      <w:r>
        <w:t>Figur 19. Brunelle (web): kantet stængel, lilla blomster</w:t>
      </w:r>
      <w:r w:rsidR="00C26116">
        <w:t>.</w:t>
      </w:r>
      <w:r>
        <w:tab/>
        <w:t>Figur 20. Burresnerre (web): kransstillede blade.</w:t>
      </w:r>
    </w:p>
    <w:p w14:paraId="7CC4AA22" w14:textId="77777777" w:rsidR="00215BF1" w:rsidRDefault="001F3B96">
      <w:r>
        <w:rPr>
          <w:rFonts w:ascii="Verdana" w:hAnsi="Verdana"/>
          <w:noProof/>
          <w:color w:val="000099"/>
          <w:sz w:val="17"/>
          <w:szCs w:val="17"/>
        </w:rPr>
        <w:lastRenderedPageBreak/>
        <w:drawing>
          <wp:inline distT="0" distB="0" distL="0" distR="0" wp14:anchorId="55B86BEB" wp14:editId="1F10F934">
            <wp:extent cx="5772150" cy="3619488"/>
            <wp:effectExtent l="0" t="0" r="0" b="635"/>
            <wp:docPr id="22" name="Billede 22" descr="Foto/billede af Feber-Nellikerod (Geum urbanum)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oto/billede af Feber-Nellikerod (Geum urbanum)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6" b="11049"/>
                    <a:stretch/>
                  </pic:blipFill>
                  <pic:spPr bwMode="auto">
                    <a:xfrm>
                      <a:off x="0" y="0"/>
                      <a:ext cx="5772749" cy="361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FE26C" w14:textId="77777777" w:rsidR="00480C4B" w:rsidRDefault="00480C4B">
      <w:r>
        <w:t>Figur 21. Febernellikerod (web) – bladene har en endestillet del og nogle modsatte dele i par.</w:t>
      </w:r>
    </w:p>
    <w:p w14:paraId="1F5E1DAE" w14:textId="77777777" w:rsidR="00215BF1" w:rsidRDefault="00215BF1"/>
    <w:p w14:paraId="78A56AE2" w14:textId="77777777" w:rsidR="00480C4B" w:rsidRDefault="00480C4B"/>
    <w:p w14:paraId="7D0255A9" w14:textId="77777777" w:rsidR="00480C4B" w:rsidRDefault="00480C4B">
      <w:r w:rsidRPr="00480C4B">
        <w:rPr>
          <w:b/>
        </w:rPr>
        <w:t>Mosser</w:t>
      </w:r>
      <w:r>
        <w:t>: få cm høje, uden ”typisk” planteopbygning med rødder, stængel, blade og blomster.</w:t>
      </w:r>
    </w:p>
    <w:p w14:paraId="5D9D3472" w14:textId="77777777" w:rsidR="00563DDA" w:rsidRDefault="00563DDA">
      <w:r>
        <w:rPr>
          <w:noProof/>
        </w:rPr>
        <w:drawing>
          <wp:inline distT="0" distB="0" distL="0" distR="0" wp14:anchorId="693509C5" wp14:editId="32C4A827">
            <wp:extent cx="2812582" cy="2724150"/>
            <wp:effectExtent l="0" t="0" r="6985" b="0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461" cy="272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BF1">
        <w:t xml:space="preserve">    </w:t>
      </w:r>
      <w:r w:rsidR="00215BF1">
        <w:rPr>
          <w:noProof/>
        </w:rPr>
        <w:drawing>
          <wp:inline distT="0" distB="0" distL="0" distR="0" wp14:anchorId="3D73B4FD" wp14:editId="1AF31911">
            <wp:extent cx="2870998" cy="2676525"/>
            <wp:effectExtent l="0" t="0" r="5715" b="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073" cy="267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E396" w14:textId="77777777" w:rsidR="00C61CEB" w:rsidRDefault="00480C4B">
      <w:r>
        <w:t>Figur 22 og 23. Plæne-Kransemos (</w:t>
      </w:r>
      <w:r w:rsidRPr="00215BF1">
        <w:rPr>
          <w:i/>
        </w:rPr>
        <w:t>Rhytidiadelphus squarrosus</w:t>
      </w:r>
      <w:r>
        <w:t>) samt en gulbrun, forgrenet mos (art 2).</w:t>
      </w:r>
    </w:p>
    <w:p w14:paraId="44B4DA18" w14:textId="77777777" w:rsidR="00637A01" w:rsidRDefault="00637A01"/>
    <w:p w14:paraId="691F9412" w14:textId="77777777" w:rsidR="00637A01" w:rsidRDefault="00637A01" w:rsidP="00637A01">
      <w:pPr>
        <w:jc w:val="center"/>
        <w:rPr>
          <w:i/>
        </w:rPr>
      </w:pPr>
      <w:r w:rsidRPr="00637A01">
        <w:rPr>
          <w:i/>
        </w:rPr>
        <w:t>Alle fotos er taget af Charlotte Skov d. 4/4 og d. 7/4 2018, medmindre andet er angivet.</w:t>
      </w:r>
    </w:p>
    <w:p w14:paraId="7B807012" w14:textId="77777777" w:rsidR="00536309" w:rsidRDefault="00536309" w:rsidP="00DD4B2F">
      <w:r>
        <w:lastRenderedPageBreak/>
        <w:t>Ekstra arter, som dukkede op efter endt redaktion:</w:t>
      </w:r>
    </w:p>
    <w:p w14:paraId="09585435" w14:textId="77777777" w:rsidR="00DD4B2F" w:rsidRDefault="00DD4B2F" w:rsidP="00DD4B2F"/>
    <w:p w14:paraId="1CA33DDD" w14:textId="77777777" w:rsidR="00536309" w:rsidRDefault="002C7FB2" w:rsidP="00536309">
      <w:r>
        <w:rPr>
          <w:noProof/>
        </w:rPr>
        <w:drawing>
          <wp:inline distT="0" distB="0" distL="0" distR="0" wp14:anchorId="7B155BC4" wp14:editId="7D6E700D">
            <wp:extent cx="2890085" cy="2153920"/>
            <wp:effectExtent l="0" t="0" r="5715" b="0"/>
            <wp:docPr id="29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_2466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760" cy="21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="00536309">
        <w:rPr>
          <w:noProof/>
        </w:rPr>
        <w:drawing>
          <wp:inline distT="0" distB="0" distL="0" distR="0" wp14:anchorId="10CD9AB0" wp14:editId="3AB3FE12">
            <wp:extent cx="3006744" cy="3045115"/>
            <wp:effectExtent l="0" t="0" r="3175" b="3175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_2460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27" cy="30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309">
        <w:t xml:space="preserve">  </w:t>
      </w:r>
      <w:r>
        <w:t xml:space="preserve"> </w:t>
      </w:r>
    </w:p>
    <w:p w14:paraId="3D88FB23" w14:textId="77777777" w:rsidR="00536309" w:rsidRDefault="00536309" w:rsidP="00536309">
      <w:r>
        <w:t xml:space="preserve">Figur 24. </w:t>
      </w:r>
      <w:r w:rsidR="002C7FB2">
        <w:t>Skræppe / syre.</w:t>
      </w:r>
      <w:r w:rsidR="002C7FB2">
        <w:tab/>
      </w:r>
      <w:r w:rsidR="002C7FB2">
        <w:tab/>
        <w:t xml:space="preserve">                   Figur 25. </w:t>
      </w:r>
      <w:r>
        <w:t>Rød Tvetand (en læbeblomst).</w:t>
      </w:r>
    </w:p>
    <w:p w14:paraId="4B173BDD" w14:textId="77777777" w:rsidR="00AA2428" w:rsidRDefault="00AA2428" w:rsidP="00536309">
      <w:pPr>
        <w:rPr>
          <w:noProof/>
        </w:rPr>
      </w:pPr>
      <w:r>
        <w:rPr>
          <w:noProof/>
        </w:rPr>
        <w:drawing>
          <wp:inline distT="0" distB="0" distL="0" distR="0" wp14:anchorId="2626D1DB" wp14:editId="3A4D85D1">
            <wp:extent cx="2593375" cy="2819400"/>
            <wp:effectExtent l="0" t="0" r="0" b="0"/>
            <wp:docPr id="31" name="Bille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_2608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861" cy="28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C7FB2"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4B1372CD" wp14:editId="4427EE13">
            <wp:extent cx="3239770" cy="2834043"/>
            <wp:effectExtent l="0" t="0" r="0" b="4445"/>
            <wp:docPr id="30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_2607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075" cy="28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786E" w14:textId="77777777" w:rsidR="002C7FB2" w:rsidRDefault="002C7FB2" w:rsidP="00536309">
      <w:r>
        <w:t>Figur 26 og 27. Døvnælde (læbeblomst). Bladene ligner brændenælde, men brænder ikke. Hvide blomster.</w:t>
      </w:r>
    </w:p>
    <w:p w14:paraId="70F90A6B" w14:textId="77777777" w:rsidR="002C7FB2" w:rsidRDefault="002C7FB2" w:rsidP="00536309"/>
    <w:p w14:paraId="1D11B1BF" w14:textId="77777777" w:rsidR="002C7FB2" w:rsidRDefault="002C7FB2" w:rsidP="00536309"/>
    <w:p w14:paraId="4ADC9E10" w14:textId="77777777" w:rsidR="002C7FB2" w:rsidRDefault="002C7FB2" w:rsidP="00536309"/>
    <w:p w14:paraId="0CA8B610" w14:textId="77777777" w:rsidR="002C7FB2" w:rsidRDefault="002C7FB2" w:rsidP="00536309"/>
    <w:p w14:paraId="3F5D4D05" w14:textId="77777777" w:rsidR="00536309" w:rsidRDefault="00536309" w:rsidP="00536309">
      <w:r>
        <w:rPr>
          <w:noProof/>
        </w:rPr>
        <w:lastRenderedPageBreak/>
        <w:drawing>
          <wp:inline distT="0" distB="0" distL="0" distR="0" wp14:anchorId="4AE5334E" wp14:editId="55EE2076">
            <wp:extent cx="3257550" cy="4038882"/>
            <wp:effectExtent l="0" t="0" r="0" b="0"/>
            <wp:docPr id="28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_2463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895" cy="406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FB2">
        <w:t xml:space="preserve">   </w:t>
      </w:r>
      <w:r w:rsidR="002C7FB2">
        <w:rPr>
          <w:noProof/>
        </w:rPr>
        <w:drawing>
          <wp:inline distT="0" distB="0" distL="0" distR="0" wp14:anchorId="2B6022A3" wp14:editId="221DA3E7">
            <wp:extent cx="2407954" cy="4035584"/>
            <wp:effectExtent l="0" t="0" r="0" b="3175"/>
            <wp:docPr id="32" name="Bille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_2465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460" cy="404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7E0C" w14:textId="77777777" w:rsidR="002C7FB2" w:rsidRDefault="002C7FB2" w:rsidP="00536309">
      <w:r>
        <w:t>Figur 28. Fuglegræs (nellikefamilien).</w:t>
      </w:r>
      <w:r>
        <w:tab/>
      </w:r>
      <w:r>
        <w:tab/>
        <w:t xml:space="preserve">   Figur 29. ”Korsblomst”</w:t>
      </w:r>
      <w:r w:rsidR="006B756D">
        <w:t>?</w:t>
      </w:r>
    </w:p>
    <w:p w14:paraId="05D08C46" w14:textId="77777777" w:rsidR="00536309" w:rsidRDefault="00536309" w:rsidP="00536309"/>
    <w:p w14:paraId="2CA1FAED" w14:textId="77777777" w:rsidR="006B756D" w:rsidRDefault="006B756D" w:rsidP="00536309">
      <w:r>
        <w:rPr>
          <w:noProof/>
          <w:color w:val="0000FF"/>
        </w:rPr>
        <w:drawing>
          <wp:inline distT="0" distB="0" distL="0" distR="0" wp14:anchorId="6625A2D7" wp14:editId="4CE50EB6">
            <wp:extent cx="1914525" cy="3362325"/>
            <wp:effectExtent l="0" t="0" r="9525" b="9525"/>
            <wp:docPr id="33" name="Billede 33" descr="Billedresultat for viola tricolor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viola tricolor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4956">
        <w:t xml:space="preserve">    </w:t>
      </w:r>
      <w:r w:rsidR="00E34956">
        <w:rPr>
          <w:noProof/>
          <w:color w:val="343533"/>
          <w:sz w:val="21"/>
          <w:szCs w:val="21"/>
        </w:rPr>
        <w:drawing>
          <wp:inline distT="0" distB="0" distL="0" distR="0" wp14:anchorId="0A723895" wp14:editId="5AF16526">
            <wp:extent cx="3667125" cy="2446511"/>
            <wp:effectExtent l="0" t="0" r="0" b="0"/>
            <wp:docPr id="34" name="Billede 34" descr="Skvalderkå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kvalderkål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577" cy="246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10FD" w14:textId="77777777" w:rsidR="00536309" w:rsidRPr="00536309" w:rsidRDefault="006B756D" w:rsidP="00536309">
      <w:r>
        <w:t>Figur 30. Stedmoderblomst (web).</w:t>
      </w:r>
      <w:r w:rsidR="00E34956">
        <w:t xml:space="preserve">    Figur 31. Skvalderkål (web)(blade mørkegrønne, blomster hvide)</w:t>
      </w:r>
    </w:p>
    <w:sectPr w:rsidR="00536309" w:rsidRPr="00536309">
      <w:footerReference w:type="default" r:id="rId4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963CF" w14:textId="77777777" w:rsidR="001C187A" w:rsidRDefault="001C187A" w:rsidP="009B747C">
      <w:pPr>
        <w:spacing w:after="0" w:line="240" w:lineRule="auto"/>
      </w:pPr>
      <w:r>
        <w:separator/>
      </w:r>
    </w:p>
  </w:endnote>
  <w:endnote w:type="continuationSeparator" w:id="0">
    <w:p w14:paraId="1485E1AC" w14:textId="77777777" w:rsidR="001C187A" w:rsidRDefault="001C187A" w:rsidP="009B7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60027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B75EFE" w14:textId="77777777" w:rsidR="009B747C" w:rsidRDefault="009B747C">
            <w:pPr>
              <w:pStyle w:val="Sidefod"/>
              <w:jc w:val="center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C40639" w14:textId="77777777" w:rsidR="009B747C" w:rsidRDefault="009B747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0ADAD" w14:textId="77777777" w:rsidR="001C187A" w:rsidRDefault="001C187A" w:rsidP="009B747C">
      <w:pPr>
        <w:spacing w:after="0" w:line="240" w:lineRule="auto"/>
      </w:pPr>
      <w:r>
        <w:separator/>
      </w:r>
    </w:p>
  </w:footnote>
  <w:footnote w:type="continuationSeparator" w:id="0">
    <w:p w14:paraId="150219F9" w14:textId="77777777" w:rsidR="001C187A" w:rsidRDefault="001C187A" w:rsidP="009B74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7D"/>
    <w:rsid w:val="001032AD"/>
    <w:rsid w:val="00164F18"/>
    <w:rsid w:val="00185DB7"/>
    <w:rsid w:val="0019332D"/>
    <w:rsid w:val="001C187A"/>
    <w:rsid w:val="001F3B96"/>
    <w:rsid w:val="00215BF1"/>
    <w:rsid w:val="00231DEB"/>
    <w:rsid w:val="00261A25"/>
    <w:rsid w:val="002961CD"/>
    <w:rsid w:val="002C7FB2"/>
    <w:rsid w:val="00327C6F"/>
    <w:rsid w:val="0033305C"/>
    <w:rsid w:val="003F1E75"/>
    <w:rsid w:val="0040706E"/>
    <w:rsid w:val="00425AE5"/>
    <w:rsid w:val="00443739"/>
    <w:rsid w:val="00480C4B"/>
    <w:rsid w:val="00506A7F"/>
    <w:rsid w:val="00536309"/>
    <w:rsid w:val="00563DDA"/>
    <w:rsid w:val="00577678"/>
    <w:rsid w:val="00580BB9"/>
    <w:rsid w:val="00583BD4"/>
    <w:rsid w:val="005C6C7D"/>
    <w:rsid w:val="00637A01"/>
    <w:rsid w:val="00660350"/>
    <w:rsid w:val="006B756D"/>
    <w:rsid w:val="00875BA9"/>
    <w:rsid w:val="008A1376"/>
    <w:rsid w:val="008A54DB"/>
    <w:rsid w:val="00903931"/>
    <w:rsid w:val="00906817"/>
    <w:rsid w:val="00972F59"/>
    <w:rsid w:val="009A29A4"/>
    <w:rsid w:val="009B747C"/>
    <w:rsid w:val="00A64FE3"/>
    <w:rsid w:val="00AA2428"/>
    <w:rsid w:val="00B707CA"/>
    <w:rsid w:val="00B75C96"/>
    <w:rsid w:val="00C26116"/>
    <w:rsid w:val="00C5057D"/>
    <w:rsid w:val="00C61CEB"/>
    <w:rsid w:val="00C93A1B"/>
    <w:rsid w:val="00CB061A"/>
    <w:rsid w:val="00D16241"/>
    <w:rsid w:val="00DB2626"/>
    <w:rsid w:val="00DD4B2F"/>
    <w:rsid w:val="00E34956"/>
    <w:rsid w:val="00EB63CA"/>
    <w:rsid w:val="00F35A2C"/>
    <w:rsid w:val="00F7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214AB"/>
  <w15:chartTrackingRefBased/>
  <w15:docId w15:val="{0B746B2B-C68A-4E38-BFBB-0844A464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9B747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B747C"/>
  </w:style>
  <w:style w:type="paragraph" w:styleId="Sidefod">
    <w:name w:val="footer"/>
    <w:basedOn w:val="Normal"/>
    <w:link w:val="SidefodTegn"/>
    <w:uiPriority w:val="99"/>
    <w:unhideWhenUsed/>
    <w:rsid w:val="009B747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B7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://www.google.dk/url?sa=i&amp;rct=j&amp;q=&amp;esrc=s&amp;source=images&amp;cd=&amp;cad=rja&amp;uact=8&amp;ved=2ahUKEwjHk8TayavaAhWEyaYKHe2JDfMQjRx6BAgAEAU&amp;url=http://www.danskeblomster.dk/brunelle.html&amp;psig=AOvVaw3RbmjcPv0L9ef4fjtWJO_x&amp;ust=1523307719055184" TargetMode="External"/><Relationship Id="rId39" Type="http://schemas.openxmlformats.org/officeDocument/2006/relationships/image" Target="media/image30.jpe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image" Target="media/image25.jpeg"/><Relationship Id="rId42" Type="http://schemas.openxmlformats.org/officeDocument/2006/relationships/image" Target="media/image32.pn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1.jpeg"/><Relationship Id="rId41" Type="http://schemas.openxmlformats.org/officeDocument/2006/relationships/image" Target="media/image3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hyperlink" Target="https://www.google.dk/url?sa=i&amp;rct=j&amp;q=&amp;esrc=s&amp;source=images&amp;cd=&amp;cad=rja&amp;uact=8&amp;ved=2ahUKEwi14bTKkcLaAhVHhqYKHRM8Bp4QjRx6BAgAEAU&amp;url=https://www.redbubble.com/people/kirke/works/276071-johnny-jump-up-viola-tricolor&amp;psig=AOvVaw2U8GFp2hfuu_9_uDqcab4E&amp;ust=1524082932490384" TargetMode="Externa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yperlink" Target="https://www.google.dk/url?sa=i&amp;rct=j&amp;q=&amp;esrc=s&amp;source=images&amp;cd=&amp;cad=rja&amp;uact=8&amp;ved=2ahUKEwiPjrD6yavaAhXrDZoKHbamDeMQjRx6BAgAEAU&amp;url=https://plantevaernonline.dlbr.dk/cp/Graphics/Name.asp?id%3Ddjf%26Language%3Dda%26TaskID%3D1%26NameID%3D44&amp;psig=AOvVaw2-ik2F6h1mFeNCaZcqqOot&amp;ust=1523307803163972" TargetMode="External"/><Relationship Id="rId36" Type="http://schemas.openxmlformats.org/officeDocument/2006/relationships/image" Target="media/image2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2.jpe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google.dk/url?sa=i&amp;rct=j&amp;q=&amp;esrc=s&amp;source=images&amp;cd=&amp;cad=rja&amp;uact=8&amp;ved=2ahUKEwiklJj9y6vaAhXhFZoKHaXSBUUQjRx6BAgAEAU&amp;url=http://www.luontoportti.com/suomi/da/kukkakasvit/fin-klover&amp;psig=AOvVaw1TjYkWtVo5NDhj9SjcZ5II&amp;ust=1523308337075378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0.jpeg"/><Relationship Id="rId30" Type="http://schemas.openxmlformats.org/officeDocument/2006/relationships/hyperlink" Target="https://www.fugleognatur.dk/gallery_showlarge.asp?ID=634481" TargetMode="External"/><Relationship Id="rId35" Type="http://schemas.openxmlformats.org/officeDocument/2006/relationships/image" Target="media/image26.jpe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320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2022-03-29T10:55:00Z</dcterms:created>
  <dcterms:modified xsi:type="dcterms:W3CDTF">2022-03-29T10:55:00Z</dcterms:modified>
</cp:coreProperties>
</file>